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Перми от 20.02.2017 N 122</w:t>
              <w:br/>
              <w:t xml:space="preserve">(ред. от 03.02.2026)</w:t>
              <w:br/>
              <w:t xml:space="preserve">"Об утверждении Положения об информационно-аналитическом управлении администрации города Перми"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01.07.2026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ПЕРМИ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20 февраля 2017 г. N 122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 ОБ ИНФОРМАЦИОННО-АНАЛИТИЧЕСКОМ</w:t>
      </w:r>
    </w:p>
    <w:p>
      <w:pPr>
        <w:pStyle w:val="2"/>
        <w:jc w:val="center"/>
      </w:pPr>
      <w:r>
        <w:rPr>
          <w:sz w:val="24"/>
        </w:rPr>
        <w:t xml:space="preserve">УПРАВЛЕНИИ АДМИНИСТРАЦИИ ГОРОДА ПЕРМИ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21.09.2018 </w:t>
            </w:r>
            <w:r>
              <w:rPr>
                <w:sz w:val="24"/>
                <w:color w:val="392c69"/>
              </w:rPr>
              <w:t xml:space="preserve">N 622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13.12.2019 </w:t>
            </w:r>
            <w:r>
              <w:rPr>
                <w:sz w:val="24"/>
                <w:color w:val="392c69"/>
              </w:rPr>
              <w:t xml:space="preserve">N 1012</w:t>
            </w:r>
            <w:r>
              <w:rPr>
                <w:sz w:val="24"/>
                <w:color w:val="392c69"/>
              </w:rPr>
              <w:t xml:space="preserve">, от 27.02.2023 </w:t>
            </w:r>
            <w:r>
              <w:rPr>
                <w:sz w:val="24"/>
                <w:color w:val="392c69"/>
              </w:rPr>
              <w:t xml:space="preserve">N 145</w:t>
            </w:r>
            <w:r>
              <w:rPr>
                <w:sz w:val="24"/>
                <w:color w:val="392c69"/>
              </w:rPr>
              <w:t xml:space="preserve">, от 03.04.2024 </w:t>
            </w:r>
            <w:r>
              <w:rPr>
                <w:sz w:val="24"/>
                <w:color w:val="392c69"/>
              </w:rPr>
              <w:t xml:space="preserve">N 242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13.12.2024 </w:t>
            </w:r>
            <w:r>
              <w:rPr>
                <w:sz w:val="24"/>
                <w:color w:val="392c69"/>
              </w:rPr>
              <w:t xml:space="preserve">N 1226</w:t>
            </w:r>
            <w:r>
              <w:rPr>
                <w:sz w:val="24"/>
                <w:color w:val="392c69"/>
              </w:rPr>
              <w:t xml:space="preserve">, от 16.04.2025 </w:t>
            </w:r>
            <w:r>
              <w:rPr>
                <w:sz w:val="24"/>
                <w:color w:val="392c69"/>
              </w:rPr>
              <w:t xml:space="preserve">N 258</w:t>
            </w:r>
            <w:r>
              <w:rPr>
                <w:sz w:val="24"/>
                <w:color w:val="392c69"/>
              </w:rPr>
              <w:t xml:space="preserve">, от 03.02.2026 </w:t>
            </w:r>
            <w:r>
              <w:rPr>
                <w:sz w:val="24"/>
                <w:color w:val="392c69"/>
              </w:rPr>
              <w:t xml:space="preserve">N 44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Уставом</w:t>
      </w:r>
      <w:r>
        <w:rPr>
          <w:sz w:val="24"/>
        </w:rPr>
        <w:t xml:space="preserve"> города Перми, </w:t>
      </w:r>
      <w:r>
        <w:rPr>
          <w:sz w:val="24"/>
        </w:rPr>
        <w:t xml:space="preserve">решением</w:t>
      </w:r>
      <w:r>
        <w:rPr>
          <w:sz w:val="24"/>
        </w:rPr>
        <w:t xml:space="preserve"> Пермской городской Думы от 25 февраля 2020 г. N 39 "О структуре администрации города Перми" администрация города Перми постановляет: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13.12.2024 N 1226)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4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об информационно-аналитическом управлении администрации города Перми.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города Перми от 8 апреля 2013 г. N 239 "Об утверждении Положения об информационно-аналитическом управлении администрации города Перми".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со дня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Управлению по общим вопросам администрации города Перми обеспечить опубликование настоящего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Контроль за исполнением настоящего Постановления оставляю за собой.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города Перми</w:t>
      </w:r>
    </w:p>
    <w:p>
      <w:pPr>
        <w:pStyle w:val="0"/>
        <w:jc w:val="right"/>
      </w:pPr>
      <w:r>
        <w:rPr>
          <w:sz w:val="24"/>
        </w:rPr>
        <w:t xml:space="preserve">Д.И.САМОЙЛОВ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20.02.2017 N 122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ОБ ИНФОРМАЦИОННО-АНАЛИТИЧЕСКОМ УПРАВЛЕНИИ АДМИНИСТРАЦИИ</w:t>
      </w:r>
    </w:p>
    <w:p>
      <w:pPr>
        <w:pStyle w:val="2"/>
        <w:jc w:val="center"/>
      </w:pPr>
      <w:r>
        <w:rPr>
          <w:sz w:val="24"/>
        </w:rPr>
        <w:t xml:space="preserve">ГОРОДА ПЕРМИ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21.09.2018 </w:t>
            </w:r>
            <w:r>
              <w:rPr>
                <w:sz w:val="24"/>
                <w:color w:val="392c69"/>
              </w:rPr>
              <w:t xml:space="preserve">N 622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13.12.2019 </w:t>
            </w:r>
            <w:r>
              <w:rPr>
                <w:sz w:val="24"/>
                <w:color w:val="392c69"/>
              </w:rPr>
              <w:t xml:space="preserve">N 1012</w:t>
            </w:r>
            <w:r>
              <w:rPr>
                <w:sz w:val="24"/>
                <w:color w:val="392c69"/>
              </w:rPr>
              <w:t xml:space="preserve">, от 27.02.2023 </w:t>
            </w:r>
            <w:r>
              <w:rPr>
                <w:sz w:val="24"/>
                <w:color w:val="392c69"/>
              </w:rPr>
              <w:t xml:space="preserve">N 145</w:t>
            </w:r>
            <w:r>
              <w:rPr>
                <w:sz w:val="24"/>
                <w:color w:val="392c69"/>
              </w:rPr>
              <w:t xml:space="preserve">, от 03.04.2024 </w:t>
            </w:r>
            <w:r>
              <w:rPr>
                <w:sz w:val="24"/>
                <w:color w:val="392c69"/>
              </w:rPr>
              <w:t xml:space="preserve">N 242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13.12.2024 </w:t>
            </w:r>
            <w:r>
              <w:rPr>
                <w:sz w:val="24"/>
                <w:color w:val="392c69"/>
              </w:rPr>
              <w:t xml:space="preserve">N 1226</w:t>
            </w:r>
            <w:r>
              <w:rPr>
                <w:sz w:val="24"/>
                <w:color w:val="392c69"/>
              </w:rPr>
              <w:t xml:space="preserve">, от 16.04.2025 </w:t>
            </w:r>
            <w:r>
              <w:rPr>
                <w:sz w:val="24"/>
                <w:color w:val="392c69"/>
              </w:rPr>
              <w:t xml:space="preserve">N 258</w:t>
            </w:r>
            <w:r>
              <w:rPr>
                <w:sz w:val="24"/>
                <w:color w:val="392c69"/>
              </w:rPr>
              <w:t xml:space="preserve">, от 03.02.2026 </w:t>
            </w:r>
            <w:r>
              <w:rPr>
                <w:sz w:val="24"/>
                <w:color w:val="392c69"/>
              </w:rPr>
              <w:t xml:space="preserve">N 44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Настоящее Положение устанавливает компетенцию, которая включает права и обязанности, предоставленные информационно-аналитическому управлению администрации города Перми (далее - Управление) для осуществления целей, задач и функций.</w:t>
      </w:r>
    </w:p>
    <w:p>
      <w:pPr>
        <w:pStyle w:val="0"/>
        <w:jc w:val="both"/>
      </w:pPr>
      <w:r>
        <w:rPr>
          <w:sz w:val="24"/>
        </w:rPr>
        <w:t xml:space="preserve">(п. 1.1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21.09.2018 N 622)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Управление является функциональным подразделением администрации города Перми.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Управление не обладает статусом юридического лица.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Управление в своей работе руководствуется </w:t>
      </w:r>
      <w:r>
        <w:rPr>
          <w:sz w:val="24"/>
        </w:rPr>
        <w:t xml:space="preserve">Конституцией</w:t>
      </w:r>
      <w:r>
        <w:rPr>
          <w:sz w:val="24"/>
        </w:rPr>
        <w:t xml:space="preserve"> Российской Федерации, законодательством Российской Федерации, Пермского края, </w:t>
      </w:r>
      <w:r>
        <w:rPr>
          <w:sz w:val="24"/>
        </w:rPr>
        <w:t xml:space="preserve">Уставом</w:t>
      </w:r>
      <w:r>
        <w:rPr>
          <w:sz w:val="24"/>
        </w:rPr>
        <w:t xml:space="preserve"> города Перми, правовыми актами города Перми, настоящим Положением.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Управление имеет бланки и печать установленного образца.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Управление подотчетно Главе города Перми, находится в непосредственном подчинении заместителя Главы города Перми, осуществляющего общее руководство Управлением.</w:t>
      </w:r>
    </w:p>
    <w:p>
      <w:pPr>
        <w:pStyle w:val="0"/>
        <w:jc w:val="both"/>
      </w:pPr>
      <w:r>
        <w:rPr>
          <w:sz w:val="24"/>
        </w:rPr>
        <w:t xml:space="preserve">(п. 1.6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03.04.2024 N 242)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Управление возглавляет начальник 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1.8. Структура и штатное расписание утверждаются в порядке, установленном в администрации города Перми.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1.9.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03.04.2024 N 242.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1.10. Финансирование Управления осуществляется за счет средств бюджета города Перми.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1.11. Местонахождение Управления: 614015, г. Пермь, ул. Ленина, 23.</w:t>
      </w:r>
    </w:p>
    <w:p>
      <w:pPr>
        <w:pStyle w:val="0"/>
        <w:jc w:val="both"/>
      </w:pPr>
      <w:r>
        <w:rPr>
          <w:sz w:val="24"/>
        </w:rPr>
        <w:t xml:space="preserve">(п. 1.11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13.12.2024 N 1226)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Цели и задачи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Основной целью деятельности Управления является обеспечение гласности деятельности Главы города Перми, первого заместителя главы администрации города Перми, заместителей главы администрации города Перми, руководителя аппарата администрации города Перми (далее - руководители администрации города Перми), функциональных и территориальных органов администрации города Перми, функциональных подразделений администрации города Перми (далее - Подразделения) и организаций, подведомственных администрации города Перми, при реализации ими своих полномочий.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03.04.2024 </w:t>
      </w:r>
      <w:r>
        <w:rPr>
          <w:sz w:val="24"/>
        </w:rPr>
        <w:t xml:space="preserve">N 242</w:t>
      </w:r>
      <w:r>
        <w:rPr>
          <w:sz w:val="24"/>
        </w:rPr>
        <w:t xml:space="preserve">, от 03.02.2026 </w:t>
      </w:r>
      <w:r>
        <w:rPr>
          <w:sz w:val="24"/>
        </w:rPr>
        <w:t xml:space="preserve">N 44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Основными задачами Управления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2.2.1. подготовка предложений Главе города Перми, заместителю главы администрации города Перми, осуществляющему общее руководство Управлением, по формированию единой информационной политики администрации города Перми и реализация единой информационной политики администрации города Перми;</w:t>
      </w:r>
    </w:p>
    <w:p>
      <w:pPr>
        <w:pStyle w:val="0"/>
        <w:jc w:val="both"/>
      </w:pPr>
      <w:r>
        <w:rPr>
          <w:sz w:val="24"/>
        </w:rPr>
        <w:t xml:space="preserve">(п. 2.2.1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03.04.2024 N 242)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2.2.2. обеспечение оперативного информирования населения о деятельности Главы города Перми, руководителей администрации города Перми, Подразделений и организаций, подведомственных администрации города Перми;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03.04.2024 </w:t>
      </w:r>
      <w:r>
        <w:rPr>
          <w:sz w:val="24"/>
        </w:rPr>
        <w:t xml:space="preserve">N 242</w:t>
      </w:r>
      <w:r>
        <w:rPr>
          <w:sz w:val="24"/>
        </w:rPr>
        <w:t xml:space="preserve">, от 03.02.2026 </w:t>
      </w:r>
      <w:r>
        <w:rPr>
          <w:sz w:val="24"/>
        </w:rPr>
        <w:t xml:space="preserve">N 44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2.2.3. мониторинг и анализ средств массовой информации и других каналов коммуникации, прогнозирование информационных ситуаций в целях улучшения информирования населения о деятельности Главы города Перми, руководителей администрации города Перми, Подразделений и организаций, подведомственных администрации города Перми;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03.04.2024 </w:t>
      </w:r>
      <w:r>
        <w:rPr>
          <w:sz w:val="24"/>
        </w:rPr>
        <w:t xml:space="preserve">N 242</w:t>
      </w:r>
      <w:r>
        <w:rPr>
          <w:sz w:val="24"/>
        </w:rPr>
        <w:t xml:space="preserve">, от 03.02.2026 </w:t>
      </w:r>
      <w:r>
        <w:rPr>
          <w:sz w:val="24"/>
        </w:rPr>
        <w:t xml:space="preserve">N 44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2.2.4. координация деятельности специалистов Подразделений, ответственных за информационное сопровождение деятельности Подразделений (далее - Пресс-секретари).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03.04.2024 N 242)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Функции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В части подготовки предложений Главе города Перми, заместителю главы администрации города Перми, осуществляющему общее руководство Управлением по формированию единой информационной политики администрации города Перми и в области реализации единой информационной политики администрации города Перми: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03.04.2024 N 242)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3.1.1. обеспечивает единую систему информирования по приоритетным информационным проектам администрации города Перми;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3.1.2. согласовывает, при необходимости участвует в разработке приоритетных информационных проектов, медиапланов Подразделений, согласовывает отчеты о реализации приоритетных информационных проектов и медиапланов Подразделений;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03.04.2024 N 242)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3.1.3. разрабатывает стандарты, методические материалы, технологии, регламенты действий в сфере реализации единой системы информирования и контролирует их исполнение;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3.1.4. оказывает консультационную, методическую, организационную помощь Пресс-секретарям по вопросам реализации единой системы информирования.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В области обеспечения оперативного информирования населения о деятельности Главы города Перми, руководителей администрации города Перми, Подразделений и организаций, подведомственных администрации города Перми: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03.04.2024 </w:t>
      </w:r>
      <w:r>
        <w:rPr>
          <w:sz w:val="24"/>
        </w:rPr>
        <w:t xml:space="preserve">N 242</w:t>
      </w:r>
      <w:r>
        <w:rPr>
          <w:sz w:val="24"/>
        </w:rPr>
        <w:t xml:space="preserve">, от 03.02.2026 </w:t>
      </w:r>
      <w:r>
        <w:rPr>
          <w:sz w:val="24"/>
        </w:rPr>
        <w:t xml:space="preserve">N 44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 осуществляет взаимодействие со средствами массовой информации и другими каналами коммуникации по вопросам информирования населения о деятельности Главы города Перми, руководителей администрации города Перми и Подразделений;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21.09.2018 </w:t>
      </w:r>
      <w:r>
        <w:rPr>
          <w:sz w:val="24"/>
        </w:rPr>
        <w:t xml:space="preserve">N 622</w:t>
      </w:r>
      <w:r>
        <w:rPr>
          <w:sz w:val="24"/>
        </w:rPr>
        <w:t xml:space="preserve">, от 03.04.2024 </w:t>
      </w:r>
      <w:r>
        <w:rPr>
          <w:sz w:val="24"/>
        </w:rPr>
        <w:t xml:space="preserve">N 242</w:t>
      </w:r>
      <w:r>
        <w:rPr>
          <w:sz w:val="24"/>
        </w:rPr>
        <w:t xml:space="preserve">, от 03.02.2026 </w:t>
      </w:r>
      <w:r>
        <w:rPr>
          <w:sz w:val="24"/>
        </w:rPr>
        <w:t xml:space="preserve">N 44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3.2.2. представляет средствам массовой информации информацию о деятельности Главы города Перми, руководителей администрации города Перми и Подразделений, об официальных выступлениях, заявлениях, встречах и других мероприятиях с их участием;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03.04.2024 N 242)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3.2.3. подготавливает для средств массовой информации и других каналов коммуникации пресс-релизы, анонсы, интервью, комментарии, аналитические материалы о деятельности Главы города Перми, руководителей администрации города Перми и Подразделений;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21.09.2018 </w:t>
      </w:r>
      <w:r>
        <w:rPr>
          <w:sz w:val="24"/>
        </w:rPr>
        <w:t xml:space="preserve">N 622</w:t>
      </w:r>
      <w:r>
        <w:rPr>
          <w:sz w:val="24"/>
        </w:rPr>
        <w:t xml:space="preserve">, от 03.04.2024 </w:t>
      </w:r>
      <w:r>
        <w:rPr>
          <w:sz w:val="24"/>
        </w:rPr>
        <w:t xml:space="preserve">N 242</w:t>
      </w:r>
      <w:r>
        <w:rPr>
          <w:sz w:val="24"/>
        </w:rPr>
        <w:t xml:space="preserve">, от 03.02.2026 </w:t>
      </w:r>
      <w:r>
        <w:rPr>
          <w:sz w:val="24"/>
        </w:rPr>
        <w:t xml:space="preserve">N 44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3.2.4. размещает в средствах массовой информации и других каналах коммуникации документы, официальные сообщения, комментарии и иные информационные материалы о деятельности Главы города Перми, руководителей администрации города Перми и Подразделений;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21.09.2018 </w:t>
      </w:r>
      <w:r>
        <w:rPr>
          <w:sz w:val="24"/>
        </w:rPr>
        <w:t xml:space="preserve">N 622</w:t>
      </w:r>
      <w:r>
        <w:rPr>
          <w:sz w:val="24"/>
        </w:rPr>
        <w:t xml:space="preserve">, от 03.04.2024 </w:t>
      </w:r>
      <w:r>
        <w:rPr>
          <w:sz w:val="24"/>
        </w:rPr>
        <w:t xml:space="preserve">N 242</w:t>
      </w:r>
      <w:r>
        <w:rPr>
          <w:sz w:val="24"/>
        </w:rPr>
        <w:t xml:space="preserve">, от 03.02.2026 </w:t>
      </w:r>
      <w:r>
        <w:rPr>
          <w:sz w:val="24"/>
        </w:rPr>
        <w:t xml:space="preserve">N 44</w:t>
      </w:r>
      <w:r>
        <w:rPr>
          <w:sz w:val="24"/>
        </w:rPr>
        <w:t xml:space="preserve">)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     1</w:t>
      </w:r>
    </w:p>
    <w:p>
      <w:pPr>
        <w:pStyle w:val="1"/>
        <w:jc w:val="both"/>
      </w:pPr>
      <w:r>
        <w:rPr>
          <w:sz w:val="20"/>
        </w:rPr>
        <w:t xml:space="preserve">    3.2.4 .  организует  выполнение  работ  по  информированию населения  о</w:t>
      </w:r>
    </w:p>
    <w:p>
      <w:pPr>
        <w:pStyle w:val="1"/>
        <w:jc w:val="both"/>
      </w:pPr>
      <w:r>
        <w:rPr>
          <w:sz w:val="20"/>
        </w:rPr>
        <w:t xml:space="preserve">деятельности  Главы города Перми, руководителей администрации города Перми,</w:t>
      </w:r>
    </w:p>
    <w:p>
      <w:pPr>
        <w:pStyle w:val="1"/>
        <w:jc w:val="both"/>
      </w:pPr>
      <w:r>
        <w:rPr>
          <w:sz w:val="20"/>
        </w:rPr>
        <w:t xml:space="preserve">Подразделений и организаций, подведомственных администрации города Перми, в</w:t>
      </w:r>
    </w:p>
    <w:p>
      <w:pPr>
        <w:pStyle w:val="1"/>
        <w:jc w:val="both"/>
      </w:pPr>
      <w:r>
        <w:rPr>
          <w:sz w:val="20"/>
        </w:rPr>
        <w:t xml:space="preserve">социальных   сетях,   мессенджерах,  иных  средствах  электронной  массовой</w:t>
      </w:r>
    </w:p>
    <w:p>
      <w:pPr>
        <w:pStyle w:val="1"/>
        <w:jc w:val="both"/>
      </w:pPr>
      <w:r>
        <w:rPr>
          <w:sz w:val="20"/>
        </w:rPr>
        <w:t xml:space="preserve">коммуникации;</w:t>
      </w:r>
    </w:p>
    <w:p>
      <w:pPr>
        <w:pStyle w:val="1"/>
        <w:jc w:val="both"/>
      </w:pPr>
      <w:r>
        <w:rPr>
          <w:sz w:val="20"/>
        </w:rPr>
        <w:t xml:space="preserve">         1</w:t>
      </w:r>
    </w:p>
    <w:p>
      <w:pPr>
        <w:pStyle w:val="1"/>
        <w:jc w:val="both"/>
      </w:pPr>
      <w:r>
        <w:rPr>
          <w:sz w:val="20"/>
        </w:rPr>
        <w:t xml:space="preserve">(п. 3.2.4 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Администрации г. Перми от 03.02.2026 N 44)</w:t>
      </w:r>
    </w:p>
    <w:p>
      <w:pPr>
        <w:pStyle w:val="0"/>
        <w:ind w:firstLine="540"/>
        <w:jc w:val="both"/>
      </w:pPr>
      <w:r>
        <w:rPr>
          <w:sz w:val="24"/>
        </w:rPr>
        <w:t xml:space="preserve">3.2.5. обеспечивает подготовку и проведение публичных информационных мероприятий (пресс-конференции, брифинги, рабочие поездки, встречи с журналистами и другое) по вопросам деятельности Главы города Перми, руководителей администрации города Перми и Подразделений;</w:t>
      </w:r>
    </w:p>
    <w:p>
      <w:pPr>
        <w:pStyle w:val="0"/>
        <w:jc w:val="both"/>
      </w:pPr>
      <w:r>
        <w:rPr>
          <w:sz w:val="24"/>
        </w:rPr>
        <w:t xml:space="preserve">(п. 3.2.5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03.04.2024 N 242)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3.2.6. обеспечивает медиапланирование деятельности Главы города Перми, руководителей администрации города Перми и Подразделений, в том числе по проектам социальной рекламы в средствах массовой информации;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03.04.2024 N 242)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3.2.7. обеспечивает разработку и размещение социальной рекламы в городе Перми о деятельности Главы города Перми, руководителей администрации города Перми и Подразделений в соответствии с медиапланами, в том числе заключает муниципальные контракты от имени администрации города Перми по изготовлению, размещению социальной рекламы в средствах массовой информации;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03.04.2024 N 242)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3.2.8. организует работу по подготовке ответов для редакций средств массовой информации, разъяснений и комментариев Главы города Перми, руководителей администрации города Перми и специалистов Подразделений;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03.04.2024 N 242)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3.2.9. обеспечивает обратную связь администрации города Перми с населением через средства массовой информации и другие каналы коммуникации;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21.09.2018 </w:t>
      </w:r>
      <w:r>
        <w:rPr>
          <w:sz w:val="24"/>
        </w:rPr>
        <w:t xml:space="preserve">N 622</w:t>
      </w:r>
      <w:r>
        <w:rPr>
          <w:sz w:val="24"/>
        </w:rPr>
        <w:t xml:space="preserve">, от 03.02.2026 </w:t>
      </w:r>
      <w:r>
        <w:rPr>
          <w:sz w:val="24"/>
        </w:rPr>
        <w:t xml:space="preserve">N 44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3.2.10. оказывает содействие журналистам в сборе и подготовке материалов для публикаций, теле- и радиопередач;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3.2.11. в установленном порядке осуществляет аккредитацию журналистов средств массовой информации на освещение деятельности администрации города Перми;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3.2.12. осуществляет разработку требований к лингвистическим средствам обеспечения пользования официальным сайтом муниципального образования город Пермь в информационно-телекоммуникационной сети Интернет (</w:t>
      </w:r>
      <w:hyperlink w:history="0" r:id="rId8">
        <w:r>
          <w:rPr>
            <w:sz w:val="24"/>
            <w:color w:val="0000ff"/>
          </w:rPr>
          <w:t xml:space="preserve">www.gorodperm.ru</w:t>
        </w:r>
      </w:hyperlink>
      <w:r>
        <w:rPr>
          <w:sz w:val="24"/>
        </w:rPr>
        <w:t xml:space="preserve">, регистрация в качестве сетевого издания: Эл N ФС77-76577 от 15.08.2019) (далее - официальный сайт).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Организует информационное сопровождение официального сайта, в том числе с соблюдением: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требований к технологическим, программным и лингвистическим средствам обеспечения пользования официальным Интернет-сайтом администрации города Перми и официальными Интернет-сайтами функциональных и территориальных органов администрации города Перми, расположенных в доменной зоне "</w:t>
      </w:r>
      <w:hyperlink w:history="0" r:id="rId9">
        <w:r>
          <w:rPr>
            <w:sz w:val="24"/>
            <w:color w:val="0000ff"/>
          </w:rPr>
          <w:t xml:space="preserve">gorodperm.ru</w:t>
        </w:r>
      </w:hyperlink>
      <w:r>
        <w:rPr>
          <w:sz w:val="24"/>
        </w:rPr>
        <w:t xml:space="preserve">", а также к единым стилевым стандартам, установленных администрацией города Перми;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требований к технологическим, программным и лингвистическим средствам, необходимым для размещения информации государственными органами и органами местного самоуправления в сети Интернет в форме открытых данных, а также для обеспечения ее использования, установленных уполномоченным Правительством Российской Федерации федеральным органом исполнительной власти;</w:t>
      </w:r>
    </w:p>
    <w:p>
      <w:pPr>
        <w:pStyle w:val="0"/>
        <w:jc w:val="both"/>
      </w:pPr>
      <w:r>
        <w:rPr>
          <w:sz w:val="24"/>
        </w:rPr>
        <w:t xml:space="preserve">(п. 3.2.12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27.02.2023 N 145)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3.2.13. обеспечивает эффективное информационное функционирование Интернет-сайта территориальных органов администрации города Перми;</w:t>
      </w:r>
    </w:p>
    <w:p>
      <w:pPr>
        <w:pStyle w:val="0"/>
        <w:jc w:val="both"/>
      </w:pPr>
      <w:r>
        <w:rPr>
          <w:sz w:val="24"/>
        </w:rPr>
        <w:t xml:space="preserve">(п. 3.2.13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21.09.2018 N 622)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3.2.14.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03.02.2026 N 44.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В области мониторинга и анализа средств массовой информации и других каналов коммуникации, прогнозирования информационных ситуаций в целях улучшения информирования населения о деятельности Главы города Перми, руководителей администрации города Перми, Подразделений и организаций, подведомственных администрации города Перми: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03.02.2026 N 44)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3.3.1. проводит регулярный мониторинг средств массовой информации и других каналов коммуникации по вопросам деятельности Главы города Перми, руководителей администрации города Перми и Подразделений;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21.09.2018 </w:t>
      </w:r>
      <w:r>
        <w:rPr>
          <w:sz w:val="24"/>
        </w:rPr>
        <w:t xml:space="preserve">N 622</w:t>
      </w:r>
      <w:r>
        <w:rPr>
          <w:sz w:val="24"/>
        </w:rPr>
        <w:t xml:space="preserve">, от 03.04.2024 </w:t>
      </w:r>
      <w:r>
        <w:rPr>
          <w:sz w:val="24"/>
        </w:rPr>
        <w:t xml:space="preserve">N 242</w:t>
      </w:r>
      <w:r>
        <w:rPr>
          <w:sz w:val="24"/>
        </w:rPr>
        <w:t xml:space="preserve">, от 03.02.2026 </w:t>
      </w:r>
      <w:r>
        <w:rPr>
          <w:sz w:val="24"/>
        </w:rPr>
        <w:t xml:space="preserve">N 44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3.3.2. подготавливает общие и тематические обзоры публикаций средств массовой информации и других каналов коммуникации;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3.3.3. проводит комплексный анализ и прогнозирование информационных выходов в средствах массовой информации и других каналах коммуникации, включая информационные риски и кризисные ситуации, подготавливает предложения для принятия решений по предотвращению и разрешению информационных кризисов;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21.09.2018 </w:t>
      </w:r>
      <w:r>
        <w:rPr>
          <w:sz w:val="24"/>
        </w:rPr>
        <w:t xml:space="preserve">N 622</w:t>
      </w:r>
      <w:r>
        <w:rPr>
          <w:sz w:val="24"/>
        </w:rPr>
        <w:t xml:space="preserve">, от 03.04.2024 </w:t>
      </w:r>
      <w:r>
        <w:rPr>
          <w:sz w:val="24"/>
        </w:rPr>
        <w:t xml:space="preserve">N 242</w:t>
      </w:r>
      <w:r>
        <w:rPr>
          <w:sz w:val="24"/>
        </w:rPr>
        <w:t xml:space="preserve">, от 03.02.2026 </w:t>
      </w:r>
      <w:r>
        <w:rPr>
          <w:sz w:val="24"/>
        </w:rPr>
        <w:t xml:space="preserve">N 44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3.3.4. организует мониторинг мнения населения, проводит социологические исследования в рамках своей компетенции;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     1</w:t>
      </w:r>
    </w:p>
    <w:p>
      <w:pPr>
        <w:pStyle w:val="1"/>
        <w:jc w:val="both"/>
      </w:pPr>
      <w:r>
        <w:rPr>
          <w:sz w:val="20"/>
        </w:rPr>
        <w:t xml:space="preserve">    3.3.4 .  организует  выполнение  работ по своевременной и  качественной</w:t>
      </w:r>
    </w:p>
    <w:p>
      <w:pPr>
        <w:pStyle w:val="1"/>
        <w:jc w:val="both"/>
      </w:pPr>
      <w:r>
        <w:rPr>
          <w:sz w:val="20"/>
        </w:rPr>
        <w:t xml:space="preserve">обработке  и  анализу обратной связи от населения, размещенной в социальных</w:t>
      </w:r>
    </w:p>
    <w:p>
      <w:pPr>
        <w:pStyle w:val="1"/>
        <w:jc w:val="both"/>
      </w:pPr>
      <w:r>
        <w:rPr>
          <w:sz w:val="20"/>
        </w:rPr>
        <w:t xml:space="preserve">сетях, мессенджерах и иных средствах электронной массовой коммуникации;</w:t>
      </w:r>
    </w:p>
    <w:p>
      <w:pPr>
        <w:pStyle w:val="1"/>
        <w:jc w:val="both"/>
      </w:pPr>
      <w:r>
        <w:rPr>
          <w:sz w:val="20"/>
        </w:rPr>
        <w:t xml:space="preserve">         1</w:t>
      </w:r>
    </w:p>
    <w:p>
      <w:pPr>
        <w:pStyle w:val="1"/>
        <w:jc w:val="both"/>
      </w:pPr>
      <w:r>
        <w:rPr>
          <w:sz w:val="20"/>
        </w:rPr>
        <w:t xml:space="preserve">(п. 3.3.4 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Администрации г. Перми от 03.02.2026 N 44)</w:t>
      </w:r>
    </w:p>
    <w:p>
      <w:pPr>
        <w:pStyle w:val="0"/>
        <w:ind w:firstLine="540"/>
        <w:jc w:val="both"/>
      </w:pPr>
      <w:r>
        <w:rPr>
          <w:sz w:val="24"/>
        </w:rPr>
        <w:t xml:space="preserve">3.3.5. подготавливает для Главы города Перми аналитические материалы о деятельности руководителей администрации города Перми и Подразделений, оказывающей влияние на формирование имиджа города Перми, на формирование и характер общественного мнения о деятельности Главы города Перми, руководителей администрации города Перми и Подразделений;</w:t>
      </w:r>
    </w:p>
    <w:p>
      <w:pPr>
        <w:pStyle w:val="0"/>
        <w:jc w:val="both"/>
      </w:pPr>
      <w:r>
        <w:rPr>
          <w:sz w:val="24"/>
        </w:rPr>
        <w:t xml:space="preserve">(п. 3.3.5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03.04.2024 N 242)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3.3.6. осуществляет репутационную оценку деятельности руководителей Подразделений в соответствии с правовым актом администрации города Перми;</w:t>
      </w:r>
    </w:p>
    <w:p>
      <w:pPr>
        <w:pStyle w:val="0"/>
        <w:jc w:val="both"/>
      </w:pPr>
      <w:r>
        <w:rPr>
          <w:sz w:val="24"/>
        </w:rPr>
        <w:t xml:space="preserve">(п. 3.3.6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03.04.2024 N 242)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3.3.7. взаимодействует с научно-исследовательскими учреждениями, экономическими, социологическими и политологическими центрами, информационно-аналитическими службами.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В области координации деятельности Пресс-секретарей: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3.4.1. вносит предложения о корректировке информационных материалов, представляемых Пресс-секретарями для размещения в средствах массовой информации и других каналах коммуникации (при необходимости);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21.09.2018 N 622)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3.4.2. содействует Пресс-секретарям в подготовке ответов по запросам средств массовой информации о деятельности Подразделений (при направлении запросов редакциями средств массовой информации в Подразделения);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3.4.3. проводит консультации, семинары, совещания с Пресс-секретарями;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3.4.4. представляет информационные материалы, вышедшие в средствах массовой информации и других каналах коммуникации по запросу Подразделений.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03.02.2026 N 44)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Подготавливает по поручению Главы города Перми, заместителя главы администрации города Перми, осуществляющего общее руководство Управлением, аналитические и информационные материалы по вопросам деятельности Управления.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03.04.2024 N 242)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Осуществляет подготовку проектов правовых актов по вопросам, входящим в компетенцию 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 Выполняет иные функции, возложенные на Управление в соответствии с правовыми актами города Перми.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Права и обязанности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Управление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4.1.1. осуществлять направление запросов, поступающих из редакций средств массовой информации и других каналов коммуникации для подготовки ответов руководителям Подразделений по компетенции;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21.09.2018 </w:t>
      </w:r>
      <w:r>
        <w:rPr>
          <w:sz w:val="24"/>
        </w:rPr>
        <w:t xml:space="preserve">N 622</w:t>
      </w:r>
      <w:r>
        <w:rPr>
          <w:sz w:val="24"/>
        </w:rPr>
        <w:t xml:space="preserve">, от 03.02.2026 </w:t>
      </w:r>
      <w:r>
        <w:rPr>
          <w:sz w:val="24"/>
        </w:rPr>
        <w:t xml:space="preserve">N 44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4.1.2. запрашивать в Подразделениях, муниципальных предприятиях и учреждениях информацию, документы, иные материалы, необходимые для осуществления функций 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4.1.3. требовать от руководителей Подразделений своевременного представления ответов на запросы редакций средств массовой информации, других каналов коммуникации, необходимых материалов к публичным информационным мероприятиям;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21.09.2018 </w:t>
      </w:r>
      <w:r>
        <w:rPr>
          <w:sz w:val="24"/>
        </w:rPr>
        <w:t xml:space="preserve">N 622</w:t>
      </w:r>
      <w:r>
        <w:rPr>
          <w:sz w:val="24"/>
        </w:rPr>
        <w:t xml:space="preserve">, от 03.02.2026 </w:t>
      </w:r>
      <w:r>
        <w:rPr>
          <w:sz w:val="24"/>
        </w:rPr>
        <w:t xml:space="preserve">N 44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4.1.4. инициировать и организовывать проведение совещаний, семинаров, консультаций для Подразделений по вопросам, отнесенным к компетенции 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4.1.5. вносить предложения заместителю главы администрации города Перми, осуществляющему общее руководство Управлением, по вопросам, отнесенным к компетенции Управления;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03.04.2024 N 242)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4.1.6. осуществлять иные действия в соответствии с действующим законодательством и правовыми актами города Перми.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Управление обязано: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4.2.1. обеспечивать решение задач и осуществление функций, предусмотренных настоящим Положением;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4.2.2. качественно и своевременно рассматривать поступившие в Управление документы в порядке, установленном действующим законодательством и правовыми актами города Перми;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4.2.3. вести учет аккредитационных карт, выданных журналистам средств массовой информации в установленном порядке;</w:t>
      </w:r>
    </w:p>
    <w:p>
      <w:pPr>
        <w:pStyle w:val="0"/>
        <w:jc w:val="both"/>
      </w:pPr>
      <w:r>
        <w:rPr>
          <w:sz w:val="24"/>
        </w:rPr>
        <w:t xml:space="preserve">(п. 4.2.3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21.09.2018 N 622)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4.2.4. представлять по поручению Главы города Перми, заместителя главы администрации города Перми, осуществляющего общее руководство Управлением, аналитические и информационные материалы;</w:t>
      </w:r>
    </w:p>
    <w:p>
      <w:pPr>
        <w:pStyle w:val="0"/>
        <w:jc w:val="both"/>
      </w:pPr>
      <w:r>
        <w:rPr>
          <w:sz w:val="24"/>
        </w:rPr>
        <w:t xml:space="preserve">(п. 4.2.4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03.04.2024 N 242)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4.2.5. осуществлять иные действия в соответствии с действующим законодательством и правовыми актами города Перми.</w:t>
      </w:r>
    </w:p>
    <w:p>
      <w:pPr>
        <w:pStyle w:val="0"/>
        <w:jc w:val="both"/>
      </w:pPr>
      <w:r>
        <w:rPr>
          <w:sz w:val="24"/>
        </w:rPr>
        <w:t xml:space="preserve">(п. 4.2.5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21.09.2018 N 622)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Начальник и специалисты Управления обязаны: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21.09.2018 N 622)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4.3.1. исполнять основные обязанности муниципального служащего, соблюдать ограничения и не нарушать запреты, предусмотренные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 марта 2007 г. N 25-ФЗ "О муниципальной службе в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4.3.2. соблюдать ограничения и запреты, исполнять обязанности, предусмотренные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 декабря 2008 г. N 273-ФЗ "О противодействии коррупции", в том числе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конфликта, уведомлять представителя нанимателя (работодателя), органы прокуратуры или другие государственные органы обо всех случаях обращения к ним каких-либо лиц в целях склонения к совершению коррупционных правонарушений, принимать меры по недопущению любой возможности возникновения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4.3.3. соблюдать положения </w:t>
      </w:r>
      <w:r>
        <w:rPr>
          <w:sz w:val="24"/>
        </w:rPr>
        <w:t xml:space="preserve">Кодекса</w:t>
      </w:r>
      <w:r>
        <w:rPr>
          <w:sz w:val="24"/>
        </w:rPr>
        <w:t xml:space="preserve"> этики и служебного поведения муниципальных служащих администрации города Перми, утвержденного постановлением администрации города Перми от 06 июля 2021 г. N 500 (далее - Кодекс этики и служебного поведения муниципальных служащих администрации города Перми).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21.09.2018 </w:t>
      </w:r>
      <w:r>
        <w:rPr>
          <w:sz w:val="24"/>
        </w:rPr>
        <w:t xml:space="preserve">N 622</w:t>
      </w:r>
      <w:r>
        <w:rPr>
          <w:sz w:val="24"/>
        </w:rPr>
        <w:t xml:space="preserve">, от 03.04.2024 </w:t>
      </w:r>
      <w:r>
        <w:rPr>
          <w:sz w:val="24"/>
        </w:rPr>
        <w:t xml:space="preserve">N 242</w:t>
      </w:r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Руководство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</w:t>
      </w:r>
    </w:p>
    <w:p>
      <w:pPr>
        <w:pStyle w:val="0"/>
        <w:jc w:val="center"/>
      </w:pPr>
      <w:r>
        <w:rPr>
          <w:sz w:val="24"/>
        </w:rPr>
        <w:t xml:space="preserve">от 03.04.2024 N 242)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Начальник Управления назначается и освобождается от занимаемой должности распоряжением администрации города Перми по основаниям и в порядке, предусмотренном действующим законодательством.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Начальник Управления: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5.2.1. организует работу 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5.2.2. утверждает положения о структурных подразделениях Управления, распределяет обязанности между специалистами Управления, утверждает должностные инструкции;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5.2.3. вносит предложения о назначении на должность, об освобождении от должности, о поощрении и привлечении к дисциплинарной ответственности специалистов Управления в установленном порядке, вносит предложения о размерах премии и материальной помощи, размерах надбавок к должностным окладам в соответствии с действующим законодательством;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5.2.4. вносит предложения о внесении изменений в штатное расписание администрации города Перми в части 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5.2.5. по поручению Главы города Перми и от имени администрации города Перми заключает договоры, муниципальные контракты и подписывает финансовые документы по направлениям, входящим в компетенцию 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5.2.6. осуществляет работу со служебными документами в установленном порядке.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Ответственность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6.1. Начальник Управления несет персональную ответственность в соответствии с действующим законодательством за неисполнение или ненадлежащее исполнение возложенных на Управление задач и функций, действия или бездействие, ведущие к нарушению прав и законных интересов физических и юридических лиц,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 марта 2007 г. N 25-ФЗ "О муниципальной службе в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03.04.2024 N 242)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6.2. Специалисты Управления несут ответственность в соответствии с действующим законодательством о труде и муниципальной службе в пределах установленных должностных обязанностей, в том числе за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службы,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 марта 2007 г. N 25-ФЗ "О муниципальной службе в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21.09.2018 N 622)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6.3. Начальник и специалисты Управления несут ответственность в соответствии с действующим законодательством за неисполнение обязанностей, нарушение запретов, несоблюдение ограничений, предусмотренных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 декабря 2008 г. N 273-ФЗ "О противодействии коррупции", в том числе за неисполнение обязанности по уведомлению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по предотвращению подобного конфликта, обязанности по уведомлению представителя нанимателя (работодателя), органов прокуратуры и других государственных органов обо всех случаях обращения к ним каких-либо лиц в целях склонения к совершению коррупционных правонарушений и недопущению любой возможности возникновения конфликта интересов.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21.09.2018 N 622)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6.4. Начальник и специалисты Управления несут ответственность за нарушение положений </w:t>
      </w:r>
      <w:r>
        <w:rPr>
          <w:sz w:val="24"/>
        </w:rPr>
        <w:t xml:space="preserve">Кодекса</w:t>
      </w:r>
      <w:r>
        <w:rPr>
          <w:sz w:val="24"/>
        </w:rPr>
        <w:t xml:space="preserve"> этики и служебного поведения муниципальных служащих администрации города Перми.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21.09.2018 N 622)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Взаимоотношения и связи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Управление в процессе осуществления функций взаимодействует с Подразделениями, органами государственной власти, органами местного самоуправления, общественными объединениями, муниципальными учреждениями, иными органами и организациями, физическими лицами в рамках своей компетенции.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VIII. Контроль, проверка деятельности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Контроль и проверку деятельности Управления осуществляют уполномоченные органы в установленном порядке в пределах своих полномочий и функций.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IX. Реорганизация и ликвидация (упразднение)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Реорганизация и упразднение Управления производятся в порядке, установленном действующим законодательством.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Перми от 20.02.2017 N 122</w:t>
            <w:br/>
            <w:t>(ред. от 03.02.2026)</w:t>
            <w:br/>
            <w:t>"Об утверждении Положения об информационно...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www.gorodperm.ru" TargetMode = "External"/><Relationship Id="rId9" Type="http://schemas.openxmlformats.org/officeDocument/2006/relationships/hyperlink" Target="gorodperm.ru" TargetMode = "Externa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20.02.2017 N 122
(ред. от 03.02.2026)
"Об утверждении Положения об информационно-аналитическом управлении администрации города Перми"</dc:title>
  <dcterms:created xsi:type="dcterms:W3CDTF">2026-07-01T05:31:36Z</dcterms:created>
</cp:coreProperties>
</file>