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B9" w:rsidRPr="00D530B4" w:rsidRDefault="00040E4C" w:rsidP="00D530B4">
      <w:pPr>
        <w:suppressAutoHyphens/>
        <w:jc w:val="center"/>
        <w:rPr>
          <w:b/>
          <w:sz w:val="28"/>
          <w:szCs w:val="28"/>
        </w:rPr>
      </w:pPr>
      <w:r w:rsidRPr="00D530B4">
        <w:rPr>
          <w:b/>
          <w:sz w:val="28"/>
          <w:szCs w:val="28"/>
        </w:rPr>
        <w:t>ИНФОРМАЦИ</w:t>
      </w:r>
      <w:r w:rsidR="008153E4" w:rsidRPr="00D530B4">
        <w:rPr>
          <w:b/>
          <w:sz w:val="28"/>
          <w:szCs w:val="28"/>
        </w:rPr>
        <w:t>Я</w:t>
      </w:r>
    </w:p>
    <w:p w:rsidR="006213ED" w:rsidRPr="00D530B4" w:rsidRDefault="009F75B9" w:rsidP="00D530B4">
      <w:pPr>
        <w:suppressAutoHyphens/>
        <w:jc w:val="center"/>
        <w:rPr>
          <w:sz w:val="28"/>
          <w:szCs w:val="28"/>
        </w:rPr>
      </w:pPr>
      <w:r w:rsidRPr="00D530B4">
        <w:rPr>
          <w:sz w:val="28"/>
          <w:szCs w:val="28"/>
        </w:rPr>
        <w:t xml:space="preserve">к проекту </w:t>
      </w:r>
      <w:r w:rsidR="006213ED" w:rsidRPr="00D530B4">
        <w:rPr>
          <w:sz w:val="28"/>
          <w:szCs w:val="28"/>
        </w:rPr>
        <w:t xml:space="preserve">решения Пермской городской Думы «О внесении </w:t>
      </w:r>
      <w:r w:rsidR="006213ED" w:rsidRPr="00D530B4">
        <w:rPr>
          <w:sz w:val="28"/>
          <w:szCs w:val="28"/>
        </w:rPr>
        <w:br/>
        <w:t>изменени</w:t>
      </w:r>
      <w:r w:rsidR="0095715B">
        <w:rPr>
          <w:sz w:val="28"/>
          <w:szCs w:val="28"/>
        </w:rPr>
        <w:t>й</w:t>
      </w:r>
      <w:r w:rsidR="006213ED" w:rsidRPr="00D530B4">
        <w:rPr>
          <w:sz w:val="28"/>
          <w:szCs w:val="28"/>
        </w:rPr>
        <w:t xml:space="preserve"> в Правила благоустройства территории города Перми, утвержденные решением Пермской городской Думы от 15.12.2020 № 277»</w:t>
      </w:r>
      <w:r w:rsidR="002D1451" w:rsidRPr="00D530B4">
        <w:rPr>
          <w:sz w:val="28"/>
          <w:szCs w:val="28"/>
        </w:rPr>
        <w:t xml:space="preserve"> </w:t>
      </w:r>
    </w:p>
    <w:p w:rsidR="009F75B9" w:rsidRPr="00D530B4" w:rsidRDefault="009F75B9" w:rsidP="00D530B4">
      <w:pPr>
        <w:suppressAutoHyphens/>
        <w:ind w:firstLine="709"/>
        <w:jc w:val="both"/>
        <w:rPr>
          <w:sz w:val="28"/>
          <w:szCs w:val="28"/>
        </w:rPr>
      </w:pPr>
    </w:p>
    <w:p w:rsidR="0015276E" w:rsidRDefault="00040E4C" w:rsidP="00D530B4">
      <w:pPr>
        <w:suppressAutoHyphens/>
        <w:jc w:val="both"/>
        <w:rPr>
          <w:sz w:val="28"/>
          <w:szCs w:val="28"/>
        </w:rPr>
      </w:pPr>
      <w:r w:rsidRPr="00D530B4">
        <w:rPr>
          <w:bCs/>
          <w:sz w:val="28"/>
          <w:szCs w:val="28"/>
        </w:rPr>
        <w:tab/>
      </w:r>
      <w:r w:rsidR="00277166">
        <w:rPr>
          <w:bCs/>
          <w:sz w:val="28"/>
          <w:szCs w:val="28"/>
        </w:rPr>
        <w:t xml:space="preserve">Департаментом градостроительства и архитектуры администрации города Перми подготовлен проект решения Пермской городской Думы </w:t>
      </w:r>
      <w:r w:rsidR="00A06A01">
        <w:rPr>
          <w:bCs/>
          <w:sz w:val="28"/>
          <w:szCs w:val="28"/>
        </w:rPr>
        <w:br/>
      </w:r>
      <w:r w:rsidR="00277166">
        <w:rPr>
          <w:bCs/>
          <w:sz w:val="28"/>
          <w:szCs w:val="28"/>
        </w:rPr>
        <w:t xml:space="preserve">«О </w:t>
      </w:r>
      <w:r w:rsidR="00277166" w:rsidRPr="00D530B4">
        <w:rPr>
          <w:sz w:val="28"/>
          <w:szCs w:val="28"/>
        </w:rPr>
        <w:t>внесении изменени</w:t>
      </w:r>
      <w:r w:rsidR="00277166">
        <w:rPr>
          <w:sz w:val="28"/>
          <w:szCs w:val="28"/>
        </w:rPr>
        <w:t>й</w:t>
      </w:r>
      <w:r w:rsidR="00277166" w:rsidRPr="00D530B4">
        <w:rPr>
          <w:sz w:val="28"/>
          <w:szCs w:val="28"/>
        </w:rPr>
        <w:t xml:space="preserve"> в Правила благоустройства территории города Перми, утвержденные решением Пермской городской Думы от 15.12.2020 </w:t>
      </w:r>
      <w:r w:rsidR="00A06A01">
        <w:rPr>
          <w:sz w:val="28"/>
          <w:szCs w:val="28"/>
        </w:rPr>
        <w:br/>
      </w:r>
      <w:r w:rsidR="00277166" w:rsidRPr="00D530B4">
        <w:rPr>
          <w:sz w:val="28"/>
          <w:szCs w:val="28"/>
        </w:rPr>
        <w:t>№ 277</w:t>
      </w:r>
      <w:r w:rsidR="00277166">
        <w:rPr>
          <w:sz w:val="28"/>
          <w:szCs w:val="28"/>
        </w:rPr>
        <w:t>»</w:t>
      </w:r>
      <w:r w:rsidR="00120684" w:rsidRPr="00120684">
        <w:rPr>
          <w:sz w:val="28"/>
          <w:szCs w:val="28"/>
        </w:rPr>
        <w:t xml:space="preserve"> </w:t>
      </w:r>
      <w:r w:rsidR="00120684" w:rsidRPr="00D530B4">
        <w:rPr>
          <w:sz w:val="28"/>
          <w:szCs w:val="28"/>
        </w:rPr>
        <w:t>(далее – Проект)</w:t>
      </w:r>
      <w:r w:rsidR="00A64611">
        <w:rPr>
          <w:sz w:val="28"/>
          <w:szCs w:val="28"/>
        </w:rPr>
        <w:t>, которым предлагается</w:t>
      </w:r>
      <w:r w:rsidR="00277166">
        <w:rPr>
          <w:sz w:val="28"/>
          <w:szCs w:val="28"/>
        </w:rPr>
        <w:t>:</w:t>
      </w:r>
    </w:p>
    <w:p w:rsidR="00A64611" w:rsidRDefault="00A64611" w:rsidP="00D530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скорректировать требования к элементам благоустройства автостоянок;</w:t>
      </w:r>
    </w:p>
    <w:p w:rsidR="00A06A01" w:rsidRDefault="00277166" w:rsidP="00D530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6A01">
        <w:rPr>
          <w:sz w:val="28"/>
          <w:szCs w:val="28"/>
        </w:rPr>
        <w:t>скорректировать перечень улиц</w:t>
      </w:r>
      <w:r w:rsidR="00A06A01" w:rsidRPr="00A06A01">
        <w:rPr>
          <w:sz w:val="28"/>
          <w:szCs w:val="28"/>
        </w:rPr>
        <w:t xml:space="preserve"> </w:t>
      </w:r>
      <w:r w:rsidR="00A06A01">
        <w:rPr>
          <w:sz w:val="28"/>
          <w:szCs w:val="28"/>
        </w:rPr>
        <w:t xml:space="preserve">особого градостроительного </w:t>
      </w:r>
      <w:proofErr w:type="spellStart"/>
      <w:proofErr w:type="gramStart"/>
      <w:r w:rsidR="00A06A01">
        <w:rPr>
          <w:sz w:val="28"/>
          <w:szCs w:val="28"/>
        </w:rPr>
        <w:t>значения-магистрал</w:t>
      </w:r>
      <w:r w:rsidR="00A64611">
        <w:rPr>
          <w:sz w:val="28"/>
          <w:szCs w:val="28"/>
        </w:rPr>
        <w:t>ей</w:t>
      </w:r>
      <w:proofErr w:type="spellEnd"/>
      <w:proofErr w:type="gramEnd"/>
      <w:r w:rsidR="00A64611">
        <w:rPr>
          <w:sz w:val="28"/>
          <w:szCs w:val="28"/>
        </w:rPr>
        <w:t xml:space="preserve"> городского значения</w:t>
      </w:r>
      <w:r w:rsidR="00A06A01">
        <w:rPr>
          <w:sz w:val="28"/>
          <w:szCs w:val="28"/>
        </w:rPr>
        <w:t>;</w:t>
      </w:r>
    </w:p>
    <w:p w:rsidR="00A64611" w:rsidRDefault="00E34ACE" w:rsidP="00D530B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4611">
        <w:rPr>
          <w:sz w:val="28"/>
          <w:szCs w:val="28"/>
        </w:rPr>
        <w:t>внести редакционную правку</w:t>
      </w:r>
      <w:r>
        <w:rPr>
          <w:sz w:val="28"/>
          <w:szCs w:val="28"/>
        </w:rPr>
        <w:t xml:space="preserve"> в Требования</w:t>
      </w:r>
      <w:r w:rsidR="00A64611">
        <w:rPr>
          <w:sz w:val="28"/>
          <w:szCs w:val="28"/>
        </w:rPr>
        <w:t>х</w:t>
      </w:r>
      <w:r>
        <w:rPr>
          <w:sz w:val="28"/>
          <w:szCs w:val="28"/>
        </w:rPr>
        <w:t xml:space="preserve"> к содержанию </w:t>
      </w:r>
      <w:r w:rsidR="00A64611">
        <w:rPr>
          <w:sz w:val="28"/>
          <w:szCs w:val="28"/>
        </w:rPr>
        <w:t>паспорта внешнего облика (</w:t>
      </w:r>
      <w:r>
        <w:rPr>
          <w:sz w:val="28"/>
          <w:szCs w:val="28"/>
        </w:rPr>
        <w:t>колерного паспорта</w:t>
      </w:r>
      <w:r w:rsidR="00A64611">
        <w:rPr>
          <w:sz w:val="28"/>
          <w:szCs w:val="28"/>
        </w:rPr>
        <w:t>) объекта капитального строительства (за исключением объекта, строительство которого не завершено) (приложение 2 Правил).</w:t>
      </w:r>
    </w:p>
    <w:p w:rsidR="00F9049F" w:rsidRDefault="00F9049F" w:rsidP="00F9049F">
      <w:pPr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rFonts w:eastAsiaTheme="minorHAnsi"/>
          <w:sz w:val="28"/>
          <w:szCs w:val="28"/>
          <w:lang w:eastAsia="en-US"/>
        </w:rPr>
        <w:t xml:space="preserve">от 31.07.2020 № 247-ФЗ </w:t>
      </w:r>
      <w:r>
        <w:rPr>
          <w:rFonts w:eastAsiaTheme="minorHAnsi"/>
          <w:sz w:val="28"/>
          <w:szCs w:val="28"/>
          <w:lang w:eastAsia="en-US"/>
        </w:rPr>
        <w:br/>
        <w:t>«Об обязательных требованиях в Российской Федерации» предусмотрено вступление в силу соответствующих изменений с 01.09.2025.</w:t>
      </w:r>
    </w:p>
    <w:p w:rsidR="00A64611" w:rsidRDefault="00A64611" w:rsidP="00F9049F">
      <w:pPr>
        <w:suppressAutoHyphens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увеличением перечня улиц </w:t>
      </w:r>
      <w:r>
        <w:rPr>
          <w:sz w:val="28"/>
          <w:szCs w:val="28"/>
        </w:rPr>
        <w:t xml:space="preserve">особого градостроительного </w:t>
      </w:r>
      <w:proofErr w:type="spellStart"/>
      <w:proofErr w:type="gramStart"/>
      <w:r>
        <w:rPr>
          <w:sz w:val="28"/>
          <w:szCs w:val="28"/>
        </w:rPr>
        <w:t>значения-магистралей</w:t>
      </w:r>
      <w:proofErr w:type="spellEnd"/>
      <w:proofErr w:type="gramEnd"/>
      <w:r>
        <w:rPr>
          <w:sz w:val="28"/>
          <w:szCs w:val="28"/>
        </w:rPr>
        <w:t xml:space="preserve"> городского значения, а также корректировкой требований к элементам благоустройства автостоянок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 w:rsidR="00F9049F">
        <w:rPr>
          <w:rFonts w:eastAsiaTheme="minorHAnsi"/>
          <w:sz w:val="28"/>
          <w:szCs w:val="28"/>
          <w:lang w:eastAsia="en-US"/>
        </w:rPr>
        <w:t>роектом</w:t>
      </w:r>
      <w:r w:rsidR="00F9049F" w:rsidRPr="00F30CCF">
        <w:rPr>
          <w:sz w:val="28"/>
          <w:szCs w:val="28"/>
        </w:rPr>
        <w:t xml:space="preserve"> </w:t>
      </w:r>
      <w:r w:rsidR="00F9049F">
        <w:rPr>
          <w:sz w:val="28"/>
          <w:szCs w:val="28"/>
        </w:rPr>
        <w:t>предлагается установить переходны</w:t>
      </w:r>
      <w:r>
        <w:rPr>
          <w:sz w:val="28"/>
          <w:szCs w:val="28"/>
        </w:rPr>
        <w:t>е</w:t>
      </w:r>
      <w:r w:rsidR="00F9049F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ы.</w:t>
      </w:r>
    </w:p>
    <w:p w:rsidR="00A64611" w:rsidRDefault="00F9049F" w:rsidP="00A6461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120684">
        <w:rPr>
          <w:bCs/>
          <w:sz w:val="28"/>
          <w:szCs w:val="28"/>
        </w:rPr>
        <w:t>убличные слушания</w:t>
      </w:r>
      <w:r>
        <w:rPr>
          <w:bCs/>
          <w:sz w:val="28"/>
          <w:szCs w:val="28"/>
        </w:rPr>
        <w:t xml:space="preserve"> в отношении Проекта назначены</w:t>
      </w:r>
      <w:r w:rsidRPr="00F904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постановлением Главы города Перми от </w:t>
      </w:r>
      <w:r w:rsidR="00A64611">
        <w:rPr>
          <w:bCs/>
          <w:sz w:val="28"/>
          <w:szCs w:val="28"/>
        </w:rPr>
        <w:t>26.02.</w:t>
      </w:r>
      <w:r>
        <w:rPr>
          <w:bCs/>
          <w:sz w:val="28"/>
          <w:szCs w:val="28"/>
        </w:rPr>
        <w:t xml:space="preserve">2025 № </w:t>
      </w:r>
      <w:r w:rsidR="00A64611">
        <w:rPr>
          <w:bCs/>
          <w:sz w:val="28"/>
          <w:szCs w:val="28"/>
        </w:rPr>
        <w:t>16</w:t>
      </w:r>
      <w:r w:rsidR="003A13FF">
        <w:rPr>
          <w:bCs/>
          <w:sz w:val="28"/>
          <w:szCs w:val="28"/>
        </w:rPr>
        <w:t>, собрание участников публичных слушаний состоится 2</w:t>
      </w:r>
      <w:r w:rsidR="00A64611">
        <w:rPr>
          <w:bCs/>
          <w:sz w:val="28"/>
          <w:szCs w:val="28"/>
        </w:rPr>
        <w:t>4.03.</w:t>
      </w:r>
      <w:r w:rsidR="003A13FF">
        <w:rPr>
          <w:bCs/>
          <w:sz w:val="28"/>
          <w:szCs w:val="28"/>
        </w:rPr>
        <w:t>2025</w:t>
      </w:r>
      <w:r w:rsidR="00A64611">
        <w:rPr>
          <w:bCs/>
          <w:sz w:val="28"/>
          <w:szCs w:val="28"/>
        </w:rPr>
        <w:t xml:space="preserve"> по адресу: </w:t>
      </w:r>
      <w:r w:rsidR="00A64611">
        <w:rPr>
          <w:sz w:val="28"/>
          <w:szCs w:val="28"/>
        </w:rPr>
        <w:t xml:space="preserve">614015, г. Пермь, ул. Ленина, </w:t>
      </w:r>
      <w:r w:rsidR="00790F23">
        <w:rPr>
          <w:sz w:val="28"/>
          <w:szCs w:val="28"/>
        </w:rPr>
        <w:br/>
      </w:r>
      <w:r w:rsidR="00A64611">
        <w:rPr>
          <w:sz w:val="28"/>
          <w:szCs w:val="28"/>
        </w:rPr>
        <w:t>д. 23, зал 2.</w:t>
      </w:r>
    </w:p>
    <w:p w:rsidR="00277166" w:rsidRDefault="003A13FF" w:rsidP="00D530B4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Внесение Проект</w:t>
      </w:r>
      <w:r w:rsidR="00EE3FC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в Пермскую городскую Думу </w:t>
      </w:r>
      <w:r w:rsidR="00A64611">
        <w:rPr>
          <w:bCs/>
          <w:sz w:val="28"/>
          <w:szCs w:val="28"/>
        </w:rPr>
        <w:t xml:space="preserve">для рассмотрения </w:t>
      </w:r>
      <w:r>
        <w:rPr>
          <w:bCs/>
          <w:sz w:val="28"/>
          <w:szCs w:val="28"/>
        </w:rPr>
        <w:t>запланировано в апреле 2025 года</w:t>
      </w:r>
      <w:r w:rsidR="00F9049F">
        <w:rPr>
          <w:bCs/>
          <w:sz w:val="28"/>
          <w:szCs w:val="28"/>
        </w:rPr>
        <w:t>.</w:t>
      </w:r>
      <w:r w:rsidR="00120684">
        <w:rPr>
          <w:bCs/>
          <w:sz w:val="28"/>
          <w:szCs w:val="28"/>
        </w:rPr>
        <w:t xml:space="preserve"> </w:t>
      </w:r>
    </w:p>
    <w:p w:rsidR="00277166" w:rsidRDefault="00277166" w:rsidP="00D530B4">
      <w:pPr>
        <w:suppressAutoHyphens/>
        <w:jc w:val="both"/>
        <w:rPr>
          <w:bCs/>
          <w:sz w:val="28"/>
          <w:szCs w:val="28"/>
        </w:rPr>
      </w:pPr>
    </w:p>
    <w:sectPr w:rsidR="00277166" w:rsidSect="00155C84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9F" w:rsidRDefault="00F9049F" w:rsidP="00155C84">
      <w:r>
        <w:separator/>
      </w:r>
    </w:p>
  </w:endnote>
  <w:endnote w:type="continuationSeparator" w:id="0">
    <w:p w:rsidR="00F9049F" w:rsidRDefault="00F9049F" w:rsidP="0015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9F" w:rsidRDefault="00F9049F" w:rsidP="00155C84">
      <w:r>
        <w:separator/>
      </w:r>
    </w:p>
  </w:footnote>
  <w:footnote w:type="continuationSeparator" w:id="0">
    <w:p w:rsidR="00F9049F" w:rsidRDefault="00F9049F" w:rsidP="00155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744658"/>
      <w:docPartObj>
        <w:docPartGallery w:val="Page Numbers (Top of Page)"/>
        <w:docPartUnique/>
      </w:docPartObj>
    </w:sdtPr>
    <w:sdtContent>
      <w:p w:rsidR="00F9049F" w:rsidRDefault="009D1021">
        <w:pPr>
          <w:pStyle w:val="a4"/>
          <w:jc w:val="center"/>
        </w:pPr>
        <w:fldSimple w:instr=" PAGE   \* MERGEFORMAT ">
          <w:r w:rsidR="00A64611">
            <w:rPr>
              <w:noProof/>
            </w:rPr>
            <w:t>3</w:t>
          </w:r>
        </w:fldSimple>
      </w:p>
    </w:sdtContent>
  </w:sdt>
  <w:p w:rsidR="00F9049F" w:rsidRDefault="00F904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5B9"/>
    <w:rsid w:val="00026486"/>
    <w:rsid w:val="0003116A"/>
    <w:rsid w:val="00040E4C"/>
    <w:rsid w:val="00043A01"/>
    <w:rsid w:val="00070A4C"/>
    <w:rsid w:val="00077B81"/>
    <w:rsid w:val="00086E8A"/>
    <w:rsid w:val="000977DA"/>
    <w:rsid w:val="000A72B8"/>
    <w:rsid w:val="000D1B26"/>
    <w:rsid w:val="00120684"/>
    <w:rsid w:val="001252A8"/>
    <w:rsid w:val="001504E9"/>
    <w:rsid w:val="0015276E"/>
    <w:rsid w:val="00152C8E"/>
    <w:rsid w:val="00155C84"/>
    <w:rsid w:val="00161D88"/>
    <w:rsid w:val="00185736"/>
    <w:rsid w:val="001A754E"/>
    <w:rsid w:val="001D11BF"/>
    <w:rsid w:val="001D3C30"/>
    <w:rsid w:val="0020638E"/>
    <w:rsid w:val="00215CF5"/>
    <w:rsid w:val="00221CD1"/>
    <w:rsid w:val="00224E12"/>
    <w:rsid w:val="0022553A"/>
    <w:rsid w:val="00240ED2"/>
    <w:rsid w:val="00250357"/>
    <w:rsid w:val="00261434"/>
    <w:rsid w:val="00264272"/>
    <w:rsid w:val="002657EF"/>
    <w:rsid w:val="00277166"/>
    <w:rsid w:val="002A2AD0"/>
    <w:rsid w:val="002C6982"/>
    <w:rsid w:val="002D1451"/>
    <w:rsid w:val="002D69FD"/>
    <w:rsid w:val="002F247D"/>
    <w:rsid w:val="003025EF"/>
    <w:rsid w:val="00303BB6"/>
    <w:rsid w:val="00310AE7"/>
    <w:rsid w:val="00337BFB"/>
    <w:rsid w:val="00366267"/>
    <w:rsid w:val="0038233E"/>
    <w:rsid w:val="00396A87"/>
    <w:rsid w:val="003A13FF"/>
    <w:rsid w:val="003B7B50"/>
    <w:rsid w:val="003E51E3"/>
    <w:rsid w:val="003E6814"/>
    <w:rsid w:val="003E7ABC"/>
    <w:rsid w:val="0040079D"/>
    <w:rsid w:val="00422D6F"/>
    <w:rsid w:val="00423199"/>
    <w:rsid w:val="004649AE"/>
    <w:rsid w:val="00477031"/>
    <w:rsid w:val="004978E5"/>
    <w:rsid w:val="004A09D3"/>
    <w:rsid w:val="004B60B7"/>
    <w:rsid w:val="004B778F"/>
    <w:rsid w:val="004E2361"/>
    <w:rsid w:val="00503586"/>
    <w:rsid w:val="00506F4B"/>
    <w:rsid w:val="00530ACE"/>
    <w:rsid w:val="005706C1"/>
    <w:rsid w:val="005B5191"/>
    <w:rsid w:val="005B6743"/>
    <w:rsid w:val="005B7E5F"/>
    <w:rsid w:val="005C4D88"/>
    <w:rsid w:val="005E0A81"/>
    <w:rsid w:val="00600AEF"/>
    <w:rsid w:val="00613E7F"/>
    <w:rsid w:val="0061444B"/>
    <w:rsid w:val="006213ED"/>
    <w:rsid w:val="0065315A"/>
    <w:rsid w:val="00653A0E"/>
    <w:rsid w:val="006576B2"/>
    <w:rsid w:val="00666C20"/>
    <w:rsid w:val="00667879"/>
    <w:rsid w:val="006855BD"/>
    <w:rsid w:val="00687451"/>
    <w:rsid w:val="006A336D"/>
    <w:rsid w:val="006A4CAD"/>
    <w:rsid w:val="006C5F93"/>
    <w:rsid w:val="006C7404"/>
    <w:rsid w:val="00710334"/>
    <w:rsid w:val="00714E50"/>
    <w:rsid w:val="00721697"/>
    <w:rsid w:val="00723132"/>
    <w:rsid w:val="0076523A"/>
    <w:rsid w:val="00785F2B"/>
    <w:rsid w:val="00786C49"/>
    <w:rsid w:val="00790F23"/>
    <w:rsid w:val="00792A05"/>
    <w:rsid w:val="007A1B2F"/>
    <w:rsid w:val="007C48A7"/>
    <w:rsid w:val="007C50C3"/>
    <w:rsid w:val="007E0CEE"/>
    <w:rsid w:val="008153E4"/>
    <w:rsid w:val="0083025D"/>
    <w:rsid w:val="00850100"/>
    <w:rsid w:val="00880902"/>
    <w:rsid w:val="00883BB8"/>
    <w:rsid w:val="00891070"/>
    <w:rsid w:val="008A356E"/>
    <w:rsid w:val="008D3D55"/>
    <w:rsid w:val="008E404C"/>
    <w:rsid w:val="008E6C5B"/>
    <w:rsid w:val="00913C94"/>
    <w:rsid w:val="009475CA"/>
    <w:rsid w:val="0095715B"/>
    <w:rsid w:val="00970FEB"/>
    <w:rsid w:val="00977B05"/>
    <w:rsid w:val="00991AD9"/>
    <w:rsid w:val="009976A0"/>
    <w:rsid w:val="009A6739"/>
    <w:rsid w:val="009D1021"/>
    <w:rsid w:val="009D11DD"/>
    <w:rsid w:val="009E686D"/>
    <w:rsid w:val="009F01CE"/>
    <w:rsid w:val="009F4F3E"/>
    <w:rsid w:val="009F75B9"/>
    <w:rsid w:val="00A06A01"/>
    <w:rsid w:val="00A1705E"/>
    <w:rsid w:val="00A24D2C"/>
    <w:rsid w:val="00A25456"/>
    <w:rsid w:val="00A25690"/>
    <w:rsid w:val="00A43A61"/>
    <w:rsid w:val="00A460E3"/>
    <w:rsid w:val="00A53C04"/>
    <w:rsid w:val="00A55D4E"/>
    <w:rsid w:val="00A573B1"/>
    <w:rsid w:val="00A64611"/>
    <w:rsid w:val="00A66201"/>
    <w:rsid w:val="00A70559"/>
    <w:rsid w:val="00A843D6"/>
    <w:rsid w:val="00A85E21"/>
    <w:rsid w:val="00A96716"/>
    <w:rsid w:val="00AB4AEE"/>
    <w:rsid w:val="00AC2F25"/>
    <w:rsid w:val="00AF353A"/>
    <w:rsid w:val="00B1260E"/>
    <w:rsid w:val="00B253C3"/>
    <w:rsid w:val="00B26FAD"/>
    <w:rsid w:val="00B5189E"/>
    <w:rsid w:val="00B55308"/>
    <w:rsid w:val="00B61003"/>
    <w:rsid w:val="00B84B12"/>
    <w:rsid w:val="00BA3E3F"/>
    <w:rsid w:val="00BB0A8A"/>
    <w:rsid w:val="00BE1CD6"/>
    <w:rsid w:val="00BE37DE"/>
    <w:rsid w:val="00BE6379"/>
    <w:rsid w:val="00BF522D"/>
    <w:rsid w:val="00C05D57"/>
    <w:rsid w:val="00C177B1"/>
    <w:rsid w:val="00C234AC"/>
    <w:rsid w:val="00C23971"/>
    <w:rsid w:val="00C46724"/>
    <w:rsid w:val="00C81342"/>
    <w:rsid w:val="00C924E1"/>
    <w:rsid w:val="00CB7D1E"/>
    <w:rsid w:val="00CC4120"/>
    <w:rsid w:val="00CD2FDC"/>
    <w:rsid w:val="00D1194E"/>
    <w:rsid w:val="00D426F8"/>
    <w:rsid w:val="00D45C3A"/>
    <w:rsid w:val="00D530B4"/>
    <w:rsid w:val="00DA61AE"/>
    <w:rsid w:val="00DE2A3A"/>
    <w:rsid w:val="00DF1615"/>
    <w:rsid w:val="00E059BD"/>
    <w:rsid w:val="00E12F40"/>
    <w:rsid w:val="00E20F9D"/>
    <w:rsid w:val="00E27DF4"/>
    <w:rsid w:val="00E3090A"/>
    <w:rsid w:val="00E34ACE"/>
    <w:rsid w:val="00E50E15"/>
    <w:rsid w:val="00E73B44"/>
    <w:rsid w:val="00E7406A"/>
    <w:rsid w:val="00E8258F"/>
    <w:rsid w:val="00E96888"/>
    <w:rsid w:val="00EE3FCF"/>
    <w:rsid w:val="00F10B58"/>
    <w:rsid w:val="00F27474"/>
    <w:rsid w:val="00F30CCF"/>
    <w:rsid w:val="00F510F0"/>
    <w:rsid w:val="00F530BD"/>
    <w:rsid w:val="00F61853"/>
    <w:rsid w:val="00F64B77"/>
    <w:rsid w:val="00F9049F"/>
    <w:rsid w:val="00FA104F"/>
    <w:rsid w:val="00FA4555"/>
    <w:rsid w:val="00FA6E61"/>
    <w:rsid w:val="00FB38DC"/>
    <w:rsid w:val="00FE58C0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4AC"/>
    <w:pPr>
      <w:keepNext/>
      <w:ind w:right="-1"/>
      <w:jc w:val="center"/>
      <w:outlineLvl w:val="0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4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234A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55C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55C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5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23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397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5276E"/>
    <w:pPr>
      <w:ind w:left="720"/>
      <w:contextualSpacing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F618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3</cp:revision>
  <cp:lastPrinted>2023-05-25T08:29:00Z</cp:lastPrinted>
  <dcterms:created xsi:type="dcterms:W3CDTF">2025-03-03T14:22:00Z</dcterms:created>
  <dcterms:modified xsi:type="dcterms:W3CDTF">2025-03-04T05:07:00Z</dcterms:modified>
</cp:coreProperties>
</file>