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AA78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6626" w:rsidRDefault="00AA78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планируемых в рамках реализации своих задач и полномочий</w:t>
      </w:r>
    </w:p>
    <w:p w:rsidR="004D6626" w:rsidRDefault="00AA78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работах по сносу зеленых насаждений, осуществляемых за счет</w:t>
      </w:r>
    </w:p>
    <w:p w:rsidR="004D6626" w:rsidRDefault="00AA78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 бюджета города Перми в текущем году</w:t>
      </w:r>
    </w:p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AA7860">
      <w:pPr>
        <w:spacing w:line="240" w:lineRule="auto"/>
        <w:ind w:left="-7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ЛЕНИНСКИЙ РАЙОН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04"/>
        <w:gridCol w:w="3483"/>
        <w:gridCol w:w="913"/>
        <w:gridCol w:w="3340"/>
        <w:gridCol w:w="2411"/>
      </w:tblGrid>
      <w:tr w:rsidR="004D6626">
        <w:trPr>
          <w:trHeight w:val="561"/>
        </w:trPr>
        <w:tc>
          <w:tcPr>
            <w:tcW w:w="536" w:type="dxa"/>
            <w:vAlign w:val="center"/>
          </w:tcPr>
          <w:p w:rsidR="004D6626" w:rsidRDefault="00AA7860">
            <w:pPr>
              <w:spacing w:line="240" w:lineRule="auto"/>
              <w:ind w:left="-567" w:right="-507" w:hanging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04" w:type="dxa"/>
            <w:vAlign w:val="center"/>
          </w:tcPr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Местоположение,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или другая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привязка к местности деревьев/кустарников, планируемых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сносу</w:t>
            </w:r>
          </w:p>
        </w:tc>
        <w:tc>
          <w:tcPr>
            <w:tcW w:w="4396" w:type="dxa"/>
            <w:gridSpan w:val="2"/>
            <w:vAlign w:val="center"/>
          </w:tcPr>
          <w:p w:rsidR="004D6626" w:rsidRDefault="00AA7860">
            <w:pPr>
              <w:spacing w:line="240" w:lineRule="auto"/>
              <w:ind w:left="-567" w:firstLine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 сносу количество     деревьев/кустарников, их порода (шт.)</w:t>
            </w:r>
          </w:p>
          <w:p w:rsidR="004D6626" w:rsidRDefault="004D6626">
            <w:pPr>
              <w:spacing w:line="240" w:lineRule="auto"/>
              <w:ind w:left="178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запланированный для проведения работ</w:t>
            </w:r>
          </w:p>
        </w:tc>
        <w:tc>
          <w:tcPr>
            <w:tcW w:w="2411" w:type="dxa"/>
            <w:tcBorders>
              <w:lef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работ</w:t>
            </w:r>
          </w:p>
        </w:tc>
      </w:tr>
      <w:tr w:rsidR="004D6626">
        <w:trPr>
          <w:trHeight w:val="434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626" w:rsidRDefault="004D66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сад</w:t>
            </w:r>
          </w:p>
          <w:p w:rsidR="004D6626" w:rsidRDefault="004D6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Лиственница сибирская                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мелколистная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Черемуха виргинская Шуберт-                      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Береза повислая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Яблоня   </w:t>
            </w:r>
          </w:p>
        </w:tc>
        <w:tc>
          <w:tcPr>
            <w:tcW w:w="913" w:type="dxa"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59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им. Татищева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мелколистная        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Лиственница сибирская                    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126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в 64 квартале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пирамидальный зеленый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Черемуха виргинская Шуберт                     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D6626" w:rsidRDefault="004D66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им. Уральских Добровольцев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остролистый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Окулова (напротив дома по ул. Окулова, 12)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Попова-Монастырская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мелколистная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Петропавловская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мелколистная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Попова, 25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ясенелистый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Пермская, 41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Ель голубая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Николая Островского, 93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мелколистная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Пушкина, 11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ясенелистый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25 Октября - Петропавловская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мелколистная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Пушкина, 23а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мелколистная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Екатерининская, 74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мелколистная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Луначарского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мелколистная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мелколистная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Территория в квартале между – Н. Островского, ул. Достоевского, ул. Парковая, ул. Екатериниская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 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Клен многоствольный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Пушкина, 23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                        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04" w:type="dxa"/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ул. Крылова вдоль трамвайных путей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Ясень                            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ясенелистный      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ул. Советская между домами (5 площадок)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 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ясень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Борчанинова, 6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пирамидальный 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85"/>
        </w:trPr>
        <w:tc>
          <w:tcPr>
            <w:tcW w:w="536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04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Пустошь по ул. Пермская между домами ул. Пермская, 160 и ул. Ленина, 70</w:t>
            </w:r>
          </w:p>
        </w:tc>
        <w:tc>
          <w:tcPr>
            <w:tcW w:w="348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рябина                       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черемуха                    </w:t>
            </w:r>
          </w:p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      </w:t>
            </w:r>
          </w:p>
        </w:tc>
        <w:tc>
          <w:tcPr>
            <w:tcW w:w="913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411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45"/>
        </w:trPr>
        <w:tc>
          <w:tcPr>
            <w:tcW w:w="8223" w:type="dxa"/>
            <w:gridSpan w:val="3"/>
            <w:tcBorders>
              <w:right w:val="single" w:sz="4" w:space="0" w:color="000000"/>
            </w:tcBorders>
            <w:vAlign w:val="center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3"/>
            <w:tcBorders>
              <w:left w:val="single" w:sz="4" w:space="0" w:color="000000"/>
            </w:tcBorders>
            <w:vAlign w:val="center"/>
          </w:tcPr>
          <w:p w:rsidR="004D6626" w:rsidRDefault="004D6626">
            <w:pPr>
              <w:spacing w:after="0" w:line="240" w:lineRule="auto"/>
              <w:ind w:left="44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626" w:rsidRDefault="00AA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КИРОВСКИЙ РАЙОН</w:t>
      </w: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686"/>
        <w:gridCol w:w="992"/>
        <w:gridCol w:w="3484"/>
        <w:gridCol w:w="60"/>
        <w:gridCol w:w="2126"/>
      </w:tblGrid>
      <w:tr w:rsidR="004D6626">
        <w:trPr>
          <w:trHeight w:val="8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Местоположение,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или другая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привязка к местности деревьев/кустарников, планируемых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сносу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ind w:left="-567" w:firstLine="3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 сносу количество     деревьев/кустарников, их порода (шт.)</w:t>
            </w:r>
          </w:p>
        </w:tc>
        <w:tc>
          <w:tcPr>
            <w:tcW w:w="348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запланированный для проведения работ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работ</w:t>
            </w:r>
          </w:p>
        </w:tc>
      </w:tr>
      <w:tr w:rsidR="004D6626">
        <w:trPr>
          <w:trHeight w:val="5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4D662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626">
        <w:trPr>
          <w:trHeight w:val="630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у Дворца культуры им. С.М. Кирова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 ломкая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Береза бородавчатая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Липа мелколистная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95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по ул. Худанина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8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9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tabs>
                <w:tab w:val="left" w:pos="195"/>
                <w:tab w:val="center" w:pos="3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у Дворца культуры "Урал"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Тополь бальзамический 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Ясень обыкновенный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Черемуха Маака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по ул. Торговой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 ломкая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11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Кировоградская, 171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Тополь бальзамический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57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Танцорова, 14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Липа мелколистная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Береза бородавчатая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 козья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9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Танцорова, 26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Липа мелколистная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Черемуха Маака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Каляева, 11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Танцорова, 23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Танцорова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ул. Теплоходной до ул. Капитанской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Ясень обыкновенный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Береза бородавчатая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30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Буксирная, 15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Автозаводская, 16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41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Автозаводская, 14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6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Автозаводская, 19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71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Автозаводская, 4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1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5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Черемуха Маака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3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14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40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Маршала Рыбалко, 4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Липа мелколистная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43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Маршала Рыбалко, 17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1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Пересечение ул. Маршала Рыбалко - ул. Ласьвинская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Вяз шершавый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85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Кировоградская, 134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Черемуха обыкновенная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Маршала Рыбалко (от ул. Липатова до ул. Шишкина)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Тополь бальзамический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78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Маршала Рыбалко (от ул. Адмирала Нахимова до ул. Федосеева)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Тополь бальзамический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900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Худанина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13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Александра Невского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 Закамская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Береза бородавчатая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Тополь бальзамический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85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 в границах улиц 2-я Буровая – Дунайская – Ялтинская – Ласьвинская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Тополь бальзамический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Сосна обыкновенная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Рябина обыкновенная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Липа мелколистная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 козья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924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 между ул. 2-я Буровая, ул. Мензелинская, ул. Фадеева, ул. Дунайская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Тополь бальзамический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1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 в границах улиц Дунайская - Мензелинская-Ялтинская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Береза бородавчатая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Черемуха Маака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 ломкая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Тополь бальзамический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Ясень обыкновенный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Сосна обыкновенная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 вдоль нечетной стороны ул. Г. Панфилова (от проезжей части до забора стадиона «Спутник»)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Тополь бальзамический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 ломкая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Сосна обыкновенная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Территория в границах улиц Котельническая – Ялтинская – Херсонская – Панфилова 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Тополь бальзамический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 ломкая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8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Территория в границах ул.  Каляева - Танцорова – Черниговская 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Береза бородавчатая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9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 по ул. Сокольская под теплотрассой в границах А. Макарова-Судозаводская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Тополь бальзамический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 козья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 между д. ул. Калинина,36-Каляева,21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Черемуха обыкновенная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 козья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Рябина обыкновенная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Яблоня лесная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Лесопарковый массив в границах улиц А. Ушакова – Каляева - Калинина-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Волгодонская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Сосна обыкновенная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30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 между домами ул. Ласьвинская,12 - ул. А.Невского,22 - ул. Закамская,23а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8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Ардатовская, 36- Бетонный переулок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 по ул. Новоржевская,38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Ясень обыкновенный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Береза бородавчатая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2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Новоржевская, 45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 ломкая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 вокруг д. 47 по ул. Маршала Рыбалко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</w:tbl>
    <w:p w:rsidR="004D6626" w:rsidRDefault="00AA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6626" w:rsidRDefault="00AA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ДЗЕРЖИНСКИЙ РАЙОН</w:t>
      </w: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111"/>
        <w:gridCol w:w="2835"/>
        <w:gridCol w:w="1562"/>
        <w:gridCol w:w="3402"/>
        <w:gridCol w:w="2552"/>
      </w:tblGrid>
      <w:tr w:rsidR="004D6626">
        <w:trPr>
          <w:trHeight w:val="1349"/>
        </w:trPr>
        <w:tc>
          <w:tcPr>
            <w:tcW w:w="568" w:type="dxa"/>
          </w:tcPr>
          <w:p w:rsidR="004D6626" w:rsidRDefault="00AA7860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Местоположение,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или другая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привязка к местности деревьев/кустарников, планируемых</w:t>
            </w:r>
          </w:p>
          <w:p w:rsidR="004D6626" w:rsidRDefault="00AA7860">
            <w:pPr>
              <w:pStyle w:val="TableParagraph"/>
              <w:spacing w:before="1" w:line="240" w:lineRule="auto"/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сносу</w:t>
            </w:r>
          </w:p>
        </w:tc>
        <w:tc>
          <w:tcPr>
            <w:tcW w:w="4397" w:type="dxa"/>
            <w:gridSpan w:val="2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ind w:left="-567" w:firstLine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 сносу количество     деревьев/кустарников, их порода (шт.)</w:t>
            </w:r>
          </w:p>
          <w:p w:rsidR="004D6626" w:rsidRDefault="004D6626">
            <w:pPr>
              <w:pStyle w:val="TableParagraph"/>
              <w:spacing w:before="3" w:line="240" w:lineRule="auto"/>
              <w:ind w:left="560" w:right="82" w:hanging="454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запланированный для проведения работ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работ</w:t>
            </w:r>
          </w:p>
        </w:tc>
      </w:tr>
      <w:tr w:rsidR="004D6626">
        <w:trPr>
          <w:trHeight w:val="746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им. Героя Советского Союза им. М.П. Пономарева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им. Олега Новоселова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бальзамический, Клен ясенелистный </w:t>
            </w:r>
          </w:p>
        </w:tc>
        <w:tc>
          <w:tcPr>
            <w:tcW w:w="1562" w:type="dxa"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96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им. Ф.Э. Дзержинского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Лиственница </w:t>
            </w:r>
          </w:p>
        </w:tc>
        <w:tc>
          <w:tcPr>
            <w:tcW w:w="1562" w:type="dxa"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6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им. 250-летия города Перми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</w:t>
            </w:r>
          </w:p>
        </w:tc>
        <w:tc>
          <w:tcPr>
            <w:tcW w:w="1562" w:type="dxa"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2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 ул. Докучаева, 40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Сосна обыкновенная </w:t>
            </w:r>
          </w:p>
        </w:tc>
        <w:tc>
          <w:tcPr>
            <w:tcW w:w="1562" w:type="dxa"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2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по проспекту Парковому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Береза </w:t>
            </w:r>
          </w:p>
        </w:tc>
        <w:tc>
          <w:tcPr>
            <w:tcW w:w="1562" w:type="dxa"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2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 ул. Екатерининской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</w:t>
            </w:r>
          </w:p>
        </w:tc>
        <w:tc>
          <w:tcPr>
            <w:tcW w:w="1562" w:type="dxa"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2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 ул. Екатерининской, 171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Береза </w:t>
            </w:r>
          </w:p>
        </w:tc>
        <w:tc>
          <w:tcPr>
            <w:tcW w:w="1562" w:type="dxa"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2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культуры и отдыха «Балатово»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ломкая </w:t>
            </w:r>
          </w:p>
        </w:tc>
        <w:tc>
          <w:tcPr>
            <w:tcW w:w="1562" w:type="dxa"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2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Хохрякова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2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Красноборская, 12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Береза 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702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Петропавловская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Береза 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Переселенческая, 113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Плеханова, 60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Сортировочная, 17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Рабочая, 19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Яблоня ягодная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Связистов, 4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Василия Каменского, 11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Шоссе Космонавтов, 86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Парковый, 23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Яблоня ягодная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Василия Каменского, 8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Черемуха Маака 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Парковый, 6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Яблоня ягодная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Василия Каменского, 10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Рябина обыкновенная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Куфонина, 15-19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Зои Космодемьянской, 10/1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Ветлужская, 75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Куфонина, 23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Вагонная, 15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Береза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Парковый, 13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Яблоня ягодная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Переселенческая, 104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Пожарского, 14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ломкая </w:t>
            </w:r>
          </w:p>
        </w:tc>
        <w:tc>
          <w:tcPr>
            <w:tcW w:w="156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Коласа, 1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Вильвенская, 9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Рабочая (ост. 1436 км)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Вишерская, 3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бальзамический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Якуба Коласа, 8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Костычева, 31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Береза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Челюскинцев, 16а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Переселенческая/ ул. Гатчинская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ясенелистный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Зои Космодемьянской, 10/1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Парковый, 5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Петропавловская, 78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Петропавловская, 109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Челюскинцев, 11а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Ветлужская, 46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Папанинцев, 16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ясенелистный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ул. Подлесная 13 и ул. Подлесная 13а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Ветлужская, 73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Ветлужская, 26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Подлесная, 13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ломкая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Парковый, 30/2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Черемуха Маака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Энгельса, 27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Мильчакова, 22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ломкая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2-я Мулянская, 10А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бальзамический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1"/>
        </w:trPr>
        <w:tc>
          <w:tcPr>
            <w:tcW w:w="568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Вагонная, 3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ясенелистный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</w:tbl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AA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ИНДУСТРИАЛЬНЫЙ РАЙОН</w:t>
      </w:r>
    </w:p>
    <w:tbl>
      <w:tblPr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4111"/>
        <w:gridCol w:w="2829"/>
        <w:gridCol w:w="1567"/>
        <w:gridCol w:w="3405"/>
        <w:gridCol w:w="2551"/>
      </w:tblGrid>
      <w:tr w:rsidR="004D6626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Местоположение,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или другая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привязка к местности деревьев/кустарников, планируемых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сносу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ind w:left="-567" w:firstLine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 сносу количество     деревьев/кустарников, их порода (шт.)</w:t>
            </w:r>
          </w:p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запланированный для проведения работ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работ</w:t>
            </w:r>
          </w:p>
        </w:tc>
      </w:tr>
      <w:tr w:rsidR="004D6626">
        <w:trPr>
          <w:trHeight w:val="600"/>
        </w:trPr>
        <w:tc>
          <w:tcPr>
            <w:tcW w:w="5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Пашийская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Подводников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Тополь, 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Советской Армии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Береза, клен, черемуха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Норильская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Ива, 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85"/>
        </w:trPr>
        <w:tc>
          <w:tcPr>
            <w:tcW w:w="5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Кардонная, 26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Карпинского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Архитектора Свиязева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Черемуха, тополь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Космонавта Леонова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Липа, тополь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Ш. Космонавтов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Сосна, тополь, ива, 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28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Карпинского, 50 (ул. Сивкова)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Нефтяников, 2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Декабристов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Клен, яблоня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Одоевского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Комбайнеров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Клен, тополь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Баумана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Яблоня, тополь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Стахановская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Композитора Глинки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Геологов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Клен, черемуха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Ива, 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Сивкова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Тополь, 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Качалова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Чердынская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Клен, береза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Кавалерийская</w:t>
            </w:r>
          </w:p>
        </w:tc>
        <w:tc>
          <w:tcPr>
            <w:tcW w:w="2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Черемуха</w:t>
            </w: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</w:tbl>
    <w:p w:rsidR="004D6626" w:rsidRDefault="00AA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ОРДЖОНИКИДЗЕВСКИЙ РАЙОН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1559"/>
        <w:gridCol w:w="3402"/>
        <w:gridCol w:w="2552"/>
      </w:tblGrid>
      <w:tr w:rsidR="004D6626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16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 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Местоположение,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или другая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привязка к местности деревьев/кустарников, планируемых</w:t>
            </w:r>
          </w:p>
          <w:p w:rsidR="004D6626" w:rsidRDefault="00AA786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сносу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ind w:left="-567" w:firstLine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 сносу количество     деревьев/кустарников, их порода (шт.)</w:t>
            </w:r>
          </w:p>
          <w:p w:rsidR="004D6626" w:rsidRDefault="004D662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запланированный для проведения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работ</w:t>
            </w:r>
          </w:p>
        </w:tc>
      </w:tr>
      <w:tr w:rsidR="004D6626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16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Карбышева, 50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16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Карбышева, 8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Береза </w:t>
            </w:r>
          </w:p>
        </w:tc>
        <w:tc>
          <w:tcPr>
            <w:tcW w:w="1559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16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Карбышева, 10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16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Карбышева, 40</w:t>
            </w:r>
          </w:p>
        </w:tc>
        <w:tc>
          <w:tcPr>
            <w:tcW w:w="2835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Репина, 10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Репина, 13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Репина 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Разные виды пород 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Ольховская, 32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Верхоянская, 58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Береза, клен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Менжинского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Менжинского, 22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Гайвинская,90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Гайвинская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Гайвинская, 33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Усадебная,76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 (3х ствольная)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Ромашковая,21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Пихта сибирская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45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Писарева, 56 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Льва Лаврова, 18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Черемуха Маака, 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Лоцманская, 20/ул. Белозерская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Серго, 21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1-я Палубная,45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 2х ствольная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1-я Палубная, 12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Писарева, 33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Тополь, черемуха Маака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45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Писарева, 31а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Черемуха Маака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Гремячий лог, 1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Тополь, 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Писарева, 1а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Лобвинская,8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Липа, 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Верхне-Камская,16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Академика Веденеева,16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Верхне-Волжская, 52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Верхне-Волжская, 13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Можайская, 9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Пузырева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415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Генерала Черняховского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Боярышник, ива, клен, 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Доватора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Тополь, береза, ива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Бушмакина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Азотная,58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Еловая,26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Еловая,42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2-я Планерная,5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Липовая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Генерала Черняховского, 82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2-я Планерная,19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Черемуха, 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Новогодняя,36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 5-ти ствольная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Кизеловская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Сигнальная,1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Рубцовская, 31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Ленинский переулок, 17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Ракитная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Липа, клен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Уссурийская, 15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Черемуха 4-х ствольная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Коспашская, 15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Можайская, 9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Молдавская, 10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Краснодонская, 9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Шлюпочная,21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Щербакова,49/ Перевалочная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Ива, клен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Можайская,11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Криворожская, 36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яблоня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у ДК им. А.П. Чехова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Береза 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у ДК им А.С. Пушкина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береза тополь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 ул. Кавказской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им. Мичурина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 ул. Академика Веденеева,54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Рябина черемуха 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30"/>
        </w:trPr>
        <w:tc>
          <w:tcPr>
            <w:tcW w:w="56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им. В. Шокина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 ул. Генерала Черняховского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вырубка поросли листовой м2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D6626" w:rsidRDefault="004D66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243500 кв.м.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25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</w:tbl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4D66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626" w:rsidRDefault="00AA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СВЕРДЛОВСКИЙ РАЙОН</w:t>
      </w:r>
    </w:p>
    <w:tbl>
      <w:tblPr>
        <w:tblW w:w="15027" w:type="dxa"/>
        <w:tblInd w:w="-318" w:type="dxa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1559"/>
        <w:gridCol w:w="3544"/>
        <w:gridCol w:w="2410"/>
      </w:tblGrid>
      <w:tr w:rsidR="004D6626">
        <w:trPr>
          <w:trHeight w:val="300"/>
        </w:trPr>
        <w:tc>
          <w:tcPr>
            <w:tcW w:w="15027" w:type="dxa"/>
            <w:gridSpan w:val="6"/>
            <w:vMerge w:val="restart"/>
            <w:tcBorders>
              <w:bottom w:val="single" w:sz="4" w:space="0" w:color="000000"/>
            </w:tcBorders>
            <w:vAlign w:val="center"/>
          </w:tcPr>
          <w:p w:rsidR="004D6626" w:rsidRDefault="004D66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626">
        <w:trPr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16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 №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Местоположение,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или другая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привязка к местности деревьев/кустарников, планируемых</w:t>
            </w:r>
          </w:p>
          <w:p w:rsidR="004D6626" w:rsidRDefault="00AA786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сносу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ind w:left="-567" w:firstLine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 сносу количество     деревьев/кустарников, их порода (шт.)</w:t>
            </w:r>
          </w:p>
          <w:p w:rsidR="004D6626" w:rsidRDefault="004D662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запланированный для проведения работ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работ</w:t>
            </w:r>
          </w:p>
        </w:tc>
      </w:tr>
      <w:tr w:rsidR="004D6626">
        <w:trPr>
          <w:trHeight w:val="63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Яблочкова, 48/1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 6-ти ствольная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Островского, 64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 Цеткин,6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Куйбышева, 118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Рябина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Островского, 82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Саранская, 5б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Моторостроителей, 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Осипенко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Клен, тополь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Куйбыщева, 95/2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Сибирская, 71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Сирень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Куйбышева, 155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7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 проспект, 85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Лукоянова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Перекрёсток ул. Фонтанная-ул. Рабоче-крестьянская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Ива ствол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Рабочекрестьянская, 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Рябина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Островского, 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Фонтанная, 1-3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 ул. Сергинская-ул. Лукоянова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Брестская, 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Береза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 от Лодыгина до Васильева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Липа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Лукоянова, 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Лукоянова, 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Тополь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Лукоянова, 35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Тополь </w:t>
            </w:r>
          </w:p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Клен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Кузбасская, 37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Тополь </w:t>
            </w:r>
          </w:p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Береза </w:t>
            </w:r>
          </w:p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Рябина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Новосибирская, 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Тополь</w:t>
            </w:r>
          </w:p>
          <w:p w:rsidR="004D6626" w:rsidRDefault="00AA7860">
            <w:pPr>
              <w:shd w:val="clear" w:color="FFFFFF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Новосибиская от ул. Кузбасская до ул. Сергинская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Сергинская, 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Сергинская от ул. Новосибирская до ул. А.Гатаулина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Старцева, 191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 2-х ствольная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Островского, 72 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Братская, 127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Балхашская, 207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Черемуха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Камчатовская, 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9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Революции, 54а/1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Лодыгина, 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8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Казахская, 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Осипенко,56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Седова, 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ствол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Елькина, 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Моторостроителей, 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Серебрянский, 9-11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Казахская, 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Чернышевского, 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Чернышевского, 17в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Лодыгина, 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Pr="0026410D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0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Pr="0026410D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0D">
              <w:rPr>
                <w:rFonts w:ascii="Times New Roman" w:hAnsi="Times New Roman"/>
                <w:sz w:val="24"/>
                <w:szCs w:val="24"/>
              </w:rPr>
              <w:t>Сергинская, 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Pr="0026410D" w:rsidRDefault="00264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0D">
              <w:rPr>
                <w:rFonts w:ascii="Times New Roman" w:hAnsi="Times New Roman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Pr="0026410D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Pr="0026410D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0D">
              <w:rPr>
                <w:rFonts w:ascii="Times New Roman" w:hAnsi="Times New Roman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Революции, 44 (у Горьковского сада)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Белинского у Домино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Обвинская, 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Октября, 81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Октября, 62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Фонтанная, 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Серебрянский проезд, 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Чернышевского, 17в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Фонтанная, 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Народовольческая, 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Новосибирская, 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5-я Липогорская, 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Пихта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 Ярославского, 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Куйбышева-Васильева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Разные породы (упавшие)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Куйбышева, 118а к1 (Сталагмит)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Береза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Загарьинская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Клен, черемуха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Пихтовая, 28-36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Черемуха, яблоня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Елькина, 49 вдоль лестницы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Осина, клен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Братская, 173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Содатова, 43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3-ствольный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Лукоянова, 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Островского, 70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Белинского, 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Тбилисская, 33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 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– Декабрь</w:t>
            </w:r>
          </w:p>
          <w:p w:rsidR="004D6626" w:rsidRDefault="004D66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Лодыгина, 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 по Коломенской, 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Серебрянский пр. 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Солдатова, 2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Механошина, 10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сквер на Краснополянской, 5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Ива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сквер у Дома чикистов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Клен, черемуха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сквер Буркова 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Липа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по Комсомольскому проспекту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сквер Андронника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Яблоня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Декабрь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noWrap/>
            <w:vAlign w:val="bottom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noWrap/>
            <w:vAlign w:val="bottom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vAlign w:val="bottom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vAlign w:val="bottom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6626" w:rsidRDefault="00AA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МОТОВИЛИХИНСКИЙ РАЙОН</w:t>
      </w:r>
    </w:p>
    <w:tbl>
      <w:tblPr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481"/>
        <w:gridCol w:w="23"/>
        <w:gridCol w:w="34"/>
        <w:gridCol w:w="13"/>
        <w:gridCol w:w="1843"/>
        <w:gridCol w:w="3544"/>
        <w:gridCol w:w="2410"/>
      </w:tblGrid>
      <w:tr w:rsidR="004D6626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16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 №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Местоположение,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или другая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привязка к местности деревьев/кустарников, планируемых</w:t>
            </w:r>
          </w:p>
          <w:p w:rsidR="004D6626" w:rsidRDefault="00AA786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сносу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ind w:left="-567" w:firstLine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 сносу количество     деревьев/кустарников, их порода (шт.)</w:t>
            </w:r>
          </w:p>
          <w:p w:rsidR="004D6626" w:rsidRDefault="004D662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запланированный для проведения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работ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Лифанова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   бальзамический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Крупской, 76</w:t>
            </w:r>
          </w:p>
        </w:tc>
        <w:tc>
          <w:tcPr>
            <w:tcW w:w="255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9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Уральская, 36</w:t>
            </w:r>
          </w:p>
        </w:tc>
        <w:tc>
          <w:tcPr>
            <w:tcW w:w="255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ясенелистный 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2х ствольный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Кузнецкая</w:t>
            </w:r>
          </w:p>
        </w:tc>
        <w:tc>
          <w:tcPr>
            <w:tcW w:w="255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ясенелистный 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2х ствольный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Колыбалова, 14</w:t>
            </w:r>
          </w:p>
        </w:tc>
        <w:tc>
          <w:tcPr>
            <w:tcW w:w="255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 (новый акт)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Труда, 56</w:t>
            </w:r>
          </w:p>
        </w:tc>
        <w:tc>
          <w:tcPr>
            <w:tcW w:w="255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Липа мелколистная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Труда, 59</w:t>
            </w:r>
          </w:p>
        </w:tc>
        <w:tc>
          <w:tcPr>
            <w:tcW w:w="255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Труда, 61</w:t>
            </w:r>
          </w:p>
        </w:tc>
        <w:tc>
          <w:tcPr>
            <w:tcW w:w="255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Липа мелколистная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Ивана Франко, 43а</w:t>
            </w:r>
          </w:p>
        </w:tc>
        <w:tc>
          <w:tcPr>
            <w:tcW w:w="255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Восстания, 184</w:t>
            </w:r>
          </w:p>
        </w:tc>
        <w:tc>
          <w:tcPr>
            <w:tcW w:w="255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Липа мелколистная, береза бородавчатая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Завьялова, 21</w:t>
            </w:r>
          </w:p>
        </w:tc>
        <w:tc>
          <w:tcPr>
            <w:tcW w:w="255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ясенелистный 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4-х ствольный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Брянская, 31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Лядовская, 123/ул. 4-я Запрудская, 29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 шаровидная, клен ясенелистный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Соликамская, 245б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Техническая, 6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2024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Висимская, 4а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9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Братьев Вагановых, 6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26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Звонарева, 2а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 многоствольный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Каспийская, 15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Береза бородавчатая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Лядовская, 105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Яблоня ягодная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Грибоедова, 68а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Поросль ива остролистная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8-ая линия, 80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Сосна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Звонарева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 шаровидная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Пономарева, 4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Целинная,54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Поросль клена ясенелистного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Целинная, 76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Береза бородавчатая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Колыбалова, 44</w:t>
            </w:r>
          </w:p>
        </w:tc>
        <w:tc>
          <w:tcPr>
            <w:tcW w:w="253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Разные </w:t>
            </w:r>
          </w:p>
        </w:tc>
        <w:tc>
          <w:tcPr>
            <w:tcW w:w="18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Фокинская, 29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Восстание, 182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Липа мелколистная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Гагарина, 66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Лиственница многоствольная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Потерянная от ул. Славянова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ул. Героя Пирожкова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Клен, тополь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Анри Барбюса, 43.к.3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Целинная, 57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Гагарина, 58а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3-й Поваренный лог, 12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ясенелистный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Кузнецкая, 37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Зенкова, 34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 шаровидная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3-я Линия, 69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Сосна обыкновенная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Гагарина, 71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Республиканская, 86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Липа мелколистная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Национальная, 12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Гагарина, 54а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 бальзамический, клен ясенелистный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Козловская, 21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ясенелистный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Каширинская, 10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Ясень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Юрша, 56а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 шаровидная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Патриса Лумумбы, 5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Береза бородавчатая, клен ясенелистный, ива шаровидная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9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101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ясенелистный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Красноуральская, 1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Тополь бальзамический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7-я Линия, 30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Сосна обыкновенная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3-я Линия, 67а</w:t>
            </w:r>
          </w:p>
        </w:tc>
        <w:tc>
          <w:tcPr>
            <w:tcW w:w="25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Сосна обыкновенная</w:t>
            </w:r>
          </w:p>
        </w:tc>
        <w:tc>
          <w:tcPr>
            <w:tcW w:w="18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Звонарева, 39а</w:t>
            </w:r>
          </w:p>
        </w:tc>
        <w:tc>
          <w:tcPr>
            <w:tcW w:w="24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 шаровидная</w:t>
            </w:r>
          </w:p>
        </w:tc>
        <w:tc>
          <w:tcPr>
            <w:tcW w:w="191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Солнечная, 21</w:t>
            </w:r>
          </w:p>
        </w:tc>
        <w:tc>
          <w:tcPr>
            <w:tcW w:w="24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Сосна обыкновенная</w:t>
            </w:r>
          </w:p>
        </w:tc>
        <w:tc>
          <w:tcPr>
            <w:tcW w:w="191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период 2025 года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626" w:rsidRDefault="00AA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Н.ЛЯДЫ</w:t>
      </w:r>
    </w:p>
    <w:tbl>
      <w:tblPr>
        <w:tblW w:w="15027" w:type="dxa"/>
        <w:tblInd w:w="-388" w:type="dxa"/>
        <w:tblCellMar>
          <w:top w:w="35" w:type="dxa"/>
          <w:left w:w="38" w:type="dxa"/>
          <w:right w:w="19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2551"/>
        <w:gridCol w:w="1843"/>
        <w:gridCol w:w="3544"/>
        <w:gridCol w:w="2410"/>
      </w:tblGrid>
      <w:tr w:rsidR="004D6626">
        <w:trPr>
          <w:trHeight w:val="107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26" w:rsidRDefault="00AA7860">
            <w:pPr>
              <w:spacing w:after="16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6626" w:rsidRDefault="00AA7860">
            <w:pPr>
              <w:spacing w:after="16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Местоположение,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или другая</w:t>
            </w:r>
          </w:p>
          <w:p w:rsidR="004D6626" w:rsidRDefault="00AA78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привязка к местности деревьев/кустарников, планируемых</w:t>
            </w:r>
          </w:p>
          <w:p w:rsidR="004D6626" w:rsidRDefault="00AA786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сносу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D6626" w:rsidRDefault="00AA7860">
            <w:pPr>
              <w:spacing w:line="240" w:lineRule="auto"/>
              <w:ind w:left="-567" w:firstLine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Планируемое к сносу количество     деревьев/кустарников, их порода (шт.)</w:t>
            </w:r>
          </w:p>
          <w:p w:rsidR="004D6626" w:rsidRDefault="004D662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запланированный для проведения работ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работ</w:t>
            </w:r>
          </w:p>
        </w:tc>
      </w:tr>
      <w:tr w:rsidR="004D6626">
        <w:trPr>
          <w:trHeight w:val="526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Островского, 85 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264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бальзамический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D6626" w:rsidRDefault="00AA7860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4D6626">
        <w:trPr>
          <w:trHeight w:val="161"/>
        </w:trPr>
        <w:tc>
          <w:tcPr>
            <w:tcW w:w="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2641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0D">
              <w:rPr>
                <w:rFonts w:ascii="Times New Roman" w:hAnsi="Times New Roman"/>
                <w:sz w:val="24"/>
                <w:szCs w:val="24"/>
              </w:rPr>
              <w:t>Тополь бальзамический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D6626" w:rsidRDefault="00AA786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6626" w:rsidRDefault="00AA7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</w:tbl>
    <w:p w:rsidR="004D6626" w:rsidRDefault="00AA78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«Пермблагоустройство»</w:t>
      </w: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40"/>
        <w:gridCol w:w="5965"/>
        <w:gridCol w:w="3260"/>
        <w:gridCol w:w="2694"/>
      </w:tblGrid>
      <w:tr w:rsidR="004D6626">
        <w:tc>
          <w:tcPr>
            <w:tcW w:w="568" w:type="dxa"/>
          </w:tcPr>
          <w:p w:rsidR="004D6626" w:rsidRDefault="00AA78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40" w:type="dxa"/>
          </w:tcPr>
          <w:p w:rsidR="004D6626" w:rsidRDefault="00AA78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Местоположение, адрес или другая привязка к местности деревьев/кустарников, планируемых к сносу</w:t>
            </w:r>
          </w:p>
        </w:tc>
        <w:tc>
          <w:tcPr>
            <w:tcW w:w="5965" w:type="dxa"/>
          </w:tcPr>
          <w:p w:rsidR="004D6626" w:rsidRDefault="00AA78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Планируемое к сносу количество деревьев/кустарников, их порода (шт.)</w:t>
            </w:r>
          </w:p>
        </w:tc>
        <w:tc>
          <w:tcPr>
            <w:tcW w:w="3260" w:type="dxa"/>
          </w:tcPr>
          <w:p w:rsidR="004D6626" w:rsidRDefault="00AA78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Месяц, запланированный для проведения работ</w:t>
            </w:r>
          </w:p>
        </w:tc>
        <w:tc>
          <w:tcPr>
            <w:tcW w:w="2694" w:type="dxa"/>
          </w:tcPr>
          <w:p w:rsidR="004D6626" w:rsidRDefault="00AA78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Заказчик работ</w:t>
            </w:r>
          </w:p>
        </w:tc>
      </w:tr>
      <w:tr w:rsidR="004D6626">
        <w:tc>
          <w:tcPr>
            <w:tcW w:w="568" w:type="dxa"/>
          </w:tcPr>
          <w:p w:rsidR="004D6626" w:rsidRDefault="00AA7860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</w:tcPr>
          <w:p w:rsidR="004D6626" w:rsidRDefault="00AA7860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Кладбище «Заозерское»</w:t>
            </w:r>
          </w:p>
        </w:tc>
        <w:tc>
          <w:tcPr>
            <w:tcW w:w="5965" w:type="dxa"/>
          </w:tcPr>
          <w:p w:rsidR="004D6626" w:rsidRDefault="00AA7860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Ель, береза, осина – 3200 шт.</w:t>
            </w:r>
          </w:p>
        </w:tc>
        <w:tc>
          <w:tcPr>
            <w:tcW w:w="3260" w:type="dxa"/>
          </w:tcPr>
          <w:p w:rsidR="004D6626" w:rsidRDefault="00AA7860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694" w:type="dxa"/>
          </w:tcPr>
          <w:p w:rsidR="004D6626" w:rsidRDefault="00AA7860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</w:tr>
      <w:tr w:rsidR="004D6626">
        <w:tc>
          <w:tcPr>
            <w:tcW w:w="568" w:type="dxa"/>
          </w:tcPr>
          <w:p w:rsidR="004D6626" w:rsidRDefault="00AA7860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dxa"/>
          </w:tcPr>
          <w:p w:rsidR="004D6626" w:rsidRDefault="00AA7860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Места погребения города Перми</w:t>
            </w:r>
          </w:p>
        </w:tc>
        <w:tc>
          <w:tcPr>
            <w:tcW w:w="5965" w:type="dxa"/>
          </w:tcPr>
          <w:p w:rsidR="004D6626" w:rsidRDefault="00AA7860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Ель, сосна, береза, осина, тополь, рябина (уборка аварийных деревьев) – 1150 м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60" w:type="dxa"/>
          </w:tcPr>
          <w:p w:rsidR="004D6626" w:rsidRDefault="00AA7860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Апрель-ноябрь</w:t>
            </w:r>
          </w:p>
        </w:tc>
        <w:tc>
          <w:tcPr>
            <w:tcW w:w="2694" w:type="dxa"/>
          </w:tcPr>
          <w:p w:rsidR="004D6626" w:rsidRDefault="00AA7860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</w:tr>
    </w:tbl>
    <w:p w:rsidR="004D6626" w:rsidRDefault="004D66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6626" w:rsidRDefault="004D66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6626" w:rsidRDefault="00AA78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мероприятий по обрезке древесных насаждений на объектах озеленения общего 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2025 г.</w:t>
      </w:r>
    </w:p>
    <w:p w:rsidR="004D6626" w:rsidRDefault="00AA78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Дзержинский район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955"/>
        <w:gridCol w:w="1303"/>
        <w:gridCol w:w="5103"/>
      </w:tblGrid>
      <w:tr w:rsidR="004D6626">
        <w:tc>
          <w:tcPr>
            <w:tcW w:w="520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5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произрастания зеленых насаждений</w:t>
            </w:r>
          </w:p>
        </w:tc>
        <w:tc>
          <w:tcPr>
            <w:tcW w:w="13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шт.</w:t>
            </w:r>
          </w:p>
        </w:tc>
        <w:tc>
          <w:tcPr>
            <w:tcW w:w="51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обрезки </w:t>
            </w:r>
          </w:p>
        </w:tc>
      </w:tr>
      <w:tr w:rsidR="004D6626">
        <w:tc>
          <w:tcPr>
            <w:tcW w:w="520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им. Олега Новоселова</w:t>
            </w:r>
          </w:p>
        </w:tc>
        <w:tc>
          <w:tcPr>
            <w:tcW w:w="13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Санитарная, формовочная</w:t>
            </w:r>
          </w:p>
        </w:tc>
      </w:tr>
      <w:tr w:rsidR="004D6626">
        <w:tc>
          <w:tcPr>
            <w:tcW w:w="520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55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культуры и отдыха «Балатово»</w:t>
            </w:r>
          </w:p>
        </w:tc>
        <w:tc>
          <w:tcPr>
            <w:tcW w:w="13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Санитарная, формовочная</w:t>
            </w:r>
          </w:p>
        </w:tc>
      </w:tr>
      <w:tr w:rsidR="004D6626">
        <w:tc>
          <w:tcPr>
            <w:tcW w:w="520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на ул. Академика Вавилова, 4</w:t>
            </w:r>
          </w:p>
        </w:tc>
        <w:tc>
          <w:tcPr>
            <w:tcW w:w="13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Санитарная, формовочная</w:t>
            </w:r>
          </w:p>
        </w:tc>
      </w:tr>
      <w:tr w:rsidR="004D6626">
        <w:tc>
          <w:tcPr>
            <w:tcW w:w="520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на ул. Таврической</w:t>
            </w:r>
          </w:p>
        </w:tc>
        <w:tc>
          <w:tcPr>
            <w:tcW w:w="13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</w:t>
            </w:r>
          </w:p>
        </w:tc>
      </w:tr>
      <w:tr w:rsidR="004D6626">
        <w:tc>
          <w:tcPr>
            <w:tcW w:w="520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5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им. 250-летия города Перми</w:t>
            </w:r>
          </w:p>
        </w:tc>
        <w:tc>
          <w:tcPr>
            <w:tcW w:w="13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</w:t>
            </w:r>
          </w:p>
        </w:tc>
      </w:tr>
      <w:tr w:rsidR="004D6626">
        <w:tc>
          <w:tcPr>
            <w:tcW w:w="520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5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 проспекту Парковому, 66</w:t>
            </w:r>
          </w:p>
        </w:tc>
        <w:tc>
          <w:tcPr>
            <w:tcW w:w="13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D6626" w:rsidRDefault="00AA7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Санитарная, формовочная</w:t>
            </w:r>
          </w:p>
        </w:tc>
      </w:tr>
    </w:tbl>
    <w:p w:rsidR="004D6626" w:rsidRDefault="00AA78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Индустриальный район</w:t>
      </w:r>
    </w:p>
    <w:tbl>
      <w:tblPr>
        <w:tblW w:w="1078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42"/>
        <w:gridCol w:w="3824"/>
        <w:gridCol w:w="1417"/>
        <w:gridCol w:w="2429"/>
        <w:gridCol w:w="2674"/>
      </w:tblGrid>
      <w:tr w:rsidR="004D6626">
        <w:trPr>
          <w:trHeight w:val="8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Местоположение, адрес или другая привязка к местности деревьев/кустарников, планируемых к обрезке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Кол-во,</w:t>
            </w:r>
          </w:p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Месяц, запланированный для проведения работ</w:t>
            </w: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Заказчик работ</w:t>
            </w:r>
          </w:p>
        </w:tc>
      </w:tr>
      <w:tr w:rsidR="004D6626">
        <w:trPr>
          <w:trHeight w:val="6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Газон по пр. Декабристов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«СОБ»</w:t>
            </w:r>
          </w:p>
        </w:tc>
      </w:tr>
      <w:tr w:rsidR="004D6626">
        <w:trPr>
          <w:trHeight w:val="600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Бульвар по ул. Братьев Игнатовых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9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626">
        <w:trPr>
          <w:trHeight w:val="300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Бульвар по ул. Советской Армии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9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626">
        <w:trPr>
          <w:trHeight w:val="300"/>
        </w:trPr>
        <w:tc>
          <w:tcPr>
            <w:tcW w:w="4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Бульвар по ул. Геологов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2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6626" w:rsidRDefault="004D66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6626" w:rsidRDefault="004D66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6626" w:rsidRDefault="00AA78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Кировский район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417"/>
        <w:gridCol w:w="2410"/>
        <w:gridCol w:w="2693"/>
      </w:tblGrid>
      <w:tr w:rsidR="004D66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 (участок)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ind w:left="-108" w:right="-1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проведения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обрезки</w:t>
            </w:r>
          </w:p>
        </w:tc>
      </w:tr>
      <w:tr w:rsidR="004D66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по ул. Ласьвинской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кв.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</w:p>
        </w:tc>
      </w:tr>
      <w:tr w:rsidR="004D66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Сквер по ул. Пензенской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кв.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</w:p>
        </w:tc>
      </w:tr>
      <w:tr w:rsidR="004D66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Сквер у Дворца культуры им. С.М. Кирова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кв.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</w:p>
        </w:tc>
      </w:tr>
      <w:tr w:rsidR="004D66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426" w:type="dxa"/>
            <w:vMerge w:val="restart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7" w:type="dxa"/>
            <w:vMerge w:val="restart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Причальная</w:t>
            </w:r>
          </w:p>
        </w:tc>
        <w:tc>
          <w:tcPr>
            <w:tcW w:w="1417" w:type="dxa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vMerge w:val="restart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кв. 2025 г.</w:t>
            </w:r>
          </w:p>
        </w:tc>
        <w:tc>
          <w:tcPr>
            <w:tcW w:w="2693" w:type="dxa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санитарная</w:t>
            </w:r>
          </w:p>
        </w:tc>
      </w:tr>
      <w:tr w:rsidR="004D66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426" w:type="dxa"/>
            <w:vMerge/>
            <w:vAlign w:val="center"/>
          </w:tcPr>
          <w:p w:rsidR="004D6626" w:rsidRDefault="004D6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4D6626" w:rsidRDefault="004D66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vMerge/>
            <w:vAlign w:val="center"/>
          </w:tcPr>
          <w:p w:rsidR="004D6626" w:rsidRDefault="004D66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санитарная</w:t>
            </w:r>
          </w:p>
        </w:tc>
      </w:tr>
      <w:tr w:rsidR="004D66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426" w:type="dxa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Мензелинская (от ул. 2-я Буровая до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Ужгородская)</w:t>
            </w:r>
          </w:p>
        </w:tc>
        <w:tc>
          <w:tcPr>
            <w:tcW w:w="1417" w:type="dxa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Merge/>
            <w:vAlign w:val="center"/>
          </w:tcPr>
          <w:p w:rsidR="004D6626" w:rsidRDefault="004D66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санитарная</w:t>
            </w:r>
          </w:p>
        </w:tc>
      </w:tr>
    </w:tbl>
    <w:p w:rsidR="004D6626" w:rsidRDefault="00AA78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Ленинский район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6"/>
        <w:gridCol w:w="3461"/>
        <w:gridCol w:w="3089"/>
      </w:tblGrid>
      <w:tr w:rsidR="004D6626">
        <w:trPr>
          <w:trHeight w:val="328"/>
        </w:trPr>
        <w:tc>
          <w:tcPr>
            <w:tcW w:w="567" w:type="dxa"/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56" w:type="dxa"/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461" w:type="dxa"/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обрезки</w:t>
            </w:r>
          </w:p>
        </w:tc>
        <w:tc>
          <w:tcPr>
            <w:tcW w:w="3089" w:type="dxa"/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д.</w:t>
            </w:r>
          </w:p>
        </w:tc>
      </w:tr>
      <w:tr w:rsidR="004D6626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сад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санитарная, формирующая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4D6626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Декабристов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4D6626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в 66 квартале, эспланада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санитарная, формирующая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4D6626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на нижней части набережной реки Камы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санитарная, формирующая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626" w:rsidRDefault="00AA7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0"/>
              </w:tabs>
              <w:spacing w:after="1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</w:tr>
    </w:tbl>
    <w:p w:rsidR="004D6626" w:rsidRDefault="00AA78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Орджоникидзевский район</w:t>
      </w: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525"/>
        <w:gridCol w:w="3118"/>
      </w:tblGrid>
      <w:tr w:rsidR="0026410D" w:rsidTr="0026410D">
        <w:tc>
          <w:tcPr>
            <w:tcW w:w="4282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ОООП обрезка санитарная, формировочная</w:t>
            </w:r>
          </w:p>
        </w:tc>
        <w:tc>
          <w:tcPr>
            <w:tcW w:w="1525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работ</w:t>
            </w:r>
          </w:p>
        </w:tc>
      </w:tr>
      <w:tr w:rsidR="0026410D" w:rsidTr="0026410D">
        <w:tc>
          <w:tcPr>
            <w:tcW w:w="4282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 ул. Кавказской</w:t>
            </w:r>
          </w:p>
        </w:tc>
        <w:tc>
          <w:tcPr>
            <w:tcW w:w="1525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26410D" w:rsidTr="0026410D">
        <w:tc>
          <w:tcPr>
            <w:tcW w:w="4282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им. Мичурина</w:t>
            </w:r>
          </w:p>
        </w:tc>
        <w:tc>
          <w:tcPr>
            <w:tcW w:w="1525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26410D" w:rsidTr="0026410D">
        <w:tc>
          <w:tcPr>
            <w:tcW w:w="4282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у ДК им. А.С. Пушкина</w:t>
            </w:r>
          </w:p>
        </w:tc>
        <w:tc>
          <w:tcPr>
            <w:tcW w:w="1525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26410D" w:rsidTr="0026410D">
        <w:tc>
          <w:tcPr>
            <w:tcW w:w="4282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у ДК им А.П. Чехова</w:t>
            </w:r>
          </w:p>
        </w:tc>
        <w:tc>
          <w:tcPr>
            <w:tcW w:w="1525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26410D" w:rsidTr="0026410D">
        <w:tc>
          <w:tcPr>
            <w:tcW w:w="4282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им. П. Морозова</w:t>
            </w:r>
          </w:p>
        </w:tc>
        <w:tc>
          <w:tcPr>
            <w:tcW w:w="1525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26410D" w:rsidTr="0026410D">
        <w:tc>
          <w:tcPr>
            <w:tcW w:w="4282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Сквер на ж/д ст. Молодежная</w:t>
            </w:r>
          </w:p>
        </w:tc>
        <w:tc>
          <w:tcPr>
            <w:tcW w:w="1525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26410D" w:rsidTr="0026410D">
        <w:tc>
          <w:tcPr>
            <w:tcW w:w="4282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 ул. Академика Веденеева,54</w:t>
            </w:r>
          </w:p>
        </w:tc>
        <w:tc>
          <w:tcPr>
            <w:tcW w:w="1525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  <w:tr w:rsidR="0026410D" w:rsidTr="0026410D">
        <w:tc>
          <w:tcPr>
            <w:tcW w:w="4282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им. В. Шокина</w:t>
            </w:r>
          </w:p>
        </w:tc>
        <w:tc>
          <w:tcPr>
            <w:tcW w:w="1525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</w:tbl>
    <w:p w:rsidR="004D6626" w:rsidRDefault="00AA78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Свердловский район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3322"/>
        <w:gridCol w:w="1417"/>
        <w:gridCol w:w="3458"/>
      </w:tblGrid>
      <w:tr w:rsidR="0026410D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шт.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0D" w:rsidRP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10D">
              <w:rPr>
                <w:rFonts w:ascii="Times New Roman" w:hAnsi="Times New Roman"/>
                <w:sz w:val="24"/>
                <w:szCs w:val="24"/>
              </w:rPr>
              <w:t>Месяц, запланированный для проведения работ</w:t>
            </w:r>
          </w:p>
        </w:tc>
      </w:tr>
      <w:tr w:rsidR="0026410D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по Комсомольскому проспекту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Декабрь</w:t>
            </w:r>
          </w:p>
        </w:tc>
      </w:tr>
      <w:tr w:rsidR="0026410D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Г.Хасана - Краснополянская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Декабрь</w:t>
            </w:r>
          </w:p>
        </w:tc>
      </w:tr>
      <w:tr w:rsidR="0026410D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Г.Хасана (трмвайное кольцо)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Декабрь</w:t>
            </w:r>
          </w:p>
        </w:tc>
      </w:tr>
      <w:tr w:rsidR="0026410D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им. Субботина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Декабрь</w:t>
            </w:r>
          </w:p>
        </w:tc>
      </w:tr>
      <w:tr w:rsidR="0026410D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Буркова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Декабрь</w:t>
            </w:r>
          </w:p>
        </w:tc>
      </w:tr>
      <w:tr w:rsidR="0026410D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 Советкой Армии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Декабрь</w:t>
            </w:r>
          </w:p>
        </w:tc>
      </w:tr>
      <w:tr w:rsidR="0026410D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Сибирская, 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Декабрь</w:t>
            </w:r>
          </w:p>
        </w:tc>
      </w:tr>
      <w:tr w:rsidR="0026410D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на Краснополянской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6410D" w:rsidRDefault="002641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Декабрь</w:t>
            </w:r>
          </w:p>
        </w:tc>
      </w:tr>
    </w:tbl>
    <w:p w:rsidR="004D6626" w:rsidRDefault="004D66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6626" w:rsidRDefault="00AA78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Новые Ляды</w:t>
      </w:r>
    </w:p>
    <w:tbl>
      <w:tblPr>
        <w:tblW w:w="10786" w:type="dxa"/>
        <w:tblInd w:w="95" w:type="dxa"/>
        <w:tblLook w:val="04A0" w:firstRow="1" w:lastRow="0" w:firstColumn="1" w:lastColumn="0" w:noHBand="0" w:noVBand="1"/>
      </w:tblPr>
      <w:tblGrid>
        <w:gridCol w:w="445"/>
        <w:gridCol w:w="3242"/>
        <w:gridCol w:w="2522"/>
        <w:gridCol w:w="2036"/>
        <w:gridCol w:w="2541"/>
      </w:tblGrid>
      <w:tr w:rsidR="004D6626">
        <w:trPr>
          <w:trHeight w:val="80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Местоположение, адрес или другая привязка к местности деревьев/кустарников, планируемых к обрезке</w:t>
            </w:r>
          </w:p>
        </w:tc>
        <w:tc>
          <w:tcPr>
            <w:tcW w:w="2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 обрезке количество деревьев/кустарников, их порода (шт.)</w:t>
            </w: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запланированный для проведения работ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работ</w:t>
            </w:r>
          </w:p>
        </w:tc>
      </w:tr>
      <w:tr w:rsidR="004D6626">
        <w:trPr>
          <w:trHeight w:val="6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 ул. Мира 14-18</w:t>
            </w:r>
          </w:p>
        </w:tc>
        <w:tc>
          <w:tcPr>
            <w:tcW w:w="25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4D6626" w:rsidRDefault="00AA7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«СОБ»</w:t>
            </w:r>
          </w:p>
        </w:tc>
      </w:tr>
    </w:tbl>
    <w:p w:rsidR="004D6626" w:rsidRDefault="004D6626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1802524687"/>
      <w:bookmarkEnd w:id="0"/>
    </w:p>
    <w:tbl>
      <w:tblPr>
        <w:tblW w:w="10460" w:type="dxa"/>
        <w:tblInd w:w="108" w:type="dxa"/>
        <w:tblLook w:val="04A0" w:firstRow="1" w:lastRow="0" w:firstColumn="1" w:lastColumn="0" w:noHBand="0" w:noVBand="1"/>
      </w:tblPr>
      <w:tblGrid>
        <w:gridCol w:w="820"/>
        <w:gridCol w:w="8400"/>
        <w:gridCol w:w="1240"/>
      </w:tblGrid>
      <w:tr w:rsidR="004D6626">
        <w:trPr>
          <w:trHeight w:val="300"/>
        </w:trPr>
        <w:tc>
          <w:tcPr>
            <w:tcW w:w="82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4D6626" w:rsidRDefault="004D66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Санитарная обрезка МБУ города Перми "Горсвет"</w:t>
            </w:r>
          </w:p>
        </w:tc>
      </w:tr>
      <w:tr w:rsidR="004D6626">
        <w:trPr>
          <w:trHeight w:val="300"/>
        </w:trPr>
        <w:tc>
          <w:tcPr>
            <w:tcW w:w="82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4D6626" w:rsidRDefault="004D66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4D6626" w:rsidRDefault="004D6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6626">
        <w:trPr>
          <w:trHeight w:val="117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объекта, улица</w:t>
            </w:r>
          </w:p>
        </w:tc>
        <w:tc>
          <w:tcPr>
            <w:tcW w:w="12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Ветвей деревьев и кустов, м3</w:t>
            </w:r>
          </w:p>
        </w:tc>
      </w:tr>
      <w:tr w:rsidR="004D6626">
        <w:trPr>
          <w:trHeight w:val="330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Кировоградская от ул. Ласьвинской до ул. Липатова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Хмельницкого от ул.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Ласьвинской до ул. Химградской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300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626">
        <w:trPr>
          <w:trHeight w:val="300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Лянгасова от ул. Кирпичный з-д до ул. Цимлянской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Черняховского (с дворами) ПП 4114, 4107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Социалистическая от ул. Старикова до ул. Цимлянской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Автодорога по пойменной и русловой плотине Кам ГЭС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D6626">
        <w:trPr>
          <w:trHeight w:val="300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Дзержинский/Индустр район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З. Космодемьянской 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Куфонина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подлесная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боровая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Гатчинская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З. Водопроводная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Малкова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Вавилова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Крондштадская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Плеханова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Мильчакова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Вильвенская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Связистов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чердынская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Советской армии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Окулова от пл гайдара до крисанова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Монастырская от крисанова до окулова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формовщиков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Овчинникова 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Голева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Хохрякова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300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Крисанова от Ленина до Луначарского 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Крисанова отул. Петропавловская до ул Окулова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Пушника от ул.Крисанова до ул.Борчанинова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(ПП-5138)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Екатерининская 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D6626">
        <w:trPr>
          <w:trHeight w:val="300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Мотовилихинский район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626">
        <w:trPr>
          <w:trHeight w:val="31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Уинская от ул.Юрша до ул.Макаренко 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D6626">
        <w:trPr>
          <w:trHeight w:val="31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 дружбы от ул Тургенева до ул.Крупской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D6626">
        <w:trPr>
          <w:trHeight w:val="31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ул.Ким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D6626">
        <w:trPr>
          <w:trHeight w:val="300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Свердловский район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Яблочкова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Революции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Революции от Сибирской до б. Гагарина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Куйбышева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Льва Шатрова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Суздальская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Швецова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Краснофлотская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Елькина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D6626">
        <w:trPr>
          <w:trHeight w:val="285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25 Октября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D6626">
        <w:trPr>
          <w:trHeight w:val="300"/>
        </w:trPr>
        <w:tc>
          <w:tcPr>
            <w:tcW w:w="82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6626" w:rsidRDefault="00AA78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28,1</w:t>
            </w:r>
          </w:p>
        </w:tc>
      </w:tr>
    </w:tbl>
    <w:p w:rsidR="004D6626" w:rsidRDefault="004D66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6626" w:rsidRDefault="00AA78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40425" cy="323877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40425" cy="323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5.5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tbl>
      <w:tblPr>
        <w:tblW w:w="1343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59"/>
        <w:gridCol w:w="2126"/>
        <w:gridCol w:w="1560"/>
        <w:gridCol w:w="4365"/>
      </w:tblGrid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gridSpan w:val="3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Силами МКУ ГорЗеленСтрой</w:t>
            </w:r>
          </w:p>
        </w:tc>
        <w:tc>
          <w:tcPr>
            <w:tcW w:w="3686" w:type="dxa"/>
            <w:gridSpan w:val="2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привлечением подрядных организаций</w:t>
            </w:r>
          </w:p>
        </w:tc>
        <w:tc>
          <w:tcPr>
            <w:tcW w:w="4365" w:type="dxa"/>
            <w:vMerge w:val="restart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Используемая техника</w:t>
            </w:r>
          </w:p>
        </w:tc>
      </w:tr>
      <w:tr w:rsidR="004D6626">
        <w:trPr>
          <w:trHeight w:val="294"/>
        </w:trPr>
        <w:tc>
          <w:tcPr>
            <w:tcW w:w="567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686" w:type="dxa"/>
            <w:gridSpan w:val="2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4365" w:type="dxa"/>
            <w:vMerge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13438" w:type="dxa"/>
            <w:gridSpan w:val="7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Дзержинский район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Вильвенская 3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1 шт.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Высоторез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Строителей 34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1 шт.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Высотрез+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Переселенческая 104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Тополь-5шт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Клен-3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1130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69</w:t>
            </w:r>
          </w:p>
          <w:p w:rsidR="004D6626" w:rsidRDefault="004D6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-поросль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Академика Вавилова, 15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1шт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Тополь- 1 шт.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Вяз-1 шт.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Шоссе Космонавтов, 90А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2 шт.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Екатерининская 141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-3 шт.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Связистов 22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1 шт.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Связистов 4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 -1 шт.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  </w:t>
            </w:r>
          </w:p>
        </w:tc>
      </w:tr>
      <w:tr w:rsidR="004D6626">
        <w:trPr>
          <w:trHeight w:val="1130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Ветлужская 75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6 шт.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Ленина,67(Плеханова, 34А)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1 шт.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-3 шт.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Поросль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Ленина, 67(Плеханова, 34А)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9 шт.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3 шт.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Поросль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Высоторез+ вышка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Строителей 14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-2 шт.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13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25 шт.</w:t>
            </w: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73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-1 шт.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Екатерининская 141 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 – 1шт.</w:t>
            </w: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Овчинникова 18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Клен- 6 шт.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 – 3 шт.</w:t>
            </w:r>
          </w:p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Кисловодская 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8 шт</w:t>
            </w: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Якуба Коласа, 12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3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Крисанова, 26а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2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Грузинская 5/Плеханова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Клен- 1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Малкова 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крупнолистная- 9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Яблоня – 17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Голева 1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Тополь- 1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Кронштадская (от Луговой переулок, вдоль домов 35, 33, 31 до ул. Кронштадская 12)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20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-1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Петропавловская 97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 1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23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Петропавловская 99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квартал или кварталы этой улицы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Петропавловская 111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7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41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Петропавловская от 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Борчанинова до ост Попова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45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Петропавловская 101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41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Перекресток ул. Петропавловская – ул. Крисанова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району</w:t>
            </w:r>
          </w:p>
        </w:tc>
        <w:tc>
          <w:tcPr>
            <w:tcW w:w="8051" w:type="dxa"/>
            <w:gridSpan w:val="3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 289</w:t>
            </w:r>
          </w:p>
        </w:tc>
      </w:tr>
      <w:tr w:rsidR="004D6626">
        <w:trPr>
          <w:trHeight w:val="278"/>
        </w:trPr>
        <w:tc>
          <w:tcPr>
            <w:tcW w:w="13438" w:type="dxa"/>
            <w:gridSpan w:val="7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Индустриальный район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Подводников (от Кошевого до Теплогорской)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2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24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Высоторез+ вышка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Нефтяников, вблизи Нефтяников 60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12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Декабристов 29 и 23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Боярышник – 7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Жимолость – 2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Нефтяников 53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-6шт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Черемуха – 1шт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Нефтянников, 54,56,216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2 шт</w:t>
            </w:r>
          </w:p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Нефтяников, 24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8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91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Рязанская, 74, 99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8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Космонавта Беляева, 45, 59 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5 Тополь 2 шт.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Стахановская, 49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4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Верхне-Муллинская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Чайковского 3,17, 19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94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Декабристов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 1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Мира, 15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1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Боярышник 1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Карпинского, 14,50,73,79,104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13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2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Черемуха 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Ясень 1 шт 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Вышка+высоторез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Танкистов 60, 64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47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Клен – 13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Ш.Космонавтов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3 шт 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Андроновская, 17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20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Братьев Игнатовых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Липа -1 шт </w:t>
            </w:r>
          </w:p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Высоторез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 Космонавтов, 181а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шт.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Танкистов, 8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11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10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 Космонавтов,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бальзамический 10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Свиязева 46/1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Берёза Пушистая- 15 шт.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Архитектора Свиязева, 50/1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7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Братьев Игнатовых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Береза – 5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4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Пашийская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13 шт.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6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 вся</w:t>
            </w: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37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Мира-Танкистов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7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6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 Космонавтов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17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 25 шт</w:t>
            </w:r>
          </w:p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Энергетиков, 30,32, 34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району</w:t>
            </w:r>
          </w:p>
        </w:tc>
        <w:tc>
          <w:tcPr>
            <w:tcW w:w="8051" w:type="dxa"/>
            <w:gridSpan w:val="3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Итого:337</w:t>
            </w:r>
          </w:p>
        </w:tc>
      </w:tr>
      <w:tr w:rsidR="004D6626">
        <w:trPr>
          <w:trHeight w:val="278"/>
        </w:trPr>
        <w:tc>
          <w:tcPr>
            <w:tcW w:w="13438" w:type="dxa"/>
            <w:gridSpan w:val="7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Свердловский район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Николая Островского, 72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10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Брестская 8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-10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Островского, 47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6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Героев Хасана 147/4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-5шт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Бригадирская 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5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Героев Хасана 167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-13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Седова 12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поросль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35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-1шт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Льва Шатрова, 30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поросль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Кузбасская 24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-10 шт.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Коминтерна 30, Клары Цеткин 17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4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– 2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Высоторез+ вышка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Липогорская улица 12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-1шт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Серебрянский проезд, 6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14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поросль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Куйбышева от 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Чкалова до ул. Маршрутная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23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31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Южноуральская, 36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+ 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Куйбышева, 101 Всю от Белинского до Лодыгина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Клен- 1шт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Куйбышева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182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110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12 шт 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Куйбышева,78, 117к1 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4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 1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Высоторез+вышка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94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ind w:right="-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Чернышевского, 10, 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19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10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Героев Хасана, 9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Чкалова 20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25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Героев Хасана, 151б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6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проспект 82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9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Коломенская, 34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–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Козьмы Минина 6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-2шт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Южноуральская 95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3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 -2шт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63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Краснова, 30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– 3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Южная дамба (чётная)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7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40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-1шт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Южная дамба (не чётная)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6 шт</w:t>
            </w: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 Рабоче-Крестьянская, 6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7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D6626" w:rsidRDefault="00AA7860">
            <w:pPr>
              <w:tabs>
                <w:tab w:val="left" w:pos="15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Красноармейская, 39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количество и посмотреть всю улицу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Сибирская (от Революции до Карла Маркса)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10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14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Октября, 81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2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Елькина, 4,6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16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63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Кустовая, 5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4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Усольская, 6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11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Революции, 44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3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Бородинская, 35 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7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Коминтерна, 20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4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Клары Цеткин, 25, 27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7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7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Лодыгина 28, 28в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4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3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Серпуховская, 15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16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Самаркандская, 47-49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Тропинка вдоль р. Гусянка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98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Самаркандская, 127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8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Героев Хасана, 9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50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Краснофлотская, 38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4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Героев Хасана, 89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25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Уфимская, 12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3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4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Краснополянская 9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 шт.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Тихая 22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29-47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8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1шт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Тополь1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Тбилисская, 7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 1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Братская, 12, 40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 шт Тополь 1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району</w:t>
            </w:r>
          </w:p>
        </w:tc>
        <w:tc>
          <w:tcPr>
            <w:tcW w:w="8051" w:type="dxa"/>
            <w:gridSpan w:val="3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Итого:972</w:t>
            </w:r>
          </w:p>
        </w:tc>
      </w:tr>
      <w:tr w:rsidR="004D6626">
        <w:trPr>
          <w:trHeight w:val="278"/>
        </w:trPr>
        <w:tc>
          <w:tcPr>
            <w:tcW w:w="13438" w:type="dxa"/>
            <w:gridSpan w:val="7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Крисанова, 26А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3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Монастырская улица, 93В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5шт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Сибирская улица, 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Клен- поросль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Николая Островского, 29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 -1шт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Октября, 21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Вся улица 25 Октября </w:t>
            </w:r>
          </w:p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1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4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 8 шт</w:t>
            </w:r>
          </w:p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Вышка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Куйбышева, 38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-5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Топль 10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 звезда 12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Тополь- 5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5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проспект 20а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10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 Горького 64/1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2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 Звезда, 29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6 шт.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Екатерининская, 75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3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Луначарского,99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10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8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Петропавловская, 85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3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Луначарского, 56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– 3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Пушкина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26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Липа 2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1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Екатериниская, 167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3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Петропавловская 81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 – 2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Монастырская, 159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3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 Горького, 5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Луначарского, 90, 94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3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Екатерининская, 75 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Куйбышева, 39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Клименко, 24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 шт.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ивы по Петропавловской</w:t>
            </w: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району</w:t>
            </w:r>
          </w:p>
        </w:tc>
        <w:tc>
          <w:tcPr>
            <w:tcW w:w="8051" w:type="dxa"/>
            <w:gridSpan w:val="3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Итого:147</w:t>
            </w:r>
          </w:p>
        </w:tc>
      </w:tr>
      <w:tr w:rsidR="004D6626">
        <w:trPr>
          <w:trHeight w:val="278"/>
        </w:trPr>
        <w:tc>
          <w:tcPr>
            <w:tcW w:w="13438" w:type="dxa"/>
            <w:gridSpan w:val="7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Мотовилихинский район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Труда, 27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-4шт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Гашкова 9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- поросль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Высоторез+вышка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Бульвар Гагарина 107/1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15шт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1425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Макаренко, 44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18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21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Крупской, 57а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 – 23шт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 – 17шт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8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18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6Б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6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37 / Братьев Вагановых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Аркадия Гайдара,7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2шт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Старых Большевиков, 60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Пролетарская 53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1шт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Целинная, 36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5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Мемориальный ансамбль 1905 года»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Тополь-46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-61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Липа-5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Пушкарская, 132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9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Пушкарская 138 к1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8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Пушкарская, 73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2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Высоторез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Грибоедова, 68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высоторез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Старцева 31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25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79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1шт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1шт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Салтыкова Щедрина, 12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2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Уральская, 76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15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Красных Зорь, 3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Техническая, 22; Макаренко, 36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20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10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Крайпрудская, 12 а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Патриса Лумумбы, 5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15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7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Лифанова, 79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Гагарина, 54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28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Старцева, 5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20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 45 шт</w:t>
            </w: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Национальная, 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2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Лядовская, 113-123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14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9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Ива5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Вяз 5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Верхнемышминская,14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4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Крупской, 57а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20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19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 17шт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Черемуха 16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Гагарина, 60 (на против магнита)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8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Звонарева, 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1 шт Клен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Старцева, 41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8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Лядовская, 107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Крупской, 79 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12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Лядовская, 85 к1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Костаревская, 16 а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Крайпрудская (от ул. Пугачевской до ул. Стольникова)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16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Тургенева, 35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Пономарева, 4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Старцева, 104 а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Лебедева, от Бр</w:t>
            </w:r>
            <w:r>
              <w:rPr>
                <w:rFonts w:ascii="Times New Roman" w:hAnsi="Times New Roman"/>
                <w:sz w:val="24"/>
                <w:szCs w:val="24"/>
              </w:rPr>
              <w:t>. Вагановых до Р. Землячки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6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Лебедева, 40 а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7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Бр. Вагановых от ул. Лебедева, от до ул. Ким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27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Фокинская, 29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8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18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Уральская от ост ДК им. Гагарина до ул. Металлистов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Гагарина 71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7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Анри Барбюса (от ул. Ивановская до ул. Хрустальная)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42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 шт 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Ивановская (от улицы Ким до ул. Свердлова)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26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Николая быстрых до Инженерная улица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27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18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Николая Быстрых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17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Николая Быстрых 12-14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45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Лебедева, от Бр. Вагановых до Р.Землячки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6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20 шт </w:t>
            </w: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Бр. Вагановых от ул. Лебедева, от до ул. Ким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27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Ким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Тополь 119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Клен 46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Липа 1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району</w:t>
            </w:r>
          </w:p>
        </w:tc>
        <w:tc>
          <w:tcPr>
            <w:tcW w:w="8051" w:type="dxa"/>
            <w:gridSpan w:val="3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Итого:1418</w:t>
            </w:r>
          </w:p>
        </w:tc>
      </w:tr>
      <w:tr w:rsidR="004D6626">
        <w:trPr>
          <w:trHeight w:val="278"/>
        </w:trPr>
        <w:tc>
          <w:tcPr>
            <w:tcW w:w="13438" w:type="dxa"/>
            <w:gridSpan w:val="7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Орджоникидзевский район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Коспашская улица, 12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2шт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Адмирала Старикова, 7, 27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21шт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 + высоторез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Криворожская улица, 42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17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Вышка+ высоторез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Трактовая,9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-3шт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Ольха – 8шт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Криворожская,4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- 15 шт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Высоторез+ вышка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Гомельская улица, 3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поросль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Вильямса 14а, 16а, 18а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9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8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Толбухина 12 (по ул. Барнаульская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4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– 3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2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Волховская, 32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21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Писарева, 7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поросль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Генерала Черняховского, 60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12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Писарева - Толбухина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72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Писарева-Толбухина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24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48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Вышка+ высоторез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Писарева - Толбухина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45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27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Писарева от АЗС </w:t>
            </w:r>
            <w:r>
              <w:rPr>
                <w:rFonts w:ascii="Times New Roman" w:hAnsi="Times New Roman"/>
                <w:sz w:val="24"/>
                <w:szCs w:val="24"/>
              </w:rPr>
              <w:t>Нефтехимпром до ул. Толбухина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24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48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Гайвинская, 30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 – 5 шт.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Янаульская, 6 - 28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41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379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Янаульская, 28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25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69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Толбухина, 33 Янаульская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-1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Медногорская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улица, 23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поросль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Писарева 31а-33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12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36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Косякова, 11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17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4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Высоторез+ 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Репина, 17-Лобвинская, 22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16 шт ?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701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 у ДК Пушкина</w:t>
            </w: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Кронита 18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– 16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– 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– 4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Ново-Гайвинская 32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Васнецова, 13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22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Пулковская, 26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4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6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Фрунзе, 37 съездить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 3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Севанская, 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Вильямса 14а, 16а, 18а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11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6 шт 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68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Ново-Гайвинская 32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Генерала Черняховского, 60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6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6 шт.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Белозерская, 6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6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Янаульская, 8,10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4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 шт 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Янаульская, 22а, 24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9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26">
        <w:trPr>
          <w:trHeight w:val="499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Катерная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10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435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Верхоянская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41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Васнецова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60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42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Вильямса 2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10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Домостроительная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15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Барнаульская 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19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Менжинского 43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15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Менжинского, 54 до ул. Кавказская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9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Менжинского от ул. Кавказская до ул. Первомайская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10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20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Академика Веденева, 23А, 31, 55, 82, 84, 86-90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108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2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Вышка+ высоторез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Академика Веденева,92 до ул. Лянгасова Обрезали год назад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48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8"/>
        </w:trPr>
        <w:tc>
          <w:tcPr>
            <w:tcW w:w="567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району</w:t>
            </w:r>
          </w:p>
        </w:tc>
        <w:tc>
          <w:tcPr>
            <w:tcW w:w="8051" w:type="dxa"/>
            <w:gridSpan w:val="3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Итого:1333</w:t>
            </w:r>
          </w:p>
        </w:tc>
      </w:tr>
      <w:tr w:rsidR="004D6626">
        <w:trPr>
          <w:trHeight w:val="278"/>
        </w:trPr>
        <w:tc>
          <w:tcPr>
            <w:tcW w:w="13438" w:type="dxa"/>
            <w:gridSpan w:val="7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Кировский район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Автозаводская, 47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5 шт.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Невского,27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8шт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Чистопольская,21а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6шт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Ушакова, 12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8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Чистопольская,21 и 23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– 1шт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Чистопольская, 25-27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16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Чистопольская, 21-23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Волгодонская, 17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сирень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Маршала Рыбалко 47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10шт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Маршала Рыбалко 84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15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573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Маршала Рыбалко, 107б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55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Заречная, 152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5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Нахимова, 28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- 1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Танцорова, 11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2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 Кировоградской51 и Астраханской, 2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1шт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Астраханская, 2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Заборная, 5 и 5а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11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698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Автозаводская, 48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Черемуха 6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Сирень 6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Закамская, 27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3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3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Высоторез 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Сокольская, 12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8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10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Закамская, 21а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10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Закамская, 50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4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Закамская, 83-85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33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Охотников 28/Химградская, 21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12 шт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12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Победы 33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9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Ясень 7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627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Магистральная, 28</w:t>
            </w:r>
          </w:p>
        </w:tc>
        <w:tc>
          <w:tcPr>
            <w:tcW w:w="127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7 шт </w:t>
            </w:r>
          </w:p>
        </w:tc>
        <w:tc>
          <w:tcPr>
            <w:tcW w:w="1559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Высоторез</w:t>
            </w: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Ласьвинская, 12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10 шт.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470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Ласьвинская, 15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4шт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Нижне-курьинская 14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7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30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Поросль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Кировоградская, 37а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2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7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Шишкина, 6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Тополь- 8 шт.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Клён 6 шт.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Вышка</w:t>
            </w:r>
          </w:p>
        </w:tc>
      </w:tr>
      <w:tr w:rsidR="004D6626">
        <w:trPr>
          <w:trHeight w:val="435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Воронежская, 20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6 шт.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Победы 33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10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Ясень 6 шт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852"/>
        </w:trPr>
        <w:tc>
          <w:tcPr>
            <w:tcW w:w="567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Охотников 28/Химградская, 21</w:t>
            </w:r>
          </w:p>
        </w:tc>
        <w:tc>
          <w:tcPr>
            <w:tcW w:w="1560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11 шт </w:t>
            </w:r>
          </w:p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 13 шт </w:t>
            </w:r>
          </w:p>
        </w:tc>
        <w:tc>
          <w:tcPr>
            <w:tcW w:w="4365" w:type="dxa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Вышка </w:t>
            </w:r>
          </w:p>
        </w:tc>
      </w:tr>
      <w:tr w:rsidR="004D6626">
        <w:trPr>
          <w:trHeight w:val="270"/>
        </w:trPr>
        <w:tc>
          <w:tcPr>
            <w:tcW w:w="567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району</w:t>
            </w:r>
          </w:p>
        </w:tc>
        <w:tc>
          <w:tcPr>
            <w:tcW w:w="8051" w:type="dxa"/>
            <w:gridSpan w:val="3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Итого:332</w:t>
            </w:r>
          </w:p>
        </w:tc>
      </w:tr>
      <w:tr w:rsidR="004D6626">
        <w:trPr>
          <w:trHeight w:val="226"/>
        </w:trPr>
        <w:tc>
          <w:tcPr>
            <w:tcW w:w="567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86" w:type="dxa"/>
            <w:gridSpan w:val="5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4508 шт. (общее количество)</w:t>
            </w:r>
          </w:p>
        </w:tc>
      </w:tr>
      <w:tr w:rsidR="004D6626">
        <w:trPr>
          <w:trHeight w:val="230"/>
        </w:trPr>
        <w:tc>
          <w:tcPr>
            <w:tcW w:w="567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86" w:type="dxa"/>
            <w:gridSpan w:val="5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857 шт. (МКУ «ГорЗеленСтрой»)</w:t>
            </w:r>
          </w:p>
        </w:tc>
      </w:tr>
      <w:tr w:rsidR="004D6626">
        <w:trPr>
          <w:trHeight w:val="220"/>
        </w:trPr>
        <w:tc>
          <w:tcPr>
            <w:tcW w:w="567" w:type="dxa"/>
          </w:tcPr>
          <w:p w:rsidR="004D6626" w:rsidRDefault="004D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86" w:type="dxa"/>
            <w:gridSpan w:val="5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3938 шт. (подрядчики)</w:t>
            </w:r>
          </w:p>
        </w:tc>
      </w:tr>
      <w:tr w:rsidR="004D6626">
        <w:trPr>
          <w:trHeight w:val="278"/>
        </w:trPr>
        <w:tc>
          <w:tcPr>
            <w:tcW w:w="2552" w:type="dxa"/>
            <w:gridSpan w:val="2"/>
          </w:tcPr>
          <w:p w:rsidR="004D6626" w:rsidRDefault="00A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886" w:type="dxa"/>
            <w:gridSpan w:val="5"/>
          </w:tcPr>
          <w:p w:rsidR="004D6626" w:rsidRDefault="00AA7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4828</w:t>
            </w:r>
          </w:p>
        </w:tc>
      </w:tr>
    </w:tbl>
    <w:p w:rsidR="004D6626" w:rsidRDefault="004D6626">
      <w:pPr>
        <w:spacing w:after="16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D6626">
      <w:pgSz w:w="16838" w:h="11906" w:orient="landscape"/>
      <w:pgMar w:top="709" w:right="56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60" w:rsidRDefault="00AA7860">
      <w:pPr>
        <w:spacing w:after="0" w:line="240" w:lineRule="auto"/>
      </w:pPr>
      <w:r>
        <w:separator/>
      </w:r>
    </w:p>
  </w:endnote>
  <w:endnote w:type="continuationSeparator" w:id="0">
    <w:p w:rsidR="00AA7860" w:rsidRDefault="00AA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60" w:rsidRDefault="00AA7860">
      <w:pPr>
        <w:spacing w:after="0" w:line="240" w:lineRule="auto"/>
      </w:pPr>
      <w:r>
        <w:separator/>
      </w:r>
    </w:p>
  </w:footnote>
  <w:footnote w:type="continuationSeparator" w:id="0">
    <w:p w:rsidR="00AA7860" w:rsidRDefault="00AA7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B50"/>
    <w:multiLevelType w:val="multilevel"/>
    <w:tmpl w:val="5BBCC1D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7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AA759EC"/>
    <w:multiLevelType w:val="hybridMultilevel"/>
    <w:tmpl w:val="D22EDDC8"/>
    <w:lvl w:ilvl="0" w:tplc="EF60C12A">
      <w:start w:val="1"/>
      <w:numFmt w:val="decimal"/>
      <w:lvlText w:val="%1."/>
      <w:lvlJc w:val="left"/>
      <w:pPr>
        <w:ind w:left="-414" w:hanging="360"/>
      </w:pPr>
    </w:lvl>
    <w:lvl w:ilvl="1" w:tplc="F356CF78">
      <w:start w:val="1"/>
      <w:numFmt w:val="lowerLetter"/>
      <w:lvlText w:val="%2."/>
      <w:lvlJc w:val="left"/>
      <w:pPr>
        <w:ind w:left="306" w:hanging="360"/>
      </w:pPr>
    </w:lvl>
    <w:lvl w:ilvl="2" w:tplc="AE7C75D6">
      <w:start w:val="1"/>
      <w:numFmt w:val="lowerRoman"/>
      <w:lvlText w:val="%3."/>
      <w:lvlJc w:val="right"/>
      <w:pPr>
        <w:ind w:left="1026" w:hanging="180"/>
      </w:pPr>
    </w:lvl>
    <w:lvl w:ilvl="3" w:tplc="12A8F5AC">
      <w:start w:val="1"/>
      <w:numFmt w:val="decimal"/>
      <w:lvlText w:val="%4."/>
      <w:lvlJc w:val="left"/>
      <w:pPr>
        <w:ind w:left="1746" w:hanging="360"/>
      </w:pPr>
    </w:lvl>
    <w:lvl w:ilvl="4" w:tplc="47C49E26">
      <w:start w:val="1"/>
      <w:numFmt w:val="lowerLetter"/>
      <w:lvlText w:val="%5."/>
      <w:lvlJc w:val="left"/>
      <w:pPr>
        <w:ind w:left="2466" w:hanging="360"/>
      </w:pPr>
    </w:lvl>
    <w:lvl w:ilvl="5" w:tplc="B906AF32">
      <w:start w:val="1"/>
      <w:numFmt w:val="lowerRoman"/>
      <w:lvlText w:val="%6."/>
      <w:lvlJc w:val="right"/>
      <w:pPr>
        <w:ind w:left="3186" w:hanging="180"/>
      </w:pPr>
    </w:lvl>
    <w:lvl w:ilvl="6" w:tplc="943C667E">
      <w:start w:val="1"/>
      <w:numFmt w:val="decimal"/>
      <w:lvlText w:val="%7."/>
      <w:lvlJc w:val="left"/>
      <w:pPr>
        <w:ind w:left="3906" w:hanging="360"/>
      </w:pPr>
    </w:lvl>
    <w:lvl w:ilvl="7" w:tplc="7222151A">
      <w:start w:val="1"/>
      <w:numFmt w:val="lowerLetter"/>
      <w:lvlText w:val="%8."/>
      <w:lvlJc w:val="left"/>
      <w:pPr>
        <w:ind w:left="4626" w:hanging="360"/>
      </w:pPr>
    </w:lvl>
    <w:lvl w:ilvl="8" w:tplc="CCEAA964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B8B783A"/>
    <w:multiLevelType w:val="hybridMultilevel"/>
    <w:tmpl w:val="4BA2ED1A"/>
    <w:lvl w:ilvl="0" w:tplc="9B9C5D48">
      <w:start w:val="1"/>
      <w:numFmt w:val="decimal"/>
      <w:lvlText w:val="%1."/>
      <w:lvlJc w:val="left"/>
      <w:pPr>
        <w:ind w:left="720" w:hanging="360"/>
      </w:pPr>
    </w:lvl>
    <w:lvl w:ilvl="1" w:tplc="007ABD58">
      <w:start w:val="1"/>
      <w:numFmt w:val="lowerLetter"/>
      <w:lvlText w:val="%2."/>
      <w:lvlJc w:val="left"/>
      <w:pPr>
        <w:ind w:left="1440" w:hanging="360"/>
      </w:pPr>
    </w:lvl>
    <w:lvl w:ilvl="2" w:tplc="812E281C">
      <w:start w:val="1"/>
      <w:numFmt w:val="lowerRoman"/>
      <w:lvlText w:val="%3."/>
      <w:lvlJc w:val="right"/>
      <w:pPr>
        <w:ind w:left="2160" w:hanging="180"/>
      </w:pPr>
    </w:lvl>
    <w:lvl w:ilvl="3" w:tplc="425A060C">
      <w:start w:val="1"/>
      <w:numFmt w:val="decimal"/>
      <w:lvlText w:val="%4."/>
      <w:lvlJc w:val="left"/>
      <w:pPr>
        <w:ind w:left="2880" w:hanging="360"/>
      </w:pPr>
    </w:lvl>
    <w:lvl w:ilvl="4" w:tplc="50F0590A">
      <w:start w:val="1"/>
      <w:numFmt w:val="lowerLetter"/>
      <w:lvlText w:val="%5."/>
      <w:lvlJc w:val="left"/>
      <w:pPr>
        <w:ind w:left="3600" w:hanging="360"/>
      </w:pPr>
    </w:lvl>
    <w:lvl w:ilvl="5" w:tplc="4FDC00A8">
      <w:start w:val="1"/>
      <w:numFmt w:val="lowerRoman"/>
      <w:lvlText w:val="%6."/>
      <w:lvlJc w:val="right"/>
      <w:pPr>
        <w:ind w:left="4320" w:hanging="180"/>
      </w:pPr>
    </w:lvl>
    <w:lvl w:ilvl="6" w:tplc="8CEA6F46">
      <w:start w:val="1"/>
      <w:numFmt w:val="decimal"/>
      <w:lvlText w:val="%7."/>
      <w:lvlJc w:val="left"/>
      <w:pPr>
        <w:ind w:left="5040" w:hanging="360"/>
      </w:pPr>
    </w:lvl>
    <w:lvl w:ilvl="7" w:tplc="6874C8CA">
      <w:start w:val="1"/>
      <w:numFmt w:val="lowerLetter"/>
      <w:lvlText w:val="%8."/>
      <w:lvlJc w:val="left"/>
      <w:pPr>
        <w:ind w:left="5760" w:hanging="360"/>
      </w:pPr>
    </w:lvl>
    <w:lvl w:ilvl="8" w:tplc="8DC8CD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044"/>
    <w:multiLevelType w:val="hybridMultilevel"/>
    <w:tmpl w:val="9FAC1A84"/>
    <w:lvl w:ilvl="0" w:tplc="9A22AE4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B73E4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E821B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7209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686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71CFA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E6B6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BAD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DAE92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9A2EF7"/>
    <w:multiLevelType w:val="hybridMultilevel"/>
    <w:tmpl w:val="044893EC"/>
    <w:lvl w:ilvl="0" w:tplc="5C1ABE74">
      <w:start w:val="1"/>
      <w:numFmt w:val="decimal"/>
      <w:lvlText w:val="%1."/>
      <w:lvlJc w:val="left"/>
      <w:pPr>
        <w:ind w:left="-774" w:hanging="360"/>
      </w:pPr>
      <w:rPr>
        <w:b/>
      </w:rPr>
    </w:lvl>
    <w:lvl w:ilvl="1" w:tplc="FA5C3AAA">
      <w:start w:val="1"/>
      <w:numFmt w:val="lowerLetter"/>
      <w:lvlText w:val="%2."/>
      <w:lvlJc w:val="left"/>
      <w:pPr>
        <w:ind w:left="-54" w:hanging="360"/>
      </w:pPr>
    </w:lvl>
    <w:lvl w:ilvl="2" w:tplc="D7DCBFC4">
      <w:start w:val="1"/>
      <w:numFmt w:val="lowerRoman"/>
      <w:lvlText w:val="%3."/>
      <w:lvlJc w:val="right"/>
      <w:pPr>
        <w:ind w:left="666" w:hanging="180"/>
      </w:pPr>
    </w:lvl>
    <w:lvl w:ilvl="3" w:tplc="6E5A0354">
      <w:start w:val="1"/>
      <w:numFmt w:val="decimal"/>
      <w:lvlText w:val="%4."/>
      <w:lvlJc w:val="left"/>
      <w:pPr>
        <w:ind w:left="1386" w:hanging="360"/>
      </w:pPr>
    </w:lvl>
    <w:lvl w:ilvl="4" w:tplc="F9A25E08">
      <w:start w:val="1"/>
      <w:numFmt w:val="lowerLetter"/>
      <w:lvlText w:val="%5."/>
      <w:lvlJc w:val="left"/>
      <w:pPr>
        <w:ind w:left="2106" w:hanging="360"/>
      </w:pPr>
    </w:lvl>
    <w:lvl w:ilvl="5" w:tplc="BB401228">
      <w:start w:val="1"/>
      <w:numFmt w:val="lowerRoman"/>
      <w:lvlText w:val="%6."/>
      <w:lvlJc w:val="right"/>
      <w:pPr>
        <w:ind w:left="2826" w:hanging="180"/>
      </w:pPr>
    </w:lvl>
    <w:lvl w:ilvl="6" w:tplc="C7EC38C4">
      <w:start w:val="1"/>
      <w:numFmt w:val="decimal"/>
      <w:lvlText w:val="%7."/>
      <w:lvlJc w:val="left"/>
      <w:pPr>
        <w:ind w:left="3546" w:hanging="360"/>
      </w:pPr>
    </w:lvl>
    <w:lvl w:ilvl="7" w:tplc="30EC19AC">
      <w:start w:val="1"/>
      <w:numFmt w:val="lowerLetter"/>
      <w:lvlText w:val="%8."/>
      <w:lvlJc w:val="left"/>
      <w:pPr>
        <w:ind w:left="4266" w:hanging="360"/>
      </w:pPr>
    </w:lvl>
    <w:lvl w:ilvl="8" w:tplc="5542391C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1DB614BA"/>
    <w:multiLevelType w:val="hybridMultilevel"/>
    <w:tmpl w:val="CB9A862C"/>
    <w:lvl w:ilvl="0" w:tplc="D7601544">
      <w:start w:val="6"/>
      <w:numFmt w:val="decimal"/>
      <w:lvlText w:val="%1."/>
      <w:lvlJc w:val="left"/>
      <w:pPr>
        <w:ind w:left="140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 w:tplc="57E4480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 w:tplc="55646C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 w:tplc="6A12B3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 w:tplc="342CEB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 w:tplc="615C6E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 w:tplc="2FBCCA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 w:tplc="DCE008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 w:tplc="9CDC35A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 w15:restartNumberingAfterBreak="0">
    <w:nsid w:val="231F08A2"/>
    <w:multiLevelType w:val="hybridMultilevel"/>
    <w:tmpl w:val="A3AA558A"/>
    <w:lvl w:ilvl="0" w:tplc="23689B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1C82D7C">
      <w:start w:val="1"/>
      <w:numFmt w:val="lowerLetter"/>
      <w:lvlText w:val="%2."/>
      <w:lvlJc w:val="left"/>
      <w:pPr>
        <w:ind w:left="1440" w:hanging="360"/>
      </w:pPr>
    </w:lvl>
    <w:lvl w:ilvl="2" w:tplc="4838F568">
      <w:start w:val="1"/>
      <w:numFmt w:val="lowerRoman"/>
      <w:lvlText w:val="%3."/>
      <w:lvlJc w:val="right"/>
      <w:pPr>
        <w:ind w:left="2160" w:hanging="180"/>
      </w:pPr>
    </w:lvl>
    <w:lvl w:ilvl="3" w:tplc="4D144644">
      <w:start w:val="1"/>
      <w:numFmt w:val="decimal"/>
      <w:lvlText w:val="%4."/>
      <w:lvlJc w:val="left"/>
      <w:pPr>
        <w:ind w:left="2880" w:hanging="360"/>
      </w:pPr>
    </w:lvl>
    <w:lvl w:ilvl="4" w:tplc="28A830B4">
      <w:start w:val="1"/>
      <w:numFmt w:val="lowerLetter"/>
      <w:lvlText w:val="%5."/>
      <w:lvlJc w:val="left"/>
      <w:pPr>
        <w:ind w:left="3600" w:hanging="360"/>
      </w:pPr>
    </w:lvl>
    <w:lvl w:ilvl="5" w:tplc="CAD61534">
      <w:start w:val="1"/>
      <w:numFmt w:val="lowerRoman"/>
      <w:lvlText w:val="%6."/>
      <w:lvlJc w:val="right"/>
      <w:pPr>
        <w:ind w:left="4320" w:hanging="180"/>
      </w:pPr>
    </w:lvl>
    <w:lvl w:ilvl="6" w:tplc="DB944E24">
      <w:start w:val="1"/>
      <w:numFmt w:val="decimal"/>
      <w:lvlText w:val="%7."/>
      <w:lvlJc w:val="left"/>
      <w:pPr>
        <w:ind w:left="5040" w:hanging="360"/>
      </w:pPr>
    </w:lvl>
    <w:lvl w:ilvl="7" w:tplc="0DCEEDD6">
      <w:start w:val="1"/>
      <w:numFmt w:val="lowerLetter"/>
      <w:lvlText w:val="%8."/>
      <w:lvlJc w:val="left"/>
      <w:pPr>
        <w:ind w:left="5760" w:hanging="360"/>
      </w:pPr>
    </w:lvl>
    <w:lvl w:ilvl="8" w:tplc="DB76BF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A442F"/>
    <w:multiLevelType w:val="hybridMultilevel"/>
    <w:tmpl w:val="0B10D7FA"/>
    <w:lvl w:ilvl="0" w:tplc="396671F6">
      <w:start w:val="1"/>
      <w:numFmt w:val="decimal"/>
      <w:lvlText w:val="%1."/>
      <w:lvlJc w:val="left"/>
      <w:pPr>
        <w:ind w:left="360" w:hanging="360"/>
      </w:pPr>
    </w:lvl>
    <w:lvl w:ilvl="1" w:tplc="8B2A2F70">
      <w:start w:val="1"/>
      <w:numFmt w:val="lowerLetter"/>
      <w:lvlText w:val="%2."/>
      <w:lvlJc w:val="left"/>
      <w:pPr>
        <w:ind w:left="-2890" w:hanging="360"/>
      </w:pPr>
    </w:lvl>
    <w:lvl w:ilvl="2" w:tplc="5F547790">
      <w:start w:val="1"/>
      <w:numFmt w:val="lowerRoman"/>
      <w:lvlText w:val="%3."/>
      <w:lvlJc w:val="right"/>
      <w:pPr>
        <w:ind w:left="-2170" w:hanging="180"/>
      </w:pPr>
    </w:lvl>
    <w:lvl w:ilvl="3" w:tplc="6BE21CEA">
      <w:start w:val="1"/>
      <w:numFmt w:val="decimal"/>
      <w:lvlText w:val="%4."/>
      <w:lvlJc w:val="left"/>
      <w:pPr>
        <w:ind w:left="-1450" w:hanging="360"/>
      </w:pPr>
    </w:lvl>
    <w:lvl w:ilvl="4" w:tplc="9168B97E">
      <w:start w:val="1"/>
      <w:numFmt w:val="lowerLetter"/>
      <w:lvlText w:val="%5."/>
      <w:lvlJc w:val="left"/>
      <w:pPr>
        <w:ind w:left="-730" w:hanging="360"/>
      </w:pPr>
    </w:lvl>
    <w:lvl w:ilvl="5" w:tplc="B652EB54">
      <w:start w:val="1"/>
      <w:numFmt w:val="lowerRoman"/>
      <w:lvlText w:val="%6."/>
      <w:lvlJc w:val="right"/>
      <w:pPr>
        <w:ind w:left="-10" w:hanging="180"/>
      </w:pPr>
    </w:lvl>
    <w:lvl w:ilvl="6" w:tplc="9DB010AA">
      <w:start w:val="1"/>
      <w:numFmt w:val="decimal"/>
      <w:lvlText w:val="%7."/>
      <w:lvlJc w:val="left"/>
      <w:pPr>
        <w:ind w:left="710" w:hanging="360"/>
      </w:pPr>
    </w:lvl>
    <w:lvl w:ilvl="7" w:tplc="C6CC0DC2">
      <w:start w:val="1"/>
      <w:numFmt w:val="lowerLetter"/>
      <w:lvlText w:val="%8."/>
      <w:lvlJc w:val="left"/>
      <w:pPr>
        <w:ind w:left="1430" w:hanging="360"/>
      </w:pPr>
    </w:lvl>
    <w:lvl w:ilvl="8" w:tplc="134CA40C">
      <w:start w:val="1"/>
      <w:numFmt w:val="lowerRoman"/>
      <w:lvlText w:val="%9."/>
      <w:lvlJc w:val="right"/>
      <w:pPr>
        <w:ind w:left="2150" w:hanging="180"/>
      </w:pPr>
    </w:lvl>
  </w:abstractNum>
  <w:abstractNum w:abstractNumId="8" w15:restartNumberingAfterBreak="0">
    <w:nsid w:val="4BE14631"/>
    <w:multiLevelType w:val="multilevel"/>
    <w:tmpl w:val="8EFCEA6A"/>
    <w:lvl w:ilvl="0">
      <w:start w:val="7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9" w15:restartNumberingAfterBreak="0">
    <w:nsid w:val="50A51BA6"/>
    <w:multiLevelType w:val="hybridMultilevel"/>
    <w:tmpl w:val="CA62D02C"/>
    <w:lvl w:ilvl="0" w:tplc="B0F08200">
      <w:start w:val="1"/>
      <w:numFmt w:val="decimal"/>
      <w:lvlText w:val="%1."/>
      <w:lvlJc w:val="left"/>
      <w:pPr>
        <w:ind w:left="720" w:hanging="360"/>
      </w:pPr>
    </w:lvl>
    <w:lvl w:ilvl="1" w:tplc="C008766C">
      <w:start w:val="1"/>
      <w:numFmt w:val="lowerLetter"/>
      <w:lvlText w:val="%2."/>
      <w:lvlJc w:val="left"/>
      <w:pPr>
        <w:ind w:left="1440" w:hanging="360"/>
      </w:pPr>
    </w:lvl>
    <w:lvl w:ilvl="2" w:tplc="83A4AF96">
      <w:start w:val="1"/>
      <w:numFmt w:val="lowerRoman"/>
      <w:lvlText w:val="%3."/>
      <w:lvlJc w:val="right"/>
      <w:pPr>
        <w:ind w:left="2160" w:hanging="180"/>
      </w:pPr>
    </w:lvl>
    <w:lvl w:ilvl="3" w:tplc="BA2471B6">
      <w:start w:val="1"/>
      <w:numFmt w:val="decimal"/>
      <w:lvlText w:val="%4."/>
      <w:lvlJc w:val="left"/>
      <w:pPr>
        <w:ind w:left="2880" w:hanging="360"/>
      </w:pPr>
    </w:lvl>
    <w:lvl w:ilvl="4" w:tplc="D1928E8E">
      <w:start w:val="1"/>
      <w:numFmt w:val="lowerLetter"/>
      <w:lvlText w:val="%5."/>
      <w:lvlJc w:val="left"/>
      <w:pPr>
        <w:ind w:left="3600" w:hanging="360"/>
      </w:pPr>
    </w:lvl>
    <w:lvl w:ilvl="5" w:tplc="5B2620D0">
      <w:start w:val="1"/>
      <w:numFmt w:val="lowerRoman"/>
      <w:lvlText w:val="%6."/>
      <w:lvlJc w:val="right"/>
      <w:pPr>
        <w:ind w:left="4320" w:hanging="180"/>
      </w:pPr>
    </w:lvl>
    <w:lvl w:ilvl="6" w:tplc="30EA0882">
      <w:start w:val="1"/>
      <w:numFmt w:val="decimal"/>
      <w:lvlText w:val="%7."/>
      <w:lvlJc w:val="left"/>
      <w:pPr>
        <w:ind w:left="5040" w:hanging="360"/>
      </w:pPr>
    </w:lvl>
    <w:lvl w:ilvl="7" w:tplc="B32E8C24">
      <w:start w:val="1"/>
      <w:numFmt w:val="lowerLetter"/>
      <w:lvlText w:val="%8."/>
      <w:lvlJc w:val="left"/>
      <w:pPr>
        <w:ind w:left="5760" w:hanging="360"/>
      </w:pPr>
    </w:lvl>
    <w:lvl w:ilvl="8" w:tplc="C5FE3A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76237"/>
    <w:multiLevelType w:val="multilevel"/>
    <w:tmpl w:val="85105E6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4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1" w15:restartNumberingAfterBreak="0">
    <w:nsid w:val="5E077F1F"/>
    <w:multiLevelType w:val="hybridMultilevel"/>
    <w:tmpl w:val="356CC13E"/>
    <w:lvl w:ilvl="0" w:tplc="F916421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81BEE4E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1F8E0A5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70E68A1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49D8377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3422833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C6BA5DB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1CA8D5B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5188323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2" w15:restartNumberingAfterBreak="0">
    <w:nsid w:val="69064CE7"/>
    <w:multiLevelType w:val="hybridMultilevel"/>
    <w:tmpl w:val="F9B8C176"/>
    <w:lvl w:ilvl="0" w:tplc="81B472D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21147A54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73A0652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2C5C428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7DE6587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3A66AAF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FD44CCD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29C4C3B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F404F38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700654B9"/>
    <w:multiLevelType w:val="hybridMultilevel"/>
    <w:tmpl w:val="24B45ECC"/>
    <w:lvl w:ilvl="0" w:tplc="4DD0A61E">
      <w:start w:val="1"/>
      <w:numFmt w:val="decimal"/>
      <w:lvlText w:val="%1."/>
      <w:lvlJc w:val="left"/>
      <w:pPr>
        <w:ind w:left="360" w:hanging="360"/>
      </w:pPr>
    </w:lvl>
    <w:lvl w:ilvl="1" w:tplc="48DEEFB8">
      <w:start w:val="1"/>
      <w:numFmt w:val="lowerLetter"/>
      <w:lvlText w:val="%2."/>
      <w:lvlJc w:val="left"/>
      <w:pPr>
        <w:ind w:left="1080" w:hanging="360"/>
      </w:pPr>
    </w:lvl>
    <w:lvl w:ilvl="2" w:tplc="ECE49C5A">
      <w:start w:val="1"/>
      <w:numFmt w:val="lowerRoman"/>
      <w:lvlText w:val="%3."/>
      <w:lvlJc w:val="right"/>
      <w:pPr>
        <w:ind w:left="1800" w:hanging="180"/>
      </w:pPr>
    </w:lvl>
    <w:lvl w:ilvl="3" w:tplc="BB8EE30A">
      <w:start w:val="1"/>
      <w:numFmt w:val="decimal"/>
      <w:lvlText w:val="%4."/>
      <w:lvlJc w:val="left"/>
      <w:pPr>
        <w:ind w:left="2520" w:hanging="360"/>
      </w:pPr>
    </w:lvl>
    <w:lvl w:ilvl="4" w:tplc="AFC45D04">
      <w:start w:val="1"/>
      <w:numFmt w:val="lowerLetter"/>
      <w:lvlText w:val="%5."/>
      <w:lvlJc w:val="left"/>
      <w:pPr>
        <w:ind w:left="3240" w:hanging="360"/>
      </w:pPr>
    </w:lvl>
    <w:lvl w:ilvl="5" w:tplc="FB0A7330">
      <w:start w:val="1"/>
      <w:numFmt w:val="lowerRoman"/>
      <w:lvlText w:val="%6."/>
      <w:lvlJc w:val="right"/>
      <w:pPr>
        <w:ind w:left="3960" w:hanging="180"/>
      </w:pPr>
    </w:lvl>
    <w:lvl w:ilvl="6" w:tplc="72883DBA">
      <w:start w:val="1"/>
      <w:numFmt w:val="decimal"/>
      <w:lvlText w:val="%7."/>
      <w:lvlJc w:val="left"/>
      <w:pPr>
        <w:ind w:left="4680" w:hanging="360"/>
      </w:pPr>
    </w:lvl>
    <w:lvl w:ilvl="7" w:tplc="855204CE">
      <w:start w:val="1"/>
      <w:numFmt w:val="lowerLetter"/>
      <w:lvlText w:val="%8."/>
      <w:lvlJc w:val="left"/>
      <w:pPr>
        <w:ind w:left="5400" w:hanging="360"/>
      </w:pPr>
    </w:lvl>
    <w:lvl w:ilvl="8" w:tplc="8A6CBE3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26"/>
    <w:rsid w:val="0026410D"/>
    <w:rsid w:val="004D6626"/>
    <w:rsid w:val="00A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42CD1-3C6C-4E1F-BC3F-6E31EEC9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tblPr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styleId="af7">
    <w:name w:val="No Spacing"/>
    <w:uiPriority w:val="1"/>
    <w:qFormat/>
    <w:rPr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75" w:lineRule="exact"/>
      <w:ind w:left="83"/>
      <w:jc w:val="center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table" w:customStyle="1" w:styleId="14">
    <w:name w:val="Сетка таблицы светлая1"/>
    <w:basedOn w:val="a1"/>
    <w:uiPriority w:val="40"/>
    <w:rPr>
      <w:sz w:val="22"/>
      <w:szCs w:val="22"/>
      <w:lang w:eastAsia="en-US"/>
    </w:rPr>
    <w:tblPr/>
  </w:style>
  <w:style w:type="table" w:customStyle="1" w:styleId="15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26">
    <w:name w:val="Сетка таблицы светлая2"/>
    <w:basedOn w:val="a1"/>
    <w:next w:val="afc"/>
    <w:uiPriority w:val="40"/>
    <w:rPr>
      <w:sz w:val="22"/>
      <w:szCs w:val="22"/>
      <w:lang w:eastAsia="en-US"/>
    </w:rPr>
    <w:tblPr/>
  </w:style>
  <w:style w:type="table" w:customStyle="1" w:styleId="27">
    <w:name w:val="Сетка таблицы2"/>
    <w:basedOn w:val="a1"/>
    <w:next w:val="af6"/>
    <w:uiPriority w:val="39"/>
    <w:rPr>
      <w:sz w:val="22"/>
      <w:szCs w:val="22"/>
      <w:lang w:eastAsia="en-US"/>
    </w:rPr>
    <w:tblPr/>
  </w:style>
  <w:style w:type="paragraph" w:styleId="afd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table" w:styleId="afc">
    <w:name w:val="Grid Table Light"/>
    <w:basedOn w:val="a1"/>
    <w:uiPriority w:val="4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6904</Words>
  <Characters>39357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Федосеева Наталья Павловна</cp:lastModifiedBy>
  <cp:revision>2</cp:revision>
  <dcterms:created xsi:type="dcterms:W3CDTF">2025-03-18T04:01:00Z</dcterms:created>
  <dcterms:modified xsi:type="dcterms:W3CDTF">2025-03-18T04:01:00Z</dcterms:modified>
  <cp:version>983040</cp:version>
</cp:coreProperties>
</file>