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F4" w:rsidRDefault="00A108F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108F4" w:rsidRDefault="00A108F4">
      <w:pPr>
        <w:pStyle w:val="ConsPlusNormal"/>
        <w:jc w:val="both"/>
        <w:outlineLvl w:val="0"/>
      </w:pPr>
    </w:p>
    <w:p w:rsidR="00A108F4" w:rsidRDefault="00A108F4">
      <w:pPr>
        <w:pStyle w:val="ConsPlusTitle"/>
        <w:jc w:val="center"/>
        <w:outlineLvl w:val="0"/>
      </w:pPr>
      <w:r>
        <w:t>ПЕРМСКАЯ ГОРОДСКАЯ ДУМА</w:t>
      </w:r>
    </w:p>
    <w:p w:rsidR="00A108F4" w:rsidRDefault="00A108F4">
      <w:pPr>
        <w:pStyle w:val="ConsPlusTitle"/>
        <w:jc w:val="center"/>
      </w:pPr>
    </w:p>
    <w:p w:rsidR="00A108F4" w:rsidRDefault="00A108F4">
      <w:pPr>
        <w:pStyle w:val="ConsPlusTitle"/>
        <w:jc w:val="center"/>
      </w:pPr>
      <w:r>
        <w:t>РЕШЕНИЕ</w:t>
      </w:r>
    </w:p>
    <w:p w:rsidR="00A108F4" w:rsidRDefault="00A108F4">
      <w:pPr>
        <w:pStyle w:val="ConsPlusTitle"/>
        <w:jc w:val="center"/>
      </w:pPr>
      <w:r>
        <w:t>от 29 января 2013 г. N 7</w:t>
      </w:r>
    </w:p>
    <w:p w:rsidR="00A108F4" w:rsidRDefault="00A108F4">
      <w:pPr>
        <w:pStyle w:val="ConsPlusTitle"/>
        <w:jc w:val="center"/>
      </w:pPr>
    </w:p>
    <w:p w:rsidR="00A108F4" w:rsidRDefault="00A108F4">
      <w:pPr>
        <w:pStyle w:val="ConsPlusTitle"/>
        <w:jc w:val="center"/>
      </w:pPr>
      <w:r>
        <w:t>О ТЕРРИТОРИАЛЬНЫХ ОРГАНАХ АДМИНИСТРАЦИИ ГОРОДА ПЕРМИ</w:t>
      </w:r>
    </w:p>
    <w:p w:rsidR="00A108F4" w:rsidRDefault="00A108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108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26.03.2013 </w:t>
            </w:r>
            <w:hyperlink r:id="rId5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25.06.2013 </w:t>
            </w:r>
            <w:hyperlink r:id="rId6" w:history="1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27.08.2013 </w:t>
            </w:r>
            <w:hyperlink r:id="rId7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24.09.2013 </w:t>
            </w:r>
            <w:hyperlink r:id="rId8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25.02.2014 </w:t>
            </w:r>
            <w:hyperlink r:id="rId9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27.05.2014 </w:t>
            </w:r>
            <w:hyperlink r:id="rId10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23.09.2014 </w:t>
            </w:r>
            <w:hyperlink r:id="rId11" w:history="1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28.10.2014 </w:t>
            </w:r>
            <w:hyperlink r:id="rId12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24.02.2015 </w:t>
            </w:r>
            <w:hyperlink r:id="rId13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24.03.2015 </w:t>
            </w:r>
            <w:hyperlink r:id="rId14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22.12.2015 </w:t>
            </w:r>
            <w:hyperlink r:id="rId15" w:history="1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6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28.06.2016 </w:t>
            </w:r>
            <w:hyperlink r:id="rId17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23.08.2016 </w:t>
            </w:r>
            <w:hyperlink r:id="rId18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22.11.2016 </w:t>
            </w:r>
            <w:hyperlink r:id="rId19" w:history="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24.01.2017 </w:t>
            </w:r>
            <w:hyperlink r:id="rId20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28.02.2017 </w:t>
            </w:r>
            <w:hyperlink r:id="rId21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28.03.2017 </w:t>
            </w:r>
            <w:hyperlink r:id="rId22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28.03.2017 </w:t>
            </w:r>
            <w:hyperlink r:id="rId23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25.04.2017 </w:t>
            </w:r>
            <w:hyperlink r:id="rId24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5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19.12.2017 </w:t>
            </w:r>
            <w:hyperlink r:id="rId26" w:history="1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22.05.2018 </w:t>
            </w:r>
            <w:hyperlink r:id="rId27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26.06.2018 </w:t>
            </w:r>
            <w:hyperlink r:id="rId28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28.08.2018 </w:t>
            </w:r>
            <w:hyperlink r:id="rId29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30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20.11.2018 </w:t>
            </w:r>
            <w:hyperlink r:id="rId31" w:history="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18.12.2018 </w:t>
            </w:r>
            <w:hyperlink r:id="rId32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18.12.2018 </w:t>
            </w:r>
            <w:hyperlink r:id="rId33" w:history="1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 xml:space="preserve">, от 22.01.2019 </w:t>
            </w:r>
            <w:hyperlink r:id="rId34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26.02.2019 </w:t>
            </w:r>
            <w:hyperlink r:id="rId35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36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27.08.2019 </w:t>
            </w:r>
            <w:hyperlink r:id="rId37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24.09.2019 </w:t>
            </w:r>
            <w:hyperlink r:id="rId38" w:history="1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19.11.2019 </w:t>
            </w:r>
            <w:hyperlink r:id="rId39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19.11.2019 </w:t>
            </w:r>
            <w:hyperlink r:id="rId40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17.12.2019 </w:t>
            </w:r>
            <w:hyperlink r:id="rId41" w:history="1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25.02.2020 </w:t>
            </w:r>
            <w:hyperlink r:id="rId42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25.02.2020 </w:t>
            </w:r>
            <w:hyperlink r:id="rId43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24.03.2020 </w:t>
            </w:r>
            <w:hyperlink r:id="rId44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46" w:history="1">
        <w:r>
          <w:rPr>
            <w:color w:val="0000FF"/>
          </w:rPr>
          <w:t>статьи 41</w:t>
        </w:r>
      </w:hyperlink>
      <w:r>
        <w:t xml:space="preserve"> Устава города Перми, </w:t>
      </w:r>
      <w:hyperlink r:id="rId47" w:history="1">
        <w:r>
          <w:rPr>
            <w:color w:val="0000FF"/>
          </w:rPr>
          <w:t>решения</w:t>
        </w:r>
      </w:hyperlink>
      <w:r>
        <w:t xml:space="preserve"> Пермской городской Думы от 29.06.2006 N 128 "О структуре администрации города Перми" Пермская городская Дума решила: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ind w:firstLine="540"/>
        <w:jc w:val="both"/>
      </w:pPr>
      <w:r>
        <w:t xml:space="preserve">1. Утвердить Типовое </w:t>
      </w:r>
      <w:hyperlink w:anchor="P99" w:history="1">
        <w:r>
          <w:rPr>
            <w:color w:val="0000FF"/>
          </w:rPr>
          <w:t>положение</w:t>
        </w:r>
      </w:hyperlink>
      <w:r>
        <w:t xml:space="preserve"> о территориальном органе администрации города Перми согласно приложению к настоящему решению.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2. Признать утратившими силу с момента вступления настоящего решения в силу: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решение</w:t>
        </w:r>
      </w:hyperlink>
      <w:r>
        <w:t xml:space="preserve">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49" w:history="1">
        <w:r>
          <w:rPr>
            <w:color w:val="0000FF"/>
          </w:rPr>
          <w:t>решение</w:t>
        </w:r>
      </w:hyperlink>
      <w:r>
        <w:t xml:space="preserve"> Пермской городской Думы от 27.02.2007 N 39 "О внесении изменений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50" w:history="1">
        <w:r>
          <w:rPr>
            <w:color w:val="0000FF"/>
          </w:rPr>
          <w:t>решение</w:t>
        </w:r>
      </w:hyperlink>
      <w:r>
        <w:t xml:space="preserve"> Пермской городской Думы от 17.04.2007 N 87 "О внесении изменений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51" w:history="1">
        <w:r>
          <w:rPr>
            <w:color w:val="0000FF"/>
          </w:rPr>
          <w:t>решение</w:t>
        </w:r>
      </w:hyperlink>
      <w:r>
        <w:t xml:space="preserve"> Пермской городской Думы от 29.05.2007 N 118 "О внесении изменений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52" w:history="1">
        <w:r>
          <w:rPr>
            <w:color w:val="0000FF"/>
          </w:rPr>
          <w:t>решение</w:t>
        </w:r>
      </w:hyperlink>
      <w:r>
        <w:t xml:space="preserve"> Пермской городской Думы от 27.11.2007 N 296 "О внесении изменений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пункт 3</w:t>
        </w:r>
      </w:hyperlink>
      <w:r>
        <w:t xml:space="preserve"> решения Пермской городской Думы от 29.01.2008 N 24 "О внесении изменений в решения Пермской городской Думы от 12.09.2006 N 207 "О территориальных органах администрации города Перми", от 12.09.2006 N 224 "О департаменте образования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решение</w:t>
        </w:r>
      </w:hyperlink>
      <w:r>
        <w:t xml:space="preserve"> Пермской городской Думы от 26.02.2008 N 50 "О внесении изменения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55" w:history="1">
        <w:r>
          <w:rPr>
            <w:color w:val="0000FF"/>
          </w:rPr>
          <w:t>решение</w:t>
        </w:r>
      </w:hyperlink>
      <w:r>
        <w:t xml:space="preserve"> Пермской городской Думы от 25.03.2008 N 90 "О внесении изменений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56" w:history="1">
        <w:r>
          <w:rPr>
            <w:color w:val="0000FF"/>
          </w:rPr>
          <w:t>решение</w:t>
        </w:r>
      </w:hyperlink>
      <w:r>
        <w:t xml:space="preserve"> Пермской городской Думы от 27.05.2008 N 142 "О внесении изменений и дополнений в решения Пермской городской Думы от 12.09.2006 N 207 "О территориальных органах администрации города Перми", от 12.09.2006 N 215 "Об управлении жилищно-коммунального хозяйства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57" w:history="1">
        <w:r>
          <w:rPr>
            <w:color w:val="0000FF"/>
          </w:rPr>
          <w:t>пункт 2</w:t>
        </w:r>
      </w:hyperlink>
      <w:r>
        <w:t xml:space="preserve"> решения Пермской городской Думы от 27.05.2008 N 152 "О внесении изменений в решения Пермской городской Думы от 12.09.2006 N 212 "О департаменте планирования и развития территории города Перми",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58" w:history="1">
        <w:r>
          <w:rPr>
            <w:color w:val="0000FF"/>
          </w:rPr>
          <w:t>решение</w:t>
        </w:r>
      </w:hyperlink>
      <w:r>
        <w:t xml:space="preserve"> Пермской городской Думы от 24.06.2008 N 195 "О внесении изменений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59" w:history="1">
        <w:r>
          <w:rPr>
            <w:color w:val="0000FF"/>
          </w:rPr>
          <w:t>решение</w:t>
        </w:r>
      </w:hyperlink>
      <w:r>
        <w:t xml:space="preserve"> Пермской городской Думы от 28.10.2008 N 322 "О внесении изменений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60" w:history="1">
        <w:r>
          <w:rPr>
            <w:color w:val="0000FF"/>
          </w:rPr>
          <w:t>решение</w:t>
        </w:r>
      </w:hyperlink>
      <w:r>
        <w:t xml:space="preserve"> Пермской городской Думы от 28.10.2008 N 341 "О внесении изменений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61" w:history="1">
        <w:r>
          <w:rPr>
            <w:color w:val="0000FF"/>
          </w:rPr>
          <w:t>пункт 6</w:t>
        </w:r>
      </w:hyperlink>
      <w:r>
        <w:t xml:space="preserve"> решения Пермской городской Думы от 23.12.2008 N 408 "Об установлении расходных обязательств по исполнению переданных государственных полномочий по составлению списков кандидатов в присяжные заседатели федеральных судов общей юрисдикции Российской Федерации";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62" w:history="1">
        <w:r>
          <w:rPr>
            <w:color w:val="0000FF"/>
          </w:rPr>
          <w:t>решение</w:t>
        </w:r>
      </w:hyperlink>
      <w:r>
        <w:t xml:space="preserve"> Пермской городской Думы от 23.12.2008 N 434 "О внесении изменений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63" w:history="1">
        <w:r>
          <w:rPr>
            <w:color w:val="0000FF"/>
          </w:rPr>
          <w:t>пункт 1</w:t>
        </w:r>
      </w:hyperlink>
      <w:r>
        <w:t xml:space="preserve"> решения Пермской городской Думы от 24.02.2009 N 36 "О внесении изменений в отдельные решения Пермской городской Думы";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64" w:history="1">
        <w:r>
          <w:rPr>
            <w:color w:val="0000FF"/>
          </w:rPr>
          <w:t>решение</w:t>
        </w:r>
      </w:hyperlink>
      <w:r>
        <w:t xml:space="preserve"> Пермской городской Думы от 24.03.2009 N 54 "О внесении изменений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108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08F4" w:rsidRDefault="00A108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108F4" w:rsidRDefault="00A108F4">
            <w:pPr>
              <w:pStyle w:val="ConsPlusNormal"/>
              <w:jc w:val="both"/>
            </w:pPr>
            <w:hyperlink r:id="rId65" w:history="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Пермской городской Думы от 28.04.2009 N 69, отдельные положения которого абзацем девятнадцатым пункта 2 данного документа признаны утратившими силу, отменено </w:t>
            </w:r>
            <w:hyperlink r:id="rId6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25.06.2019 N 141.</w:t>
            </w:r>
          </w:p>
        </w:tc>
      </w:tr>
    </w:tbl>
    <w:p w:rsidR="00A108F4" w:rsidRDefault="00A108F4">
      <w:pPr>
        <w:pStyle w:val="ConsPlusNormal"/>
        <w:spacing w:before="280"/>
        <w:ind w:firstLine="540"/>
        <w:jc w:val="both"/>
      </w:pPr>
      <w:hyperlink r:id="rId67" w:history="1">
        <w:r>
          <w:rPr>
            <w:color w:val="0000FF"/>
          </w:rPr>
          <w:t>пункт 1</w:t>
        </w:r>
      </w:hyperlink>
      <w:r>
        <w:t xml:space="preserve"> решения Пермской городской Думы от 28.04.2009 N 69 "О внесении изменений и дополнений в отдельные решения Пермской городской Думы";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68" w:history="1">
        <w:r>
          <w:rPr>
            <w:color w:val="0000FF"/>
          </w:rPr>
          <w:t>решение</w:t>
        </w:r>
      </w:hyperlink>
      <w:r>
        <w:t xml:space="preserve"> Пермской городской Думы от 28.04.2009 N 70 "О внесении изменений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69" w:history="1">
        <w:r>
          <w:rPr>
            <w:color w:val="0000FF"/>
          </w:rPr>
          <w:t>решение</w:t>
        </w:r>
      </w:hyperlink>
      <w:r>
        <w:t xml:space="preserve"> Пермской городской Думы от 22.09.2009 N 225 "О внесении изменений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70" w:history="1">
        <w:r>
          <w:rPr>
            <w:color w:val="0000FF"/>
          </w:rPr>
          <w:t>решение</w:t>
        </w:r>
      </w:hyperlink>
      <w:r>
        <w:t xml:space="preserve"> Пермской городской Думы от 27.10.2009 N 258 "О внесении изменений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71" w:history="1">
        <w:r>
          <w:rPr>
            <w:color w:val="0000FF"/>
          </w:rPr>
          <w:t>пункт 2</w:t>
        </w:r>
      </w:hyperlink>
      <w:r>
        <w:t xml:space="preserve"> решения Пермской городской Думы от 24.11.2009 N 271 "О внесении изменений в отдельные решения Пермской городской Думы в части окончания срока наделения муниципального образования город Пермь государственными полномочиями по опеке и попечительству в отношении несовершеннолетних лиц";</w:t>
      </w:r>
    </w:p>
    <w:p w:rsidR="00A108F4" w:rsidRDefault="00A108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108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08F4" w:rsidRDefault="00A108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108F4" w:rsidRDefault="00A108F4">
            <w:pPr>
              <w:pStyle w:val="ConsPlusNormal"/>
              <w:jc w:val="both"/>
            </w:pPr>
            <w:hyperlink r:id="rId72" w:history="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Пермской городской Думы от 24.11.2009 N 278, отдельные положения которого абзацем двадцать четвертым пункта 2 данного документа признаны утратившими силу, отменено </w:t>
            </w:r>
            <w:hyperlink r:id="rId73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25.06.2019 N 141.</w:t>
            </w:r>
          </w:p>
        </w:tc>
      </w:tr>
    </w:tbl>
    <w:p w:rsidR="00A108F4" w:rsidRDefault="00A108F4">
      <w:pPr>
        <w:pStyle w:val="ConsPlusNormal"/>
        <w:spacing w:before="280"/>
        <w:ind w:firstLine="540"/>
        <w:jc w:val="both"/>
      </w:pPr>
      <w:hyperlink r:id="rId74" w:history="1">
        <w:r>
          <w:rPr>
            <w:color w:val="0000FF"/>
          </w:rPr>
          <w:t>пункт 1</w:t>
        </w:r>
      </w:hyperlink>
      <w:r>
        <w:t xml:space="preserve"> решения Пермской городской Думы от 24.11.2009 N 278 "О внесении изменений и дополнений в отдельные решения Пермской городской Думы в части уточнения полномочий функциональных органов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75" w:history="1">
        <w:r>
          <w:rPr>
            <w:color w:val="0000FF"/>
          </w:rPr>
          <w:t>пункт 21</w:t>
        </w:r>
      </w:hyperlink>
      <w:r>
        <w:t xml:space="preserve"> решения Пермской городской Думы от 24.11.2009 N 292 "О внесении изменений в отдельные решения Пермской городской Думы в части уточнения полномочий по изданию распоряжений функциональными и территориальными органами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76" w:history="1">
        <w:r>
          <w:rPr>
            <w:color w:val="0000FF"/>
          </w:rPr>
          <w:t>решение</w:t>
        </w:r>
      </w:hyperlink>
      <w:r>
        <w:t xml:space="preserve"> Пермской городской Думы от 22.12.2009 N 320 "О внесении изменений в решение Пермской городской Думы от 12.09.2006 N 207 "О территориальных органах администрации города Перми" в части уточнения полномочий в области экологии и благоустройства";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77" w:history="1">
        <w:r>
          <w:rPr>
            <w:color w:val="0000FF"/>
          </w:rPr>
          <w:t>решение</w:t>
        </w:r>
      </w:hyperlink>
      <w:r>
        <w:t xml:space="preserve"> Пермской городской Думы от 22.12.2009 N 332 "О внесении изменений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пункт 1</w:t>
        </w:r>
      </w:hyperlink>
      <w:r>
        <w:t xml:space="preserve"> решения Пермской городской Думы от 26.01.2010 N 18 "О внесении изменений в отдельные решения Пермской городской Думы в части создания условий для беспрепятственного доступа инвалидов и иных маломобильных групп населения к объектам социальной и транспортной инфраструктур на территории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79" w:history="1">
        <w:r>
          <w:rPr>
            <w:color w:val="0000FF"/>
          </w:rPr>
          <w:t>решение</w:t>
        </w:r>
      </w:hyperlink>
      <w:r>
        <w:t xml:space="preserve"> Пермской городской Думы от 25.05.2010 N 71 "О внесении изменений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108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08F4" w:rsidRDefault="00A108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108F4" w:rsidRDefault="00A108F4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тридцатый пункта 2 фактически утратил силу в связи с принятием </w:t>
            </w:r>
            <w:hyperlink r:id="rId8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Пермской городской Думы от 23.09.2014 N 186, признавшего </w:t>
            </w:r>
            <w:hyperlink r:id="rId81" w:history="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Пермской городской Думы от </w:t>
            </w:r>
            <w:r>
              <w:rPr>
                <w:color w:val="392C69"/>
              </w:rPr>
              <w:lastRenderedPageBreak/>
              <w:t>29.06.2010 N 108 утратившим силу.</w:t>
            </w:r>
          </w:p>
        </w:tc>
      </w:tr>
    </w:tbl>
    <w:p w:rsidR="00A108F4" w:rsidRDefault="00A108F4">
      <w:pPr>
        <w:pStyle w:val="ConsPlusNormal"/>
        <w:spacing w:before="280"/>
        <w:ind w:firstLine="540"/>
        <w:jc w:val="both"/>
      </w:pPr>
      <w:hyperlink r:id="rId82" w:history="1">
        <w:r>
          <w:rPr>
            <w:color w:val="0000FF"/>
          </w:rPr>
          <w:t>пункт 2</w:t>
        </w:r>
      </w:hyperlink>
      <w:r>
        <w:t xml:space="preserve"> решения Пермской городской Думы от 29.06.2010 N 108 "О внесении изменений в решения Пермской городской Думы от 12.09.2006 N 211 "Об управлении по развитию потребительского рынка администрации города Перми",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83" w:history="1">
        <w:r>
          <w:rPr>
            <w:color w:val="0000FF"/>
          </w:rPr>
          <w:t>решение</w:t>
        </w:r>
      </w:hyperlink>
      <w:r>
        <w:t xml:space="preserve"> Пермской городской Думы от 30.11.2010 N 193 "О внесении изменений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84" w:history="1">
        <w:r>
          <w:rPr>
            <w:color w:val="0000FF"/>
          </w:rPr>
          <w:t>пункт 21</w:t>
        </w:r>
      </w:hyperlink>
      <w:r>
        <w:t xml:space="preserve"> решения Пермской городской Думы от 17.12.2010 N 216 "О внесении изменений и дополнений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85" w:history="1">
        <w:r>
          <w:rPr>
            <w:color w:val="0000FF"/>
          </w:rPr>
          <w:t>пункт 5</w:t>
        </w:r>
      </w:hyperlink>
      <w:r>
        <w:t xml:space="preserve"> решения Пермской городской Думы от 01.03.2011 N 27 "Об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объектов";</w:t>
      </w:r>
    </w:p>
    <w:p w:rsidR="00A108F4" w:rsidRDefault="00A108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108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08F4" w:rsidRDefault="00A108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108F4" w:rsidRDefault="00A108F4">
            <w:pPr>
              <w:pStyle w:val="ConsPlusNormal"/>
              <w:jc w:val="both"/>
            </w:pPr>
            <w:hyperlink r:id="rId86" w:history="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Пермской городской Думы от 31.05.2011 N 100, отдельные положения которого абзацем тридцать четвертым пункта 2 данного документа признаны утратившими силу, отменено </w:t>
            </w:r>
            <w:hyperlink r:id="rId8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25.06.2019 N 141.</w:t>
            </w:r>
          </w:p>
        </w:tc>
      </w:tr>
    </w:tbl>
    <w:p w:rsidR="00A108F4" w:rsidRDefault="00A108F4">
      <w:pPr>
        <w:pStyle w:val="ConsPlusNormal"/>
        <w:spacing w:before="280"/>
        <w:ind w:firstLine="540"/>
        <w:jc w:val="both"/>
      </w:pPr>
      <w:hyperlink r:id="rId88" w:history="1">
        <w:r>
          <w:rPr>
            <w:color w:val="0000FF"/>
          </w:rPr>
          <w:t>пункт 1</w:t>
        </w:r>
      </w:hyperlink>
      <w:r>
        <w:t xml:space="preserve"> решения Пермской городской Думы от 31.05.2011 N 100 "О внесении изменений в отдельные решения Пермской городской Думы (в сфере осуществления дорожной деятельности)";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89" w:history="1">
        <w:r>
          <w:rPr>
            <w:color w:val="0000FF"/>
          </w:rPr>
          <w:t>пункт 5</w:t>
        </w:r>
      </w:hyperlink>
      <w:r>
        <w:t xml:space="preserve"> решения Пермской городской Думы от 30.08.2011 N 157 "О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90" w:history="1">
        <w:r>
          <w:rPr>
            <w:color w:val="0000FF"/>
          </w:rPr>
          <w:t>решение</w:t>
        </w:r>
      </w:hyperlink>
      <w:r>
        <w:t xml:space="preserve"> Пермской городской Думы от 30.08.2011 N 170 "О внесении изменений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108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08F4" w:rsidRDefault="00A108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108F4" w:rsidRDefault="00A108F4">
            <w:pPr>
              <w:pStyle w:val="ConsPlusNormal"/>
              <w:jc w:val="both"/>
            </w:pPr>
            <w:hyperlink r:id="rId91" w:history="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Пермской городской Думы от 30.08.2011 N 171, отдельные положения которого абзацем тридцать седьмым пункта 2 данного документа признаны утратившими силу, отменено </w:t>
            </w:r>
            <w:hyperlink r:id="rId92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25.06.2019 N 141.</w:t>
            </w:r>
          </w:p>
        </w:tc>
      </w:tr>
    </w:tbl>
    <w:p w:rsidR="00A108F4" w:rsidRDefault="00A108F4">
      <w:pPr>
        <w:pStyle w:val="ConsPlusNormal"/>
        <w:spacing w:before="280"/>
        <w:ind w:firstLine="540"/>
        <w:jc w:val="both"/>
      </w:pPr>
      <w:hyperlink r:id="rId93" w:history="1">
        <w:r>
          <w:rPr>
            <w:color w:val="0000FF"/>
          </w:rPr>
          <w:t>пункт 2</w:t>
        </w:r>
      </w:hyperlink>
      <w:r>
        <w:t xml:space="preserve"> решения Пермской городской Думы от 30.08.2011 N 171 "О внесении изменений в отдельные решения Пермской городской Думы в части уточнения полномочий функциональных и территориальных органов администрации города Перми в случаях софинансирования из бюджетов других уровней мероприятий по капитальному ремонту и ремонту дворовых территорий многоквартирных домов и проездов к дворовым территориям";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94" w:history="1">
        <w:r>
          <w:rPr>
            <w:color w:val="0000FF"/>
          </w:rPr>
          <w:t>пункт 20</w:t>
        </w:r>
      </w:hyperlink>
      <w:r>
        <w:t xml:space="preserve"> решения Пермской городской Думы от 21.12.2011 N 253 "О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</w:t>
      </w:r>
      <w:r>
        <w:lastRenderedPageBreak/>
        <w:t>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95" w:history="1">
        <w:r>
          <w:rPr>
            <w:color w:val="0000FF"/>
          </w:rPr>
          <w:t>решение</w:t>
        </w:r>
      </w:hyperlink>
      <w:r>
        <w:t xml:space="preserve"> Пермской городской Думы от 27.03.2012 N 44 "О внесении изменения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96" w:history="1">
        <w:r>
          <w:rPr>
            <w:color w:val="0000FF"/>
          </w:rPr>
          <w:t>пункт 2</w:t>
        </w:r>
      </w:hyperlink>
      <w:r>
        <w:t xml:space="preserve"> решения Пермской городской Думы от 27.03.2012 N 46 "О внесении изменений в отдельные решения Пермской городской Думы в сфере освобождения земельных участков от самовольно установленных объектов и незаконно размещенных объектов";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97" w:history="1">
        <w:r>
          <w:rPr>
            <w:color w:val="0000FF"/>
          </w:rPr>
          <w:t>решение</w:t>
        </w:r>
      </w:hyperlink>
      <w:r>
        <w:t xml:space="preserve"> Пермской городской Думы от 26.06.2012 N 134 "О внесении изменений в решение Пермской городской Думы от 12.09.2006 N 207 "О территориальных органах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98" w:history="1">
        <w:r>
          <w:rPr>
            <w:color w:val="0000FF"/>
          </w:rPr>
          <w:t>пункт 5</w:t>
        </w:r>
      </w:hyperlink>
      <w:r>
        <w:t xml:space="preserve"> решения Пермской городской Думы от 25.09.2012 N 189 "О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99" w:history="1">
        <w:r>
          <w:rPr>
            <w:color w:val="0000FF"/>
          </w:rPr>
          <w:t>пункт 1</w:t>
        </w:r>
      </w:hyperlink>
      <w:r>
        <w:t xml:space="preserve"> решения Пермской городской Думы от 23.10.2012 N 218 "О внесении изменений в отдельные решения Пермской городской Думы в связи с созданием департамента жилищно-коммунального хозяйства администрации города Перми";</w:t>
      </w:r>
    </w:p>
    <w:p w:rsidR="00A108F4" w:rsidRDefault="00A108F4">
      <w:pPr>
        <w:pStyle w:val="ConsPlusNormal"/>
        <w:spacing w:before="220"/>
        <w:ind w:firstLine="540"/>
        <w:jc w:val="both"/>
      </w:pPr>
      <w:hyperlink r:id="rId100" w:history="1">
        <w:r>
          <w:rPr>
            <w:color w:val="0000FF"/>
          </w:rPr>
          <w:t>пункт 1</w:t>
        </w:r>
      </w:hyperlink>
      <w:r>
        <w:t xml:space="preserve"> решения Пермской городской Думы от 23.10.2012 N 225 "О внесении изменений в отдельные решения Пермской городской Думы в связи с созданием департамента культуры и молодежной политики администрации города Перми".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 Рекомендовать администрации города Перми обеспечить приведение муниципальных правовых актов города Перми в соответствие с настоящим решением.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4. Настоящее решение вступает в силу с 01.05.2013, но не ранее дня его официального опубликования, за исключением </w:t>
      </w:r>
      <w:hyperlink w:anchor="P270" w:history="1">
        <w:r>
          <w:rPr>
            <w:color w:val="0000FF"/>
          </w:rPr>
          <w:t>пункта 3.2.6</w:t>
        </w:r>
      </w:hyperlink>
      <w:r>
        <w:t xml:space="preserve"> Типового положения о территориальном органе администрации города Перми, утвержденного настоящим решением, вступающего в силу с момента официального опубликования.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Признать утратившим силу с момента официального опубликования настоящего решения </w:t>
      </w:r>
      <w:hyperlink r:id="rId101" w:history="1">
        <w:r>
          <w:rPr>
            <w:color w:val="0000FF"/>
          </w:rPr>
          <w:t>подпункты 3.6.1</w:t>
        </w:r>
      </w:hyperlink>
      <w:r>
        <w:t>-</w:t>
      </w:r>
      <w:hyperlink r:id="rId102" w:history="1">
        <w:r>
          <w:rPr>
            <w:color w:val="0000FF"/>
          </w:rPr>
          <w:t>3.6.6</w:t>
        </w:r>
      </w:hyperlink>
      <w:r>
        <w:t xml:space="preserve">, </w:t>
      </w:r>
      <w:hyperlink r:id="rId103" w:history="1">
        <w:r>
          <w:rPr>
            <w:color w:val="0000FF"/>
          </w:rPr>
          <w:t>3.6.8</w:t>
        </w:r>
      </w:hyperlink>
      <w:r>
        <w:t xml:space="preserve">, </w:t>
      </w:r>
      <w:hyperlink r:id="rId104" w:history="1">
        <w:r>
          <w:rPr>
            <w:color w:val="0000FF"/>
          </w:rPr>
          <w:t>3.6.9</w:t>
        </w:r>
      </w:hyperlink>
      <w:r>
        <w:t xml:space="preserve"> Типового положения о территориальных органах администрации города Перми, утвержденного решением Пермской городской Думы от 12.09.2006 N 207.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5.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6. Контроль за исполнением решения возложить на комитет Пермской городской Думы по местному самоуправлению.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jc w:val="right"/>
      </w:pPr>
      <w:r>
        <w:t>Глава города Перми -</w:t>
      </w:r>
    </w:p>
    <w:p w:rsidR="00A108F4" w:rsidRDefault="00A108F4">
      <w:pPr>
        <w:pStyle w:val="ConsPlusNormal"/>
        <w:jc w:val="right"/>
      </w:pPr>
      <w:r>
        <w:t>председатель Пермской городской Думы</w:t>
      </w:r>
    </w:p>
    <w:p w:rsidR="00A108F4" w:rsidRDefault="00A108F4">
      <w:pPr>
        <w:pStyle w:val="ConsPlusNormal"/>
        <w:jc w:val="right"/>
      </w:pPr>
      <w:r>
        <w:t>И.В.САПКО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jc w:val="right"/>
        <w:outlineLvl w:val="0"/>
      </w:pPr>
      <w:r>
        <w:t>Приложение</w:t>
      </w:r>
    </w:p>
    <w:p w:rsidR="00A108F4" w:rsidRDefault="00A108F4">
      <w:pPr>
        <w:pStyle w:val="ConsPlusNormal"/>
        <w:jc w:val="right"/>
      </w:pPr>
      <w:r>
        <w:t>к решению</w:t>
      </w:r>
    </w:p>
    <w:p w:rsidR="00A108F4" w:rsidRDefault="00A108F4">
      <w:pPr>
        <w:pStyle w:val="ConsPlusNormal"/>
        <w:jc w:val="right"/>
      </w:pPr>
      <w:r>
        <w:t>Пермской городской Думы</w:t>
      </w:r>
    </w:p>
    <w:p w:rsidR="00A108F4" w:rsidRDefault="00A108F4">
      <w:pPr>
        <w:pStyle w:val="ConsPlusNormal"/>
        <w:jc w:val="right"/>
      </w:pPr>
      <w:r>
        <w:lastRenderedPageBreak/>
        <w:t>от 29.01.2013 N 7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Title"/>
        <w:jc w:val="center"/>
      </w:pPr>
      <w:bookmarkStart w:id="0" w:name="P99"/>
      <w:bookmarkEnd w:id="0"/>
      <w:r>
        <w:t>ТИПОВОЕ ПОЛОЖЕНИЕ</w:t>
      </w:r>
    </w:p>
    <w:p w:rsidR="00A108F4" w:rsidRDefault="00A108F4">
      <w:pPr>
        <w:pStyle w:val="ConsPlusTitle"/>
        <w:jc w:val="center"/>
      </w:pPr>
      <w:r>
        <w:t>О ТЕРРИТОРИАЛЬНОМ ОРГАНЕ АДМИНИСТРАЦИИ ГОРОДА ПЕРМИ</w:t>
      </w:r>
    </w:p>
    <w:p w:rsidR="00A108F4" w:rsidRDefault="00A108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108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26.03.2013 </w:t>
            </w:r>
            <w:hyperlink r:id="rId105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25.06.2013 </w:t>
            </w:r>
            <w:hyperlink r:id="rId106" w:history="1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27.08.2013 </w:t>
            </w:r>
            <w:hyperlink r:id="rId107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24.09.2013 </w:t>
            </w:r>
            <w:hyperlink r:id="rId108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25.02.2014 </w:t>
            </w:r>
            <w:hyperlink r:id="rId109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27.05.2014 </w:t>
            </w:r>
            <w:hyperlink r:id="rId110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23.09.2014 </w:t>
            </w:r>
            <w:hyperlink r:id="rId111" w:history="1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28.10.2014 </w:t>
            </w:r>
            <w:hyperlink r:id="rId112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24.02.2015 </w:t>
            </w:r>
            <w:hyperlink r:id="rId113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24.03.2015 </w:t>
            </w:r>
            <w:hyperlink r:id="rId114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22.12.2015 </w:t>
            </w:r>
            <w:hyperlink r:id="rId115" w:history="1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16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28.06.2016 </w:t>
            </w:r>
            <w:hyperlink r:id="rId117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23.08.2016 </w:t>
            </w:r>
            <w:hyperlink r:id="rId118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22.11.2016 </w:t>
            </w:r>
            <w:hyperlink r:id="rId119" w:history="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24.01.2017 </w:t>
            </w:r>
            <w:hyperlink r:id="rId120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28.02.2017 </w:t>
            </w:r>
            <w:hyperlink r:id="rId121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28.03.2017 </w:t>
            </w:r>
            <w:hyperlink r:id="rId122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28.03.2017 </w:t>
            </w:r>
            <w:hyperlink r:id="rId123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25.04.2017 </w:t>
            </w:r>
            <w:hyperlink r:id="rId124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25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19.12.2017 </w:t>
            </w:r>
            <w:hyperlink r:id="rId126" w:history="1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22.05.2018 </w:t>
            </w:r>
            <w:hyperlink r:id="rId127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26.06.2018 </w:t>
            </w:r>
            <w:hyperlink r:id="rId128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28.08.2018 </w:t>
            </w:r>
            <w:hyperlink r:id="rId129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130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20.11.2018 </w:t>
            </w:r>
            <w:hyperlink r:id="rId131" w:history="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18.12.2018 </w:t>
            </w:r>
            <w:hyperlink r:id="rId132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18.12.2018 </w:t>
            </w:r>
            <w:hyperlink r:id="rId133" w:history="1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 xml:space="preserve">, от 22.01.2019 </w:t>
            </w:r>
            <w:hyperlink r:id="rId134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26.02.2019 </w:t>
            </w:r>
            <w:hyperlink r:id="rId135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136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27.08.2019 </w:t>
            </w:r>
            <w:hyperlink r:id="rId137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24.09.2019 </w:t>
            </w:r>
            <w:hyperlink r:id="rId138" w:history="1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19.11.2019 </w:t>
            </w:r>
            <w:hyperlink r:id="rId139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19.11.2019 </w:t>
            </w:r>
            <w:hyperlink r:id="rId140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17.12.2019 </w:t>
            </w:r>
            <w:hyperlink r:id="rId141" w:history="1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>,</w:t>
            </w:r>
          </w:p>
          <w:p w:rsidR="00A108F4" w:rsidRDefault="00A10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25.02.2020 </w:t>
            </w:r>
            <w:hyperlink r:id="rId142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25.02.2020 </w:t>
            </w:r>
            <w:hyperlink r:id="rId143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24.03.2020 </w:t>
            </w:r>
            <w:hyperlink r:id="rId144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108F4" w:rsidRDefault="00A108F4">
      <w:pPr>
        <w:pStyle w:val="ConsPlusNormal"/>
        <w:jc w:val="both"/>
      </w:pPr>
    </w:p>
    <w:p w:rsidR="00A108F4" w:rsidRDefault="00A108F4">
      <w:pPr>
        <w:pStyle w:val="ConsPlusTitle"/>
        <w:jc w:val="center"/>
        <w:outlineLvl w:val="1"/>
      </w:pPr>
      <w:r>
        <w:t>1. Общие положения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ind w:firstLine="540"/>
        <w:jc w:val="both"/>
      </w:pPr>
      <w:r>
        <w:t>1.1. Настоящее Положение устанавливает компетенцию (цели, задачи, функции, права и обязанности) территориального органа администрации города Перми и определяет порядок его деятельности.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1.2. Территориальный орган администрации города Перми - администрация района (поселка Новые Ляды):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администрация Дзержинского района города Перми,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администрация Индустриального района города Перми,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администрация Кировского района города Перми,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администрация Ленинского района города Перми,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администрация Мотовилихинского района города Перми,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администрация Орджоникидзевского района города Перми,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администрация Свердловского района города Перми,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администрация поселка Новые Ляды города Перми, -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создается для обеспечения управления внутригородской территорией и осуществления исполнительно-распорядительных функций на соответствующей территории. Понятия администрация соответствующего района (поселка Новые Ляды) города Перми и территориальный орган администрации города Перми - администрация района (поселка Новые Ляды) являются равнозначными.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1.3. Местонахождение территориальных органов администрации города Перми - администраций районов (поселка Новые Ляды):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lastRenderedPageBreak/>
        <w:t>администрации Дзержинского района города Перми - ул. Ленина, 85, г. Пермь, 614990,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администрации Индустриального района города Перми - ул. Мира, 15, г. Пермь, 614095,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администрации Кировского района города Перми - ул. Кировоградская, 33, г. Пермь, 614113,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администрации Ленинского района города Перми - ул. Пермская, 57, г. Пермь, 614000,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администрации Мотовилихинского района города Перми - ул. Уральская, 36, г. Пермь, 614014,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администрации Орджоникидзевского района города Перми - ул. Щербакова, 24, г. Пермь, 614026,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решения</w:t>
        </w:r>
      </w:hyperlink>
      <w:r>
        <w:t xml:space="preserve"> Пермской городской Думы от 27.05.2014 N 122)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администрации Свердловского района города Перми - ул. Сибирская, 58, г. Пермь, 614990,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администрации поселка Новые Ляды - ул. Транспортная, 2, поселок Новые Ляды, г. Пермь, 614105.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решения</w:t>
        </w:r>
      </w:hyperlink>
      <w:r>
        <w:t xml:space="preserve"> Пермской городской Думы от 27.05.2014 N 122)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1.4. Территориальный орган администрации города Перми - администрация района (поселка Новые Ляды) (далее - Территориальный орган) обладает правами юридического лица, имеет в оперативном управлении обособленное имущество, самостоятельный баланс, круглую печать со своим наименованием и гербом города Перми, штампы, бланки установленного образца. Вправе выступать истцом и ответчиком в судебных органах, заключать договоры по вопросам своей компетенции.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1.5. Территориальный орган в своей деятельности руководствуется </w:t>
      </w:r>
      <w:hyperlink r:id="rId14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законодательством и иными правовыми актами Пермского края, муниципальными правовыми актами города Перми и настоящим Положением.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1.6. Оперативное руководство и контроль за деятельностью Территориального органа осуществляет Глава города Перми в пределах полномочий, установленных </w:t>
      </w:r>
      <w:hyperlink r:id="rId148" w:history="1">
        <w:r>
          <w:rPr>
            <w:color w:val="0000FF"/>
          </w:rPr>
          <w:t>Уставом</w:t>
        </w:r>
      </w:hyperlink>
      <w:r>
        <w:t xml:space="preserve"> города Перми и иными правовыми актами города Перми.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1.7. Территориальный орган возглавляет глава администрации района (поселка Новые Ляды) (далее - глава Территориального органа).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1.8. Штатное расписание Территориального органа утверждается в порядке, установленном в администрации города Перми.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1.9. Финансирование Территориального органа осуществляется за счет средств бюджета города Перми.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Title"/>
        <w:jc w:val="center"/>
        <w:outlineLvl w:val="1"/>
      </w:pPr>
      <w:r>
        <w:t>2. Основные цели и задачи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ind w:firstLine="540"/>
        <w:jc w:val="both"/>
      </w:pPr>
      <w:r>
        <w:t>2.1. Основной целью деятельности Территориального органа является эффективное управление соответствующей территорией.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2.2. Основными задачами Территориального органа являются: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2.2.1. реализация полномочий, закрепленных за Территориальным органом;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2.2.2. организация непосредственного взаимодействия с населением, обеспечение прав </w:t>
      </w:r>
      <w:r>
        <w:lastRenderedPageBreak/>
        <w:t>граждан на участие в решении вопросов местного значения.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Title"/>
        <w:jc w:val="center"/>
        <w:outlineLvl w:val="1"/>
      </w:pPr>
      <w:r>
        <w:t>3. Функции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ind w:firstLine="540"/>
        <w:jc w:val="both"/>
      </w:pPr>
      <w:r>
        <w:t>3.1. Территориальный орган осуществляет в пределах, установленных правовыми актами города Перми, исполнительно-распорядительные функции на территории района (поселка Новые Ляды).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 В пределах административных границ Территориальный орган в соответствии с возложенными на него задачами осуществляет следующие функции: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3.2.1. в сфере экономики, промышленности и предпринимательства: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3.2.1.1. вносит предложения в программу социально-экономического развития города Перми и участвует в ее реализации;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3.2.1.2. готовит предложения по соглашениям между администрацией города Перми и субъектами предпринимательства, между объединениями профессиональных союзов, работодателей и администрацией города Перми;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3.2.1.3. взаимодействует с общественными и профессиональными организациями предпринимательского сообщества по вопросам социально-экономического развития района;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3.2.1.4. взаимодействует с субъектами предпринимательства по информированию о мерах поддержки малого и среднего предпринимательства, а также иным вопросам, входящим в компетенцию Территориального органа и связанным с реализацией субъектами предпринимательства предпринимательской деятельности;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3.2.1.5. оказывает содействие в организации выставок, ярмарок, семинаров и иных мероприятий, направленных на повышение информированности и деловой активности субъектов предпринимательства на территории района (поселка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3.2.1.6. организует сбор статистических показателей социально-экономического развития района (поселка Новые Ляды) в организациях и в иных источниках;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3.2.1.7. направляет представителя(лей) для участия в работе комиссий в качестве ее члена(ов) по расследованию несчастных случаев у работодателя - физического лица, в организациях района (поселка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3.2.2. в сфере налоговой и бюджетной политики: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взаимодействует с администраторами налоговых и неналоговых доходов в части укрепления платежной дисциплины хозяйствующих субъектов, расположенных на территории района (поселка Новые Ляды), организует работу межведомственной комиссии Территориального органа в целях снижения уровня недоимки по налогам, сборам и неналоговым платежам в бюджет города Перми;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3.2.3. в сфере градостроительной деятельности: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3.2.3.1. готовит предложения о разработке документации по планировке территории;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3.2.3.2. обеспечивает организацию проведения публичных слушаний по вопросам градостроительной деятельности (и иным вопросам), организацию участия населения района (поселка Новые Ляды) в осуществлении местного самоуправления в иных формах в установленном порядке;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решения</w:t>
        </w:r>
      </w:hyperlink>
      <w:r>
        <w:t xml:space="preserve"> Пермской городской Думы от 19.11.2019 N 284)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lastRenderedPageBreak/>
        <w:t>3.2.3.3. готовит предложения о внесении изменений, дополнений в Генеральный план города Перми, Правила землепользования и застройки города Перми, документацию по планировке территории;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решения</w:t>
        </w:r>
      </w:hyperlink>
      <w:r>
        <w:t xml:space="preserve"> Пермской городской Думы от 20.11.2018 N 244)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3.2.3.4. выявляет самовольные постройки;</w:t>
      </w:r>
    </w:p>
    <w:p w:rsidR="00A108F4" w:rsidRDefault="00A108F4">
      <w:pPr>
        <w:pStyle w:val="ConsPlusNormal"/>
        <w:jc w:val="both"/>
      </w:pPr>
      <w:r>
        <w:t xml:space="preserve">(пп. 3.2.3.4 в ред. </w:t>
      </w:r>
      <w:hyperlink r:id="rId152" w:history="1">
        <w:r>
          <w:rPr>
            <w:color w:val="0000FF"/>
          </w:rPr>
          <w:t>решения</w:t>
        </w:r>
      </w:hyperlink>
      <w:r>
        <w:t xml:space="preserve"> Пермской городской Думы от 22.12.2015 N 280)</w:t>
      </w:r>
    </w:p>
    <w:p w:rsidR="00A108F4" w:rsidRDefault="00A108F4">
      <w:pPr>
        <w:pStyle w:val="ConsPlusNonformat"/>
        <w:spacing w:before="200"/>
        <w:jc w:val="both"/>
      </w:pPr>
      <w:r>
        <w:t xml:space="preserve">           1</w:t>
      </w:r>
    </w:p>
    <w:p w:rsidR="00A108F4" w:rsidRDefault="00A108F4">
      <w:pPr>
        <w:pStyle w:val="ConsPlusNonformat"/>
        <w:jc w:val="both"/>
      </w:pPr>
      <w:bookmarkStart w:id="1" w:name="P179"/>
      <w:bookmarkEnd w:id="1"/>
      <w:r>
        <w:t xml:space="preserve">    3.2.3.4 . принимает  решение  в  случаях  и в порядке,  предусмотренных</w:t>
      </w:r>
    </w:p>
    <w:p w:rsidR="00A108F4" w:rsidRDefault="00A108F4">
      <w:pPr>
        <w:pStyle w:val="ConsPlusNonformat"/>
        <w:jc w:val="both"/>
      </w:pPr>
      <w:r>
        <w:t>действующим  законодательством,  о  сносе  самовольной  постройки,  о сносе</w:t>
      </w:r>
    </w:p>
    <w:p w:rsidR="00A108F4" w:rsidRDefault="00A108F4">
      <w:pPr>
        <w:pStyle w:val="ConsPlusNonformat"/>
        <w:jc w:val="both"/>
      </w:pPr>
      <w:r>
        <w:t>самовольной  постройки  или  приведении  ее  в  соответствие с параметрами,</w:t>
      </w:r>
    </w:p>
    <w:p w:rsidR="00A108F4" w:rsidRDefault="00A108F4">
      <w:pPr>
        <w:pStyle w:val="ConsPlusNonformat"/>
        <w:jc w:val="both"/>
      </w:pPr>
      <w:r>
        <w:t>установленными  правилами  землепользования  и  застройки, документацией по</w:t>
      </w:r>
    </w:p>
    <w:p w:rsidR="00A108F4" w:rsidRDefault="00A108F4">
      <w:pPr>
        <w:pStyle w:val="ConsPlusNonformat"/>
        <w:jc w:val="both"/>
      </w:pPr>
      <w:r>
        <w:t>планировке   территории,   или   обязательными  требованиями  к  параметрам</w:t>
      </w:r>
    </w:p>
    <w:p w:rsidR="00A108F4" w:rsidRDefault="00A108F4">
      <w:pPr>
        <w:pStyle w:val="ConsPlusNonformat"/>
        <w:jc w:val="both"/>
      </w:pPr>
      <w:r>
        <w:t>постройки, предусмотренными законом (далее - установленные требования);</w:t>
      </w:r>
    </w:p>
    <w:p w:rsidR="00A108F4" w:rsidRDefault="00A108F4">
      <w:pPr>
        <w:pStyle w:val="ConsPlusNonformat"/>
        <w:jc w:val="both"/>
      </w:pPr>
      <w:r>
        <w:t xml:space="preserve">            1</w:t>
      </w:r>
    </w:p>
    <w:p w:rsidR="00A108F4" w:rsidRDefault="00A108F4">
      <w:pPr>
        <w:pStyle w:val="ConsPlusNonformat"/>
        <w:jc w:val="both"/>
      </w:pPr>
      <w:r>
        <w:t xml:space="preserve">(пп. 3.2.3.4  в ред. </w:t>
      </w:r>
      <w:hyperlink r:id="rId153" w:history="1">
        <w:r>
          <w:rPr>
            <w:color w:val="0000FF"/>
          </w:rPr>
          <w:t>решения</w:t>
        </w:r>
      </w:hyperlink>
      <w:r>
        <w:t xml:space="preserve"> Пермской городской Думы от 20.11.2018 N 244)</w:t>
      </w:r>
    </w:p>
    <w:p w:rsidR="00A108F4" w:rsidRDefault="00A108F4">
      <w:pPr>
        <w:pStyle w:val="ConsPlusNonformat"/>
        <w:jc w:val="both"/>
      </w:pPr>
      <w:r>
        <w:t xml:space="preserve">           2</w:t>
      </w:r>
    </w:p>
    <w:p w:rsidR="00A108F4" w:rsidRDefault="00A108F4">
      <w:pPr>
        <w:pStyle w:val="ConsPlusNonformat"/>
        <w:jc w:val="both"/>
      </w:pPr>
      <w:bookmarkStart w:id="2" w:name="P188"/>
      <w:bookmarkEnd w:id="2"/>
      <w:r>
        <w:t xml:space="preserve">    3.2.3.4 . предъявляет  в  суд  иски  о   сносе  самовольной  постройки,</w:t>
      </w:r>
    </w:p>
    <w:p w:rsidR="00A108F4" w:rsidRDefault="00A108F4">
      <w:pPr>
        <w:pStyle w:val="ConsPlusNonformat"/>
        <w:jc w:val="both"/>
      </w:pPr>
      <w:r>
        <w:t>о   сносе   самовольной  постройки  или  приведении   ее   в   соответствие</w:t>
      </w:r>
    </w:p>
    <w:p w:rsidR="00A108F4" w:rsidRDefault="00A108F4">
      <w:pPr>
        <w:pStyle w:val="ConsPlusNonformat"/>
        <w:jc w:val="both"/>
      </w:pPr>
      <w:r>
        <w:t>с  установленными  требованиями,  осуществляет  представительство  во  всех</w:t>
      </w:r>
    </w:p>
    <w:p w:rsidR="00A108F4" w:rsidRDefault="00A108F4">
      <w:pPr>
        <w:pStyle w:val="ConsPlusNonformat"/>
        <w:jc w:val="both"/>
      </w:pPr>
      <w:r>
        <w:t>судебных инстанциях по данным  делам,  за  исключением  случаев,  указанных</w:t>
      </w:r>
    </w:p>
    <w:p w:rsidR="00A108F4" w:rsidRDefault="00A108F4">
      <w:pPr>
        <w:pStyle w:val="ConsPlusNonformat"/>
        <w:jc w:val="both"/>
      </w:pPr>
      <w:r>
        <w:t xml:space="preserve">                   1</w:t>
      </w:r>
    </w:p>
    <w:p w:rsidR="00A108F4" w:rsidRDefault="00A108F4">
      <w:pPr>
        <w:pStyle w:val="ConsPlusNonformat"/>
        <w:jc w:val="both"/>
      </w:pPr>
      <w:r>
        <w:t xml:space="preserve">в </w:t>
      </w:r>
      <w:hyperlink w:anchor="P179" w:history="1">
        <w:r>
          <w:rPr>
            <w:color w:val="0000FF"/>
          </w:rPr>
          <w:t>подпункте 3.2.3.4</w:t>
        </w:r>
      </w:hyperlink>
      <w:r>
        <w:t xml:space="preserve"> ;</w:t>
      </w:r>
    </w:p>
    <w:p w:rsidR="00A108F4" w:rsidRDefault="00A108F4">
      <w:pPr>
        <w:pStyle w:val="ConsPlusNonformat"/>
        <w:jc w:val="both"/>
      </w:pPr>
      <w:r>
        <w:t xml:space="preserve">(в ред. </w:t>
      </w:r>
      <w:hyperlink r:id="rId154" w:history="1">
        <w:r>
          <w:rPr>
            <w:color w:val="0000FF"/>
          </w:rPr>
          <w:t>решения</w:t>
        </w:r>
      </w:hyperlink>
      <w:r>
        <w:t xml:space="preserve"> Пермской городской Думы от 20.11.2018 N 244)</w:t>
      </w:r>
    </w:p>
    <w:p w:rsidR="00A108F4" w:rsidRDefault="00A108F4">
      <w:pPr>
        <w:pStyle w:val="ConsPlusNonformat"/>
        <w:jc w:val="both"/>
      </w:pPr>
      <w:r>
        <w:t xml:space="preserve">           3</w:t>
      </w:r>
    </w:p>
    <w:p w:rsidR="00A108F4" w:rsidRDefault="00A108F4">
      <w:pPr>
        <w:pStyle w:val="ConsPlusNonformat"/>
        <w:jc w:val="both"/>
      </w:pPr>
      <w:r>
        <w:t xml:space="preserve">    3.2.3.4 . предъявляет  иски   в  суд  об  изъятии  земельного  участка,</w:t>
      </w:r>
    </w:p>
    <w:p w:rsidR="00A108F4" w:rsidRDefault="00A108F4">
      <w:pPr>
        <w:pStyle w:val="ConsPlusNonformat"/>
        <w:jc w:val="both"/>
      </w:pPr>
      <w:r>
        <w:t>находящегося  в  частной  собственности, на котором расположена самовольная</w:t>
      </w:r>
    </w:p>
    <w:p w:rsidR="00A108F4" w:rsidRDefault="00A108F4">
      <w:pPr>
        <w:pStyle w:val="ConsPlusNonformat"/>
        <w:jc w:val="both"/>
      </w:pPr>
      <w:r>
        <w:t>постройка,  и  о  его  продаже с публичных торгов или об изъятии земельного</w:t>
      </w:r>
    </w:p>
    <w:p w:rsidR="00A108F4" w:rsidRDefault="00A108F4">
      <w:pPr>
        <w:pStyle w:val="ConsPlusNonformat"/>
        <w:jc w:val="both"/>
      </w:pPr>
      <w:r>
        <w:t>участка  и  его  передаче  в  муниципальную  собственность,  в  случае если</w:t>
      </w:r>
    </w:p>
    <w:p w:rsidR="00A108F4" w:rsidRDefault="00A108F4">
      <w:pPr>
        <w:pStyle w:val="ConsPlusNonformat"/>
        <w:jc w:val="both"/>
      </w:pPr>
      <w:r>
        <w:t>самовольная   постройка   создана   или  возведена  на  земельном  участке,</w:t>
      </w:r>
    </w:p>
    <w:p w:rsidR="00A108F4" w:rsidRDefault="00A108F4">
      <w:pPr>
        <w:pStyle w:val="ConsPlusNonformat"/>
        <w:jc w:val="both"/>
      </w:pPr>
      <w:r>
        <w:t>находящемся в частной собственности, и такой земельный участок расположен в</w:t>
      </w:r>
    </w:p>
    <w:p w:rsidR="00A108F4" w:rsidRDefault="00A108F4">
      <w:pPr>
        <w:pStyle w:val="ConsPlusNonformat"/>
        <w:jc w:val="both"/>
      </w:pPr>
      <w:r>
        <w:t>границах  территории  общего пользования, осуществляет представительство во</w:t>
      </w:r>
    </w:p>
    <w:p w:rsidR="00A108F4" w:rsidRDefault="00A108F4">
      <w:pPr>
        <w:pStyle w:val="ConsPlusNonformat"/>
        <w:jc w:val="both"/>
      </w:pPr>
      <w:r>
        <w:t>всех судебных инстанциях по данным делам;</w:t>
      </w:r>
    </w:p>
    <w:p w:rsidR="00A108F4" w:rsidRDefault="00A108F4">
      <w:pPr>
        <w:pStyle w:val="ConsPlusNonformat"/>
        <w:jc w:val="both"/>
      </w:pPr>
      <w:r>
        <w:t xml:space="preserve">            3</w:t>
      </w:r>
    </w:p>
    <w:p w:rsidR="00A108F4" w:rsidRDefault="00A108F4">
      <w:pPr>
        <w:pStyle w:val="ConsPlusNonformat"/>
        <w:jc w:val="both"/>
      </w:pPr>
      <w:r>
        <w:t xml:space="preserve">(пп. 3.2.3.4  в ред. </w:t>
      </w:r>
      <w:hyperlink r:id="rId155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173)</w:t>
      </w:r>
    </w:p>
    <w:p w:rsidR="00A108F4" w:rsidRDefault="00A108F4">
      <w:pPr>
        <w:pStyle w:val="ConsPlusNormal"/>
        <w:ind w:firstLine="540"/>
        <w:jc w:val="both"/>
      </w:pPr>
      <w:r>
        <w:t>3.2.3.5. организует снос самовольных построек в случаях и в порядке, установленных действующим законодательством: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решения</w:t>
        </w:r>
      </w:hyperlink>
      <w:r>
        <w:t xml:space="preserve"> Пермской городской Думы от 20.11.2018 N 244)</w:t>
      </w:r>
    </w:p>
    <w:p w:rsidR="00A108F4" w:rsidRDefault="00A108F4">
      <w:pPr>
        <w:pStyle w:val="ConsPlusNonformat"/>
        <w:spacing w:before="200"/>
        <w:jc w:val="both"/>
      </w:pPr>
      <w:r>
        <w:t xml:space="preserve">                                                             1</w:t>
      </w:r>
    </w:p>
    <w:p w:rsidR="00A108F4" w:rsidRDefault="00A108F4">
      <w:pPr>
        <w:pStyle w:val="ConsPlusNonformat"/>
        <w:jc w:val="both"/>
      </w:pPr>
      <w:r>
        <w:t xml:space="preserve">    3.2.3.5.1.  в  случаях,  указанных  в  </w:t>
      </w:r>
      <w:hyperlink w:anchor="P179" w:history="1">
        <w:r>
          <w:rPr>
            <w:color w:val="0000FF"/>
          </w:rPr>
          <w:t>подпункте  3.2.3.4</w:t>
        </w:r>
      </w:hyperlink>
      <w:r>
        <w:t xml:space="preserve"> ,  в порядке,</w:t>
      </w:r>
    </w:p>
    <w:p w:rsidR="00A108F4" w:rsidRDefault="00A108F4">
      <w:pPr>
        <w:pStyle w:val="ConsPlusNonformat"/>
        <w:jc w:val="both"/>
      </w:pPr>
      <w:r>
        <w:t xml:space="preserve">установленном Гражданским </w:t>
      </w:r>
      <w:hyperlink r:id="rId157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A108F4" w:rsidRDefault="00A108F4">
      <w:pPr>
        <w:pStyle w:val="ConsPlusNonformat"/>
        <w:jc w:val="both"/>
      </w:pPr>
      <w:r>
        <w:t xml:space="preserve">                                                        2</w:t>
      </w:r>
    </w:p>
    <w:p w:rsidR="00A108F4" w:rsidRDefault="00A108F4">
      <w:pPr>
        <w:pStyle w:val="ConsPlusNonformat"/>
        <w:jc w:val="both"/>
      </w:pPr>
      <w:r>
        <w:t xml:space="preserve">    3.2.3.5.2.  в случаях, указанных в </w:t>
      </w:r>
      <w:hyperlink w:anchor="P188" w:history="1">
        <w:r>
          <w:rPr>
            <w:color w:val="0000FF"/>
          </w:rPr>
          <w:t>подпункте 3.2.3.4</w:t>
        </w:r>
      </w:hyperlink>
      <w:r>
        <w:t xml:space="preserve"> , после вступления</w:t>
      </w:r>
    </w:p>
    <w:p w:rsidR="00A108F4" w:rsidRDefault="00A108F4">
      <w:pPr>
        <w:pStyle w:val="ConsPlusNonformat"/>
        <w:jc w:val="both"/>
      </w:pPr>
      <w:r>
        <w:t>в законную силу судебных решений;</w:t>
      </w:r>
    </w:p>
    <w:p w:rsidR="00A108F4" w:rsidRDefault="00A108F4">
      <w:pPr>
        <w:pStyle w:val="ConsPlusNormal"/>
        <w:jc w:val="both"/>
      </w:pPr>
      <w:r>
        <w:t xml:space="preserve">(пп. 3.2.3.5 в ред. </w:t>
      </w:r>
      <w:hyperlink r:id="rId158" w:history="1">
        <w:r>
          <w:rPr>
            <w:color w:val="0000FF"/>
          </w:rPr>
          <w:t>решения</w:t>
        </w:r>
      </w:hyperlink>
      <w:r>
        <w:t xml:space="preserve"> Пермской городской Думы от 22.12.2015 N 280)</w:t>
      </w:r>
    </w:p>
    <w:p w:rsidR="00A108F4" w:rsidRDefault="00A108F4">
      <w:pPr>
        <w:pStyle w:val="ConsPlusNonformat"/>
        <w:spacing w:before="200"/>
        <w:jc w:val="both"/>
      </w:pPr>
      <w:r>
        <w:t xml:space="preserve">           1</w:t>
      </w:r>
    </w:p>
    <w:p w:rsidR="00A108F4" w:rsidRDefault="00A108F4">
      <w:pPr>
        <w:pStyle w:val="ConsPlusNonformat"/>
        <w:jc w:val="both"/>
      </w:pPr>
      <w:r>
        <w:t xml:space="preserve">    3.2.3.5 .  предъявляет  в  суд  иски о приведении  объекта капитального</w:t>
      </w:r>
    </w:p>
    <w:p w:rsidR="00A108F4" w:rsidRDefault="00A108F4">
      <w:pPr>
        <w:pStyle w:val="ConsPlusNonformat"/>
        <w:jc w:val="both"/>
      </w:pPr>
      <w:r>
        <w:t>строительства  в  первоначальное положение, существовавшее до осуществления</w:t>
      </w:r>
    </w:p>
    <w:p w:rsidR="00A108F4" w:rsidRDefault="00A108F4">
      <w:pPr>
        <w:pStyle w:val="ConsPlusNonformat"/>
        <w:jc w:val="both"/>
      </w:pPr>
      <w:r>
        <w:t>реконструкции;</w:t>
      </w:r>
    </w:p>
    <w:p w:rsidR="00A108F4" w:rsidRDefault="00A108F4">
      <w:pPr>
        <w:pStyle w:val="ConsPlusNonformat"/>
        <w:jc w:val="both"/>
      </w:pPr>
      <w:r>
        <w:t xml:space="preserve">            1</w:t>
      </w:r>
    </w:p>
    <w:p w:rsidR="00A108F4" w:rsidRDefault="00A108F4">
      <w:pPr>
        <w:pStyle w:val="ConsPlusNonformat"/>
        <w:jc w:val="both"/>
      </w:pPr>
      <w:r>
        <w:t xml:space="preserve">(пп. 3.2.3.5  введен </w:t>
      </w:r>
      <w:hyperlink r:id="rId159" w:history="1">
        <w:r>
          <w:rPr>
            <w:color w:val="0000FF"/>
          </w:rPr>
          <w:t>решением</w:t>
        </w:r>
      </w:hyperlink>
      <w:r>
        <w:t xml:space="preserve"> Пермской городской Думы от 22.12.2015 N 280)</w:t>
      </w:r>
    </w:p>
    <w:p w:rsidR="00A108F4" w:rsidRDefault="00A108F4">
      <w:pPr>
        <w:pStyle w:val="ConsPlusNonformat"/>
        <w:jc w:val="both"/>
      </w:pPr>
      <w:r>
        <w:t xml:space="preserve">           2</w:t>
      </w:r>
    </w:p>
    <w:p w:rsidR="00A108F4" w:rsidRDefault="00A108F4">
      <w:pPr>
        <w:pStyle w:val="ConsPlusNonformat"/>
        <w:jc w:val="both"/>
      </w:pPr>
      <w:r>
        <w:t xml:space="preserve">    3.2.3.5 .  организует  приведение  объекта капитального строительства в</w:t>
      </w:r>
    </w:p>
    <w:p w:rsidR="00A108F4" w:rsidRDefault="00A108F4">
      <w:pPr>
        <w:pStyle w:val="ConsPlusNonformat"/>
        <w:jc w:val="both"/>
      </w:pPr>
      <w:r>
        <w:t>первоначальное  положение,  существовавшее  до осуществления реконструкции,</w:t>
      </w:r>
    </w:p>
    <w:p w:rsidR="00A108F4" w:rsidRDefault="00A108F4">
      <w:pPr>
        <w:pStyle w:val="ConsPlusNonformat"/>
        <w:jc w:val="both"/>
      </w:pPr>
      <w:r>
        <w:t>после вступления в законную силу судебных решений;</w:t>
      </w:r>
    </w:p>
    <w:p w:rsidR="00A108F4" w:rsidRDefault="00A108F4">
      <w:pPr>
        <w:pStyle w:val="ConsPlusNonformat"/>
        <w:jc w:val="both"/>
      </w:pPr>
      <w:r>
        <w:t xml:space="preserve">            2</w:t>
      </w:r>
    </w:p>
    <w:p w:rsidR="00A108F4" w:rsidRDefault="00A108F4">
      <w:pPr>
        <w:pStyle w:val="ConsPlusNonformat"/>
        <w:jc w:val="both"/>
      </w:pPr>
      <w:r>
        <w:t xml:space="preserve">(пп. 3.2.3.5  введен </w:t>
      </w:r>
      <w:hyperlink r:id="rId160" w:history="1">
        <w:r>
          <w:rPr>
            <w:color w:val="0000FF"/>
          </w:rPr>
          <w:t>решением</w:t>
        </w:r>
      </w:hyperlink>
      <w:r>
        <w:t xml:space="preserve"> Пермской городской Думы от 22.12.2015 N 280)</w:t>
      </w:r>
    </w:p>
    <w:p w:rsidR="00A108F4" w:rsidRDefault="00A108F4">
      <w:pPr>
        <w:pStyle w:val="ConsPlusNonformat"/>
        <w:jc w:val="both"/>
      </w:pPr>
      <w:r>
        <w:t xml:space="preserve">           3</w:t>
      </w:r>
    </w:p>
    <w:p w:rsidR="00A108F4" w:rsidRDefault="00A108F4">
      <w:pPr>
        <w:pStyle w:val="ConsPlusNonformat"/>
        <w:jc w:val="both"/>
      </w:pPr>
      <w:r>
        <w:t xml:space="preserve">    3.2.3.5 . предъявляет в суды иски о взыскании расходов на осуществление</w:t>
      </w:r>
    </w:p>
    <w:p w:rsidR="00A108F4" w:rsidRDefault="00A108F4">
      <w:pPr>
        <w:pStyle w:val="ConsPlusNonformat"/>
        <w:jc w:val="both"/>
      </w:pPr>
      <w:r>
        <w:lastRenderedPageBreak/>
        <w:t>мероприятий по сносу самовольных построек, приведению объектов капитального</w:t>
      </w:r>
    </w:p>
    <w:p w:rsidR="00A108F4" w:rsidRDefault="00A108F4">
      <w:pPr>
        <w:pStyle w:val="ConsPlusNonformat"/>
        <w:jc w:val="both"/>
      </w:pPr>
      <w:r>
        <w:t>строительства  в  первоначальное положение, существовавшее до осуществления</w:t>
      </w:r>
    </w:p>
    <w:p w:rsidR="00A108F4" w:rsidRDefault="00A108F4">
      <w:pPr>
        <w:pStyle w:val="ConsPlusNonformat"/>
        <w:jc w:val="both"/>
      </w:pPr>
      <w:r>
        <w:t>реконструкции;</w:t>
      </w:r>
    </w:p>
    <w:p w:rsidR="00A108F4" w:rsidRDefault="00A108F4">
      <w:pPr>
        <w:pStyle w:val="ConsPlusNonformat"/>
        <w:jc w:val="both"/>
      </w:pPr>
      <w:r>
        <w:t xml:space="preserve">            3</w:t>
      </w:r>
    </w:p>
    <w:p w:rsidR="00A108F4" w:rsidRDefault="00A108F4">
      <w:pPr>
        <w:pStyle w:val="ConsPlusNonformat"/>
        <w:jc w:val="both"/>
      </w:pPr>
      <w:r>
        <w:t xml:space="preserve">(пп. 3.2.3.5  введен </w:t>
      </w:r>
      <w:hyperlink r:id="rId161" w:history="1">
        <w:r>
          <w:rPr>
            <w:color w:val="0000FF"/>
          </w:rPr>
          <w:t>решением</w:t>
        </w:r>
      </w:hyperlink>
      <w:r>
        <w:t xml:space="preserve"> Пермской городской Думы от 22.12.2015 N 280)</w:t>
      </w:r>
    </w:p>
    <w:p w:rsidR="00A108F4" w:rsidRDefault="00A108F4">
      <w:pPr>
        <w:pStyle w:val="ConsPlusNormal"/>
        <w:ind w:firstLine="540"/>
        <w:jc w:val="both"/>
      </w:pPr>
      <w:r>
        <w:t>3.2.3.6. осуществляет перевод жилого помещения в нежилое помещение и нежилого помещения в жилое помещение, согласовывает переустройство и/или перепланировку помещений в многоквартирном доме;</w:t>
      </w:r>
    </w:p>
    <w:p w:rsidR="00A108F4" w:rsidRDefault="00A108F4">
      <w:pPr>
        <w:pStyle w:val="ConsPlusNormal"/>
        <w:jc w:val="both"/>
      </w:pPr>
      <w:r>
        <w:t xml:space="preserve">(в ред. решений Пермской городской Думы от 23.08.2016 </w:t>
      </w:r>
      <w:hyperlink r:id="rId162" w:history="1">
        <w:r>
          <w:rPr>
            <w:color w:val="0000FF"/>
          </w:rPr>
          <w:t>N 194</w:t>
        </w:r>
      </w:hyperlink>
      <w:r>
        <w:t xml:space="preserve">, от 26.02.2019 </w:t>
      </w:r>
      <w:hyperlink r:id="rId163" w:history="1">
        <w:r>
          <w:rPr>
            <w:color w:val="0000FF"/>
          </w:rPr>
          <w:t>N 33</w:t>
        </w:r>
      </w:hyperlink>
      <w:r>
        <w:t>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3.2.3.7. осуществляет прием помещения по факту перевода жилого помещения в нежилое помещение и нежилого помещения в жилое помещение, а также после завершения переустройства и (или) перепланировки помещений в многоквартирном доме путем оформления акта приемочной комиссии;</w:t>
      </w:r>
    </w:p>
    <w:p w:rsidR="00A108F4" w:rsidRDefault="00A108F4">
      <w:pPr>
        <w:pStyle w:val="ConsPlusNormal"/>
        <w:jc w:val="both"/>
      </w:pPr>
      <w:r>
        <w:t xml:space="preserve">(в ред. решений Пермской городской Думы от 23.08.2016 </w:t>
      </w:r>
      <w:hyperlink r:id="rId164" w:history="1">
        <w:r>
          <w:rPr>
            <w:color w:val="0000FF"/>
          </w:rPr>
          <w:t>N 194</w:t>
        </w:r>
      </w:hyperlink>
      <w:r>
        <w:t xml:space="preserve">, от 26.02.2019 </w:t>
      </w:r>
      <w:hyperlink r:id="rId165" w:history="1">
        <w:r>
          <w:rPr>
            <w:color w:val="0000FF"/>
          </w:rPr>
          <w:t>N 33</w:t>
        </w:r>
      </w:hyperlink>
      <w:r>
        <w:t>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3.2.3.8. направляет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документ, воспроизводящий сведения, содержащиеся в решении о переводе жилого помещения в нежилое помещение, нежилого помещения в жилое помещение, включая кадастровый номер и назначение помещения, в отношении которого осуществляется перевод, либо документ, воспроизводящий сведения, содержащиеся в акте приемочной комиссии, подтверждающем завершение переустройства, и (или) перепланировки, и (или) иных работ (в случае, если для такого перевода требовалось проведение соответственно переустройства, перепланировки или иных работ в отношении помещения);</w:t>
      </w:r>
    </w:p>
    <w:p w:rsidR="00A108F4" w:rsidRDefault="00A108F4">
      <w:pPr>
        <w:pStyle w:val="ConsPlusNormal"/>
        <w:jc w:val="both"/>
      </w:pPr>
      <w:r>
        <w:t xml:space="preserve">(пп. 3.2.3.8 введен </w:t>
      </w:r>
      <w:hyperlink r:id="rId166" w:history="1">
        <w:r>
          <w:rPr>
            <w:color w:val="0000FF"/>
          </w:rPr>
          <w:t>решением</w:t>
        </w:r>
      </w:hyperlink>
      <w:r>
        <w:t xml:space="preserve"> Пермской городской Думы от 27.06.2017 N 128)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3.2.3.9. принимает решение о признании садового дома жилым домом и жилого дома садовым домом;</w:t>
      </w:r>
    </w:p>
    <w:p w:rsidR="00A108F4" w:rsidRDefault="00A108F4">
      <w:pPr>
        <w:pStyle w:val="ConsPlusNormal"/>
        <w:jc w:val="both"/>
      </w:pPr>
      <w:r>
        <w:t xml:space="preserve">(пп. 3.2.3.9 введен </w:t>
      </w:r>
      <w:hyperlink r:id="rId167" w:history="1">
        <w:r>
          <w:rPr>
            <w:color w:val="0000FF"/>
          </w:rPr>
          <w:t>решением</w:t>
        </w:r>
      </w:hyperlink>
      <w:r>
        <w:t xml:space="preserve"> Пермской городской Думы от 27.08.2019 N 172)</w:t>
      </w:r>
    </w:p>
    <w:p w:rsidR="00A108F4" w:rsidRDefault="00A108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108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08F4" w:rsidRDefault="00A108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108F4" w:rsidRDefault="00A108F4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пунктов дана в соответствии с изменениями, внесенными </w:t>
            </w:r>
            <w:hyperlink r:id="rId168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24.09.2019 N 227.</w:t>
            </w:r>
          </w:p>
        </w:tc>
      </w:tr>
    </w:tbl>
    <w:p w:rsidR="00A108F4" w:rsidRDefault="00A108F4">
      <w:pPr>
        <w:pStyle w:val="ConsPlusNormal"/>
        <w:spacing w:before="280"/>
        <w:ind w:firstLine="540"/>
        <w:jc w:val="both"/>
      </w:pPr>
      <w:r>
        <w:t>3.2.3.9. проводит мероприятия по выявлению вывесок, не соответствующих стандартным требованиям к вывескам, установленным правовыми актами города Перми, и не зафиксированных в паспорте внешнего облика объекта капитального строительства (колерном паспорте), на территории района (поселка Новые Ляды) в установленном порядке;</w:t>
      </w:r>
    </w:p>
    <w:p w:rsidR="00A108F4" w:rsidRDefault="00A108F4">
      <w:pPr>
        <w:pStyle w:val="ConsPlusNormal"/>
        <w:jc w:val="both"/>
      </w:pPr>
      <w:r>
        <w:t xml:space="preserve">(пп. 3.2.3.9 введен </w:t>
      </w:r>
      <w:hyperlink r:id="rId169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24.09.2019 N 227)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3.2.3.10. выдает владельцу вывески, в случае если владелец вывески известен, а в случае если неизвестен - владельцу здания, строения, сооружения, помещения, расположенного в здании, строении, на котором расположена вывеска, не соответствующая стандартным требованиям к вывескам и не зафиксированная в паспорте внешнего облика объекта капитального строительства (колерном паспорте), предупреждение о приведении вывески в соответствие установленным требованиям или о добровольном демонтаже такой вывески;</w:t>
      </w:r>
    </w:p>
    <w:p w:rsidR="00A108F4" w:rsidRDefault="00A108F4">
      <w:pPr>
        <w:pStyle w:val="ConsPlusNormal"/>
        <w:jc w:val="both"/>
      </w:pPr>
      <w:r>
        <w:t xml:space="preserve">(пп. 3.2.3.10 введен </w:t>
      </w:r>
      <w:hyperlink r:id="rId170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24.09.2019 N 227)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3.2.3.11. ведет реестр вывесок, подлежащих принудительному демонтажу, выявленных на территории района (поселка Новые Ляды);</w:t>
      </w:r>
    </w:p>
    <w:p w:rsidR="00A108F4" w:rsidRDefault="00A108F4">
      <w:pPr>
        <w:pStyle w:val="ConsPlusNormal"/>
        <w:jc w:val="both"/>
      </w:pPr>
      <w:r>
        <w:t xml:space="preserve">(пп. 3.2.3.11 введен </w:t>
      </w:r>
      <w:hyperlink r:id="rId171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24.09.2019 N 227)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lastRenderedPageBreak/>
        <w:t>3.2.3.12. организует принудительный демонтаж, перемещение, хранение вывески, не соответствующей стандартным требованиям к вывескам, установленным правовыми актами города Перми, и не зафиксированной в паспорте внешнего облика объекта капитального строительства (колерном паспорте);</w:t>
      </w:r>
    </w:p>
    <w:p w:rsidR="00A108F4" w:rsidRDefault="00A108F4">
      <w:pPr>
        <w:pStyle w:val="ConsPlusNormal"/>
        <w:jc w:val="both"/>
      </w:pPr>
      <w:r>
        <w:t xml:space="preserve">(пп. 3.2.3.12 введен </w:t>
      </w:r>
      <w:hyperlink r:id="rId172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24.09.2019 N 227)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3.2.3.13. выступает в судах общей юрисдикции, арбитражных судах в качестве истца, ответчика и третьего лица по искам, связанным с взысканием оплаты демонтажа, перемещения и хранения вывесок, не соответствующих стандартным требованиям к вывескам и не зафиксированных в паспорте внешнего облика объекта капитального строительства (колерном паспорте);</w:t>
      </w:r>
    </w:p>
    <w:p w:rsidR="00A108F4" w:rsidRDefault="00A108F4">
      <w:pPr>
        <w:pStyle w:val="ConsPlusNormal"/>
        <w:jc w:val="both"/>
      </w:pPr>
      <w:r>
        <w:t xml:space="preserve">(пп. 3.2.3.13 введен </w:t>
      </w:r>
      <w:hyperlink r:id="rId173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24.09.2019 N 227)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3.2.4. в сфере земельных отношений: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3.2.4.1. утратил силу. - </w:t>
      </w:r>
      <w:hyperlink r:id="rId174" w:history="1">
        <w:r>
          <w:rPr>
            <w:color w:val="0000FF"/>
          </w:rPr>
          <w:t>Решение</w:t>
        </w:r>
      </w:hyperlink>
      <w:r>
        <w:t xml:space="preserve"> Пермской городской Думы от 24.02.2015 N 40;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3.2.4.2. информирует орган администрации города Перми, осуществляющий функции управления в сфере земельных отношений, о нарушениях земельного законодательства;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3.2.4.3. разрабатывает предложения по подбору земельных участков в целях реализации инвестиционных проектов на территории района (поселка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3.2.4.4. осуществляет муниципальный земельный контроль в соответствии с действующим законодательством и нормативными правовыми актами города Перми;</w:t>
      </w:r>
    </w:p>
    <w:p w:rsidR="00A108F4" w:rsidRDefault="00A108F4">
      <w:pPr>
        <w:pStyle w:val="ConsPlusNormal"/>
        <w:jc w:val="both"/>
      </w:pPr>
      <w:r>
        <w:t xml:space="preserve">(пп. 3.2.4.4 введен </w:t>
      </w:r>
      <w:hyperlink r:id="rId175" w:history="1">
        <w:r>
          <w:rPr>
            <w:color w:val="0000FF"/>
          </w:rPr>
          <w:t>решением</w:t>
        </w:r>
      </w:hyperlink>
      <w:r>
        <w:t xml:space="preserve"> Пермской городской Думы от 23.09.2014 N 189)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3.2.4.5. осуществляет обследование земельных участков;</w:t>
      </w:r>
    </w:p>
    <w:p w:rsidR="00A108F4" w:rsidRDefault="00A108F4">
      <w:pPr>
        <w:pStyle w:val="ConsPlusNormal"/>
        <w:jc w:val="both"/>
      </w:pPr>
      <w:r>
        <w:t xml:space="preserve">(пп. 3.2.4.5 введен </w:t>
      </w:r>
      <w:hyperlink r:id="rId176" w:history="1">
        <w:r>
          <w:rPr>
            <w:color w:val="0000FF"/>
          </w:rPr>
          <w:t>решением</w:t>
        </w:r>
      </w:hyperlink>
      <w:r>
        <w:t xml:space="preserve"> Пермской городской Думы от 23.09.2014 N 189)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3.2.5. в сфере имущественных отношений: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3.2.5.1. в установленном порядке по поручению Главы города Перми выступает учредителем муниципальных учреждений и осуществляет управление ими;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3.2.5.2. проводит работу по выявлению бесхозяйного недвижимого имущества, за исключением тепловых, газовых сетей и сетей электро-, водоснабжения и водоотведения, автомобильных дорог, внутриквартальных проездов, сетей ливневой канализации, сетей наружного освещения, в пределах границ района (поселка Новые Ляды), определению необходимости в приемке и признанию права муниципальной собственности на данное имущество согласно установленному порядку приемки бесхозяйного недвижимого имущества в муниципальную собственность, осуществлению действий, необходимых для проведения технической инвентаризации, в порядке, установленном действующим законодательством;</w:t>
      </w:r>
    </w:p>
    <w:p w:rsidR="00A108F4" w:rsidRDefault="00A108F4">
      <w:pPr>
        <w:pStyle w:val="ConsPlusNormal"/>
        <w:jc w:val="both"/>
      </w:pPr>
      <w:r>
        <w:t xml:space="preserve">(в ред. решений Пермской городской Думы от 24.09.2013 </w:t>
      </w:r>
      <w:hyperlink r:id="rId178" w:history="1">
        <w:r>
          <w:rPr>
            <w:color w:val="0000FF"/>
          </w:rPr>
          <w:t>N 223</w:t>
        </w:r>
      </w:hyperlink>
      <w:r>
        <w:t xml:space="preserve">, от 25.02.2014 </w:t>
      </w:r>
      <w:hyperlink r:id="rId179" w:history="1">
        <w:r>
          <w:rPr>
            <w:color w:val="0000FF"/>
          </w:rPr>
          <w:t>N 38</w:t>
        </w:r>
      </w:hyperlink>
      <w:r>
        <w:t>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3.2.5.3. утратил силу. - </w:t>
      </w:r>
      <w:hyperlink r:id="rId180" w:history="1">
        <w:r>
          <w:rPr>
            <w:color w:val="0000FF"/>
          </w:rPr>
          <w:t>Решение</w:t>
        </w:r>
      </w:hyperlink>
      <w:r>
        <w:t xml:space="preserve"> Пермской городской Думы от 24.09.2013 N 223;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3.2.5.4. согласовывает прогнозный план приватизации объектов муниципальной собственности, расположенных на территории района (поселка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3.2.5.5. заключает с согласия функционального органа администрации города Перми, осуществляющего функции управления и распоряжения муниципальным имуществом, находящимся в муниципальной собственности города Перми, договоры о передаче имущества, закрепленного за ним на праве оперативного управления, в том числе по договорам аренды и безвозмездного пользования, в порядке, установленном действующим законодательством;</w:t>
      </w:r>
    </w:p>
    <w:p w:rsidR="00A108F4" w:rsidRDefault="00A108F4">
      <w:pPr>
        <w:pStyle w:val="ConsPlusNormal"/>
        <w:spacing w:before="220"/>
        <w:ind w:firstLine="540"/>
        <w:jc w:val="both"/>
      </w:pPr>
      <w:bookmarkStart w:id="3" w:name="P270"/>
      <w:bookmarkEnd w:id="3"/>
      <w:r>
        <w:lastRenderedPageBreak/>
        <w:t>3.2.6. в сфере жилищно-коммунального хозяйства: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3.2.6.1. осуществляет взаимодействие: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с контрольными и надзорными органами;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с организациями коммунального комплекса, организациями, осуществляющими управление многоквартирными домами, по устранению нарушений в части эксплуатации жилищного фонда и объектов инженерной инфраструктуры;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3.2.6.2. запрашивает информацию об организациях, осуществляющих управление многоквартирными домами, организациях коммунального комплекса, аварийно-диспетчерских службах;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3.2.6.3. при возникновении аварийных ситуаций: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обеспечивает информирование соответствующих служб;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координирует действия аварийных служб при устранении аварийных ситуаций;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обеспечивает доведение до жителей и организаций информации о сроках ограничений (прекращения) оказания жилищно-коммунальной услуги и принимаемых мерах по устранению аварий;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3.2.6.4. контролирует сроки проведения ремонтных работ на источниках тепловой энергии, тепловых, газовых и электрических сетях, сетях водоснабжения и водоотведения соответствующего района (поселка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3.2.6.5. обеспечивает выполнение требований, установленных правилами оценки готовности к отопительному периоду, и контроль организаций, осуществляющих управление многоквартирными домами, объектов организаций коммунального комплекса, расположенных на территории соответствующего района, аварийно-диспетчерских служб за готовностью теплоснабжающих организаций, теплосетевых организаций, отдельных категорий потребителей к отопительному периоду;</w:t>
      </w:r>
    </w:p>
    <w:p w:rsidR="00A108F4" w:rsidRDefault="00A108F4">
      <w:pPr>
        <w:pStyle w:val="ConsPlusNonformat"/>
        <w:spacing w:before="200"/>
        <w:jc w:val="both"/>
      </w:pPr>
      <w:r>
        <w:t xml:space="preserve">           1</w:t>
      </w:r>
    </w:p>
    <w:p w:rsidR="00A108F4" w:rsidRDefault="00A108F4">
      <w:pPr>
        <w:pStyle w:val="ConsPlusNonformat"/>
        <w:jc w:val="both"/>
      </w:pPr>
      <w:r>
        <w:t xml:space="preserve">    3.2.6.5 .  выдает  справки  о  наличии  у  заявителя помещений с печным</w:t>
      </w:r>
    </w:p>
    <w:p w:rsidR="00A108F4" w:rsidRDefault="00A108F4">
      <w:pPr>
        <w:pStyle w:val="ConsPlusNonformat"/>
        <w:jc w:val="both"/>
      </w:pPr>
      <w:r>
        <w:t>отоплением  в  соответствии  с  установленным  администрацией  города Перми</w:t>
      </w:r>
    </w:p>
    <w:p w:rsidR="00A108F4" w:rsidRDefault="00A108F4">
      <w:pPr>
        <w:pStyle w:val="ConsPlusNonformat"/>
        <w:jc w:val="both"/>
      </w:pPr>
      <w:r>
        <w:t>порядком;</w:t>
      </w:r>
    </w:p>
    <w:p w:rsidR="00A108F4" w:rsidRDefault="00A108F4">
      <w:pPr>
        <w:pStyle w:val="ConsPlusNonformat"/>
        <w:jc w:val="both"/>
      </w:pPr>
      <w:r>
        <w:t xml:space="preserve">            1</w:t>
      </w:r>
    </w:p>
    <w:p w:rsidR="00A108F4" w:rsidRDefault="00A108F4">
      <w:pPr>
        <w:pStyle w:val="ConsPlusNonformat"/>
        <w:jc w:val="both"/>
      </w:pPr>
      <w:r>
        <w:t xml:space="preserve">(пп. 3.2.6.5  введен </w:t>
      </w:r>
      <w:hyperlink r:id="rId181" w:history="1">
        <w:r>
          <w:rPr>
            <w:color w:val="0000FF"/>
          </w:rPr>
          <w:t>решением</w:t>
        </w:r>
      </w:hyperlink>
      <w:r>
        <w:t xml:space="preserve"> Пермской городской Думы от 22.11.2016 N 244)</w:t>
      </w:r>
    </w:p>
    <w:p w:rsidR="00A108F4" w:rsidRDefault="00A108F4">
      <w:pPr>
        <w:pStyle w:val="ConsPlusNormal"/>
        <w:ind w:firstLine="540"/>
        <w:jc w:val="both"/>
      </w:pPr>
      <w:r>
        <w:t>3.2.6.6. от имени муниципального образования город Пермь осуществляет права и обязанности собственника помещений в многоквартирном доме, находящихся в собственности муниципального образования город Пермь, в части инициирования и участия в общих собраниях собственников помещений в многоквартирном доме и общих собраниях членов товарищества собственников жилья в соответствии с законодательством;</w:t>
      </w:r>
    </w:p>
    <w:p w:rsidR="00A108F4" w:rsidRDefault="00A108F4">
      <w:pPr>
        <w:pStyle w:val="ConsPlusNormal"/>
        <w:jc w:val="both"/>
      </w:pPr>
      <w:r>
        <w:t xml:space="preserve">(пп. 3.2.6.6 в ред. </w:t>
      </w:r>
      <w:hyperlink r:id="rId182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27.08.2013 N 188)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3.2.6.7. созывает общее собрание собственников помещений в многоквартирном доме в случаях, установленных законодательством;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3.2.6.8. выдает разрешения на размещение мест (площадок) накопления твердых коммунальных отходов, расположенных на земельных участках, находящихся в муниципальной собственности, и земельных участках, государственная собственность на которые не разграничена, в порядке, установленном правовым актом администрации города Перми;</w:t>
      </w:r>
    </w:p>
    <w:p w:rsidR="00A108F4" w:rsidRDefault="00A108F4">
      <w:pPr>
        <w:pStyle w:val="ConsPlusNormal"/>
        <w:jc w:val="both"/>
      </w:pPr>
      <w:r>
        <w:t xml:space="preserve">(пп. 3.2.6.8 в ред. </w:t>
      </w:r>
      <w:hyperlink r:id="rId183" w:history="1">
        <w:r>
          <w:rPr>
            <w:color w:val="0000FF"/>
          </w:rPr>
          <w:t>решения</w:t>
        </w:r>
      </w:hyperlink>
      <w:r>
        <w:t xml:space="preserve"> Пермской городской Думы от 22.01.2019 N 10)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lastRenderedPageBreak/>
        <w:t>3.2.6.9. проводит работу по выявлению бесхозяйных тепловых, газовых сетей и сетей электро-, водоснабжения и водоотведения в пределах границ района (поселка Новые Ляды), определению необходимости в приемке и признанию права муниципальной собственности на данное недвижимое имущество согласно установленному порядку приемки бесхозяйного недвижимого имущества в муниципальную собственность, осуществлению действий, необходимых для проведения технической инвентаризации, в порядке, установленном действующим законодательством;</w:t>
      </w:r>
    </w:p>
    <w:p w:rsidR="00A108F4" w:rsidRDefault="00A108F4">
      <w:pPr>
        <w:pStyle w:val="ConsPlusNormal"/>
        <w:jc w:val="both"/>
      </w:pPr>
      <w:r>
        <w:t xml:space="preserve">(пп. 3.2.6.9 введен </w:t>
      </w:r>
      <w:hyperlink r:id="rId184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24.09.2013 N 223)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3.2.6.10. определяет организации, сети которых непосредственно соединены с бесхозяйными тепловыми, газовыми сетями и сетями электро-, водоснабжения и водоотведения;</w:t>
      </w:r>
    </w:p>
    <w:p w:rsidR="00A108F4" w:rsidRDefault="00A108F4">
      <w:pPr>
        <w:pStyle w:val="ConsPlusNormal"/>
        <w:jc w:val="both"/>
      </w:pPr>
      <w:r>
        <w:t xml:space="preserve">(пп. 3.2.6.10 введен </w:t>
      </w:r>
      <w:hyperlink r:id="rId185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24.09.2013 N 223)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3.2.6.11. организует работы по созданию и содержанию мест (площадок) накопления твердых коммунальных отходов, за исключением установленных действующим законодательством случаев, когда такая обязанность лежит на других лицах;</w:t>
      </w:r>
    </w:p>
    <w:p w:rsidR="00A108F4" w:rsidRDefault="00A108F4">
      <w:pPr>
        <w:pStyle w:val="ConsPlusNormal"/>
        <w:jc w:val="both"/>
      </w:pPr>
      <w:r>
        <w:t xml:space="preserve">(пп. 3.2.6.11 введен </w:t>
      </w:r>
      <w:hyperlink r:id="rId186" w:history="1">
        <w:r>
          <w:rPr>
            <w:color w:val="0000FF"/>
          </w:rPr>
          <w:t>решением</w:t>
        </w:r>
      </w:hyperlink>
      <w:r>
        <w:t xml:space="preserve"> Пермской городской Думы от 22.01.2019 N 10)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3.2.6.12. принимает решение о согласовании или отказе в согласовании создания мест (площадок) накопления твердых коммунальных отходов в случаях, если обязанность по созданию мест (площадок) накопления твердых коммунальных отходов лежит на других лицах;</w:t>
      </w:r>
    </w:p>
    <w:p w:rsidR="00A108F4" w:rsidRDefault="00A108F4">
      <w:pPr>
        <w:pStyle w:val="ConsPlusNormal"/>
        <w:jc w:val="both"/>
      </w:pPr>
      <w:r>
        <w:t xml:space="preserve">(пп. 3.2.6.12 введен </w:t>
      </w:r>
      <w:hyperlink r:id="rId187" w:history="1">
        <w:r>
          <w:rPr>
            <w:color w:val="0000FF"/>
          </w:rPr>
          <w:t>решением</w:t>
        </w:r>
      </w:hyperlink>
      <w:r>
        <w:t xml:space="preserve"> Пермской городской Думы от 22.01.2019 N 10)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3.2.6.13. участвует в ведении реестра мест (площадок) накопления твердых коммунальных отходов, схемы размещения мест (площадок) накопления твердых коммунальных отходов в пределах административных границ района (поселка Новые Ляды), принимает 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или об отказе во включении таких сведений в реестр мест (площадок) накопления твердых коммунальных отходов;</w:t>
      </w:r>
    </w:p>
    <w:p w:rsidR="00A108F4" w:rsidRDefault="00A108F4">
      <w:pPr>
        <w:pStyle w:val="ConsPlusNormal"/>
        <w:jc w:val="both"/>
      </w:pPr>
      <w:r>
        <w:t xml:space="preserve">(пп. 3.2.6.13 введен </w:t>
      </w:r>
      <w:hyperlink r:id="rId188" w:history="1">
        <w:r>
          <w:rPr>
            <w:color w:val="0000FF"/>
          </w:rPr>
          <w:t>решением</w:t>
        </w:r>
      </w:hyperlink>
      <w:r>
        <w:t xml:space="preserve"> Пермской городской Думы от 22.01.2019 N 10)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 в сфере внешнего благоустройства: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3.2.7.1. организует и контролирует осуществление мероприятий по капитальному ремонту внутриквартальных проездов, дорог в микрорайонах частной застройки в пределах территории района (поселка Новые Ляды);</w:t>
      </w:r>
    </w:p>
    <w:p w:rsidR="00A108F4" w:rsidRDefault="00A108F4">
      <w:pPr>
        <w:pStyle w:val="ConsPlusNormal"/>
        <w:jc w:val="both"/>
      </w:pPr>
      <w:r>
        <w:t xml:space="preserve">(пп. 3.2.7.1 в ред. </w:t>
      </w:r>
      <w:hyperlink r:id="rId189" w:history="1">
        <w:r>
          <w:rPr>
            <w:color w:val="0000FF"/>
          </w:rPr>
          <w:t>решения</w:t>
        </w:r>
      </w:hyperlink>
      <w:r>
        <w:t xml:space="preserve"> Пермской городской Думы от 28.08.2018 N 156)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3.2.7.2. организует и контролирует мероприятия по содержанию и ремонту автомобильных дорог общего пользования местного значения, в том числе в микрорайонах частной застройки, внутриквартальных проездов, за исключением трамвайных путей, включая покрытие проезжей части (трамвайного полотна) в границах конструктивных элементов трамвайных путей, и контактно-кабельной сети городского наземного электрического транспорта;</w:t>
      </w:r>
    </w:p>
    <w:p w:rsidR="00A108F4" w:rsidRDefault="00A108F4">
      <w:pPr>
        <w:pStyle w:val="ConsPlusNormal"/>
        <w:jc w:val="both"/>
      </w:pPr>
      <w:r>
        <w:t xml:space="preserve">(пп. 3.2.7.2 в ред. </w:t>
      </w:r>
      <w:hyperlink r:id="rId190" w:history="1">
        <w:r>
          <w:rPr>
            <w:color w:val="0000FF"/>
          </w:rPr>
          <w:t>решения</w:t>
        </w:r>
      </w:hyperlink>
      <w:r>
        <w:t xml:space="preserve"> Пермской городской Думы от 28.08.2018 N 156)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3.2.7.3. организует мероприятия по уборке бесхозяйных территорий (пустоши, естественные лесополосы, лога), внутриквартальных территорий, содержанию и ремонту объектов озеленения общего пользования, за исключением фонтанов в пределах административных границ;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решения</w:t>
        </w:r>
      </w:hyperlink>
      <w:r>
        <w:t xml:space="preserve"> Пермской городской Думы от 25.02.2014 N 38)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3.2.7.4. в случае софинансирования расходов из бюджетов других уровней бюджетной системы Российской Федерации с учетом доли бюджета городского округа в соответствии с утвержденными программами: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обеспечивает контроль за выполнением работ по ремонту и капитальному ремонту автомобильных дорог, образующих проезды к территориям, прилегающим к многоквартирным </w:t>
      </w:r>
      <w:r>
        <w:lastRenderedPageBreak/>
        <w:t>домам, территорий, прилегающих к многоквартирным домам, с расположенными на указанных территориях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 в соответствии с правовыми актами администрации города Перми;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3.2.7.5. организует уборку водоохранных зон малых рек, содержание пешеходных мостиков, лестниц, мест массового отдыха у воды, подходов к родникам, установку вдоль берегов водных объектов специальных информационных знаков, в том числе запрещающих выход (выезд) на лед, на территории района (поселка Новые Ляды);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решения</w:t>
        </w:r>
      </w:hyperlink>
      <w:r>
        <w:t xml:space="preserve"> Пермской городской Думы от 28.03.2017 N 65)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3.2.7.6. организует проведение работ по реализации общегородских программ и операций в сфере благоустройства;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3.2.7.7. организует проведение мероприятий, направленных на выявление мест несанкционированного размещения отходов, за исключением территорий, занятых городскими лесами;</w:t>
      </w:r>
    </w:p>
    <w:p w:rsidR="00A108F4" w:rsidRDefault="00A108F4">
      <w:pPr>
        <w:pStyle w:val="ConsPlusNormal"/>
        <w:jc w:val="both"/>
      </w:pPr>
      <w:r>
        <w:t xml:space="preserve">(пп. 3.2.7.7 в ред. </w:t>
      </w:r>
      <w:hyperlink r:id="rId193" w:history="1">
        <w:r>
          <w:rPr>
            <w:color w:val="0000FF"/>
          </w:rPr>
          <w:t>решения</w:t>
        </w:r>
      </w:hyperlink>
      <w:r>
        <w:t xml:space="preserve"> Пермской городской Думы от 22.01.2019 N 10)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3.2.7.8. организует проведение мероприятий, направленных на ликвидацию бесхозяйных отходов на земельных участках, находящихся в муниципальной собственности, и (или) земельных участках, государственная собственность на которые не разграничена, в том числе на территориях, занятых городскими лесами, за исключением отходов, расположенных на местах (площадках) накопления отходов и (или) на объектах размещения отходов;</w:t>
      </w:r>
    </w:p>
    <w:p w:rsidR="00A108F4" w:rsidRDefault="00A108F4">
      <w:pPr>
        <w:pStyle w:val="ConsPlusNormal"/>
        <w:jc w:val="both"/>
      </w:pPr>
      <w:r>
        <w:t xml:space="preserve">(пп. 3.2.7.8 в ред. </w:t>
      </w:r>
      <w:hyperlink r:id="rId194" w:history="1">
        <w:r>
          <w:rPr>
            <w:color w:val="0000FF"/>
          </w:rPr>
          <w:t>решения</w:t>
        </w:r>
      </w:hyperlink>
      <w:r>
        <w:t xml:space="preserve"> Пермской городской Думы от 22.01.2019 N 10)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3.2.7.9. организует вывоз с территории общего пользования мусора, образовавшегося в результате проведения комплексной уборки территории;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3.2.7.10. осуществляет подготовку предложений в план текущего и капитального ремонта объектов благоустройства в пределах административных границ района (поселка Новые Ляды) и согласовывает данный план в указанной части с функциональным органом администрации города Перми, осуществляющим функции в сфере благоустройства территории города;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3.2.7.11. вносит предложения по строительству и содержанию муниципальных сетей наружного освещения в функциональный орган администрации города Перми, осуществляющий функции по организации наружного освещения улиц города Перми;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3.2.7.12. утратил силу. - </w:t>
      </w:r>
      <w:hyperlink r:id="rId195" w:history="1">
        <w:r>
          <w:rPr>
            <w:color w:val="0000FF"/>
          </w:rPr>
          <w:t>Решение</w:t>
        </w:r>
      </w:hyperlink>
      <w:r>
        <w:t xml:space="preserve"> Пермской городской Думы от 24.09.2013 N 223;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3.2.7.13. осуществляет в установленном порядке организацию и контроль за проведением земляных работ, выдачу и закрытие разрешений на их проведение в пределах территории района (поселка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3.2.7.14. обеспечивает разработку планов по ремонту и содержанию автомобильных дорог общего пользования местного значения, а также по обустройству автомобильных дорог общего пользования местного значения ограждениями и направляющими устройствами (за исключением участков автомобильных дорог, расположенных на искусственных дорожных сооружениях, находящихся в муниципальной собственности), дорожными знаками (за исключением дорожных знаков с внутренним и внешним освещением), искусственными неровностями, бордюрами, дорожной одеждой тротуаров, пешеходными дорожками, парковками (парковочными местами), предусмотренными проектами организации дорожного движения, в пределах территории района (поселка Новые Ляды) и демонтажу соответствующих элементов обустройства автомобильных дорог общего пользования местного значения;</w:t>
      </w:r>
    </w:p>
    <w:p w:rsidR="00A108F4" w:rsidRDefault="00A108F4">
      <w:pPr>
        <w:pStyle w:val="ConsPlusNormal"/>
        <w:jc w:val="both"/>
      </w:pPr>
      <w:r>
        <w:t xml:space="preserve">(пп. 3.2.7.14 в ред. </w:t>
      </w:r>
      <w:hyperlink r:id="rId196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24.03.2020 N 72)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lastRenderedPageBreak/>
        <w:t>3.2.7.15. согласовывает, утверждает проектно-сметную документацию и техническое задание, необходимые для выполнения работ по ремонту и содержанию автомобильных дорог местного значения, объектов озеленения общего пользования в пределах территории района (поселка Новые Ляды);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решения</w:t>
        </w:r>
      </w:hyperlink>
      <w:r>
        <w:t xml:space="preserve"> Пермской городской Думы от 25.02.2014 N 38)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3.2.7.16. согласовывает, утверждает проектно-сметную документацию и техническое задание, необходимые для выполнения работ по капитальному ремонту, ремонту и содержанию внутриквартальных проездов, дорог в микрорайонах частной застройки в пределах территории района (поселка Новые Ляды);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198" w:history="1">
        <w:r>
          <w:rPr>
            <w:color w:val="0000FF"/>
          </w:rPr>
          <w:t>решения</w:t>
        </w:r>
      </w:hyperlink>
      <w:r>
        <w:t xml:space="preserve"> Пермской городской Думы от 25.02.2014 N 38)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3.2.7.17. обеспечивает установку уличных урн на территориях общего пользования, на внутриквартальных территориях в пределах территории района (поселка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3.2.7.18. организует акарицидную и дератизационную обработку эпидемически неблагоприятных мест, наиболее активно посещаемых населением (за исключением территории кладбищ и лесов);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3.2.7.19. организует и контролирует содержание, ремонт и уборку остановочных пунктов на муниципальных маршрутах регулярных перевозок города Перми (посадочных площадок, площадок ожидания, урн для мусора) в пределах территории района (поселка Новые Ляды);</w:t>
      </w:r>
    </w:p>
    <w:p w:rsidR="00A108F4" w:rsidRDefault="00A108F4">
      <w:pPr>
        <w:pStyle w:val="ConsPlusNormal"/>
        <w:jc w:val="both"/>
      </w:pPr>
      <w:r>
        <w:t xml:space="preserve">(пп. 3.2.7.19 в ред. </w:t>
      </w:r>
      <w:hyperlink r:id="rId199" w:history="1">
        <w:r>
          <w:rPr>
            <w:color w:val="0000FF"/>
          </w:rPr>
          <w:t>решения</w:t>
        </w:r>
      </w:hyperlink>
      <w:r>
        <w:t xml:space="preserve"> Пермской городской Думы от 17.12.2019 N 310)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3.2.7.20. организует и контролирует на автомобильных дорогах общего пользования местного значения в пределах территории района (поселка Новые Ляды) нанесение, уход, восстановление и удаление дорожной разметки;</w:t>
      </w:r>
    </w:p>
    <w:p w:rsidR="00A108F4" w:rsidRDefault="00A108F4">
      <w:pPr>
        <w:pStyle w:val="ConsPlusNormal"/>
        <w:jc w:val="both"/>
      </w:pPr>
      <w:r>
        <w:t xml:space="preserve">(пп. 3.2.7.20 в ред. </w:t>
      </w:r>
      <w:hyperlink r:id="rId200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24.03.2020 N 72)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3.2.7.21. организует и контролирует осуществление мероприятий по обустройству автомобильных дорог общего пользования местного значения ограждениями и направляющими устройствами (за исключением участков автомобильных дорог, расположенных на искусственных дорожных сооружениях, находящихся в муниципальной собственности), дорожными знаками (за исключением дорожных знаков с внутренним и внешним освещением), искусственными неровностями, бордюрами, дорожной одеждой тротуаров, пешеходными дорожками, парковками (парковочными местами), предусмотренными проектами организации дорожного движения, в пределах территории района (поселка Новые Ляды) и демонтажу соответствующих элементов обустройства автомобильных дорог общего пользования местного значения;</w:t>
      </w:r>
    </w:p>
    <w:p w:rsidR="00A108F4" w:rsidRDefault="00A108F4">
      <w:pPr>
        <w:pStyle w:val="ConsPlusNormal"/>
        <w:jc w:val="both"/>
      </w:pPr>
      <w:r>
        <w:t xml:space="preserve">(пп. 3.2.7.21 в ред. </w:t>
      </w:r>
      <w:hyperlink r:id="rId201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24.03.2020 N 72)</w:t>
      </w:r>
    </w:p>
    <w:p w:rsidR="00A108F4" w:rsidRDefault="00A108F4">
      <w:pPr>
        <w:pStyle w:val="ConsPlusNonformat"/>
        <w:spacing w:before="200"/>
        <w:jc w:val="both"/>
      </w:pPr>
      <w:r>
        <w:t xml:space="preserve">            1</w:t>
      </w:r>
    </w:p>
    <w:p w:rsidR="00A108F4" w:rsidRDefault="00A108F4">
      <w:pPr>
        <w:pStyle w:val="ConsPlusNonformat"/>
        <w:jc w:val="both"/>
      </w:pPr>
      <w:r>
        <w:t xml:space="preserve">    3.2.7.21 .   утратил   силу. -   </w:t>
      </w:r>
      <w:hyperlink r:id="rId202" w:history="1">
        <w:r>
          <w:rPr>
            <w:color w:val="0000FF"/>
          </w:rPr>
          <w:t>Решение</w:t>
        </w:r>
      </w:hyperlink>
      <w:r>
        <w:t xml:space="preserve">   Пермской   городской    Думы</w:t>
      </w:r>
    </w:p>
    <w:p w:rsidR="00A108F4" w:rsidRDefault="00A108F4">
      <w:pPr>
        <w:pStyle w:val="ConsPlusNonformat"/>
        <w:jc w:val="both"/>
      </w:pPr>
      <w:r>
        <w:t>от 24.03.2020 N 72;</w:t>
      </w:r>
    </w:p>
    <w:p w:rsidR="00A108F4" w:rsidRDefault="00A108F4">
      <w:pPr>
        <w:pStyle w:val="ConsPlusNormal"/>
        <w:ind w:firstLine="540"/>
        <w:jc w:val="both"/>
      </w:pPr>
      <w:r>
        <w:t>3.2.7.22. организует мероприятия по обеспечению осуществления кадастрового учета объектов озеленения общего пользования, пешеходных мостиков, лестниц, мест массового отдыха у воды на территории района (поселка Новые Ляды), являющихся объектами капитального строительства;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203" w:history="1">
        <w:r>
          <w:rPr>
            <w:color w:val="0000FF"/>
          </w:rPr>
          <w:t>решения</w:t>
        </w:r>
      </w:hyperlink>
      <w:r>
        <w:t xml:space="preserve"> Пермской городской Думы от 25.02.2014 N 38)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3.2.7.23. представляет информацию о самовольно установленных и незаконно размещенных движимых объектах на территории района (поселка Новые Ляды), за исключением объектов потребительского рынка, для включения в реестр самовольных объектов;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3.2.7.24. проводит мероприятия по выявлению,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 (за исключением нестационарных торговых объектов, </w:t>
      </w:r>
      <w:r>
        <w:lastRenderedPageBreak/>
        <w:t>автостоянок открытого типа, рекламных конструкций) на территории района (поселка Новые Ляды) в установленном порядке и выступает в судах общей юрисдикции, арбитражных судах в качестве истца, ответчика и третьего лица по искам, связанным с взысканием расходов на осуществление мероприятий по демонтажу, перемещению и хранению таких объектов;</w:t>
      </w:r>
    </w:p>
    <w:p w:rsidR="00A108F4" w:rsidRDefault="00A108F4">
      <w:pPr>
        <w:pStyle w:val="ConsPlusNormal"/>
        <w:jc w:val="both"/>
      </w:pPr>
      <w:r>
        <w:t xml:space="preserve">(пп. 3.2.7.24 в ред. </w:t>
      </w:r>
      <w:hyperlink r:id="rId204" w:history="1">
        <w:r>
          <w:rPr>
            <w:color w:val="0000FF"/>
          </w:rPr>
          <w:t>решения</w:t>
        </w:r>
      </w:hyperlink>
      <w:r>
        <w:t xml:space="preserve"> Пермской городской Думы от 25.06.2013 N 131)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3.2.7.25. проводит работу по выявлению бесхозяйных автомобильных дорог, внутриквартальных проездов, сетей ливневой канализации, сетей наружного освещения в пределах границ района (поселка Новые Ляды), определению необходимости в приемке и признанию права муниципальной собственности на данное недвижимое имущество согласно установленному порядку приемки бесхозяйного недвижимого имущества в муниципальную собственность, осуществлению действий, необходимых для проведения технической инвентаризации, в порядке, установленном действующим законодательством;</w:t>
      </w:r>
    </w:p>
    <w:p w:rsidR="00A108F4" w:rsidRDefault="00A108F4">
      <w:pPr>
        <w:pStyle w:val="ConsPlusNormal"/>
        <w:jc w:val="both"/>
      </w:pPr>
      <w:r>
        <w:t xml:space="preserve">(пп. 3.2.7.25 введен </w:t>
      </w:r>
      <w:hyperlink r:id="rId205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25.02.2014 N 38)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3.2.8. в сфере потребительского рынка: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3.2.8.1. реализует на территории района (поселка Новые Ляды) общегородскую политику в сферах торговли, общественного питания и бытового обслуживания;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3.2.8.2. в целях осуществления защиты прав потребителей: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рассматривает жалобы потребителей, консультирует их по вопросам защиты прав потребителей,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обращается в суды в защиту прав потребителей (неопределенного круга потребителей).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среды, незамедлительно извещает об этом федеральные органы исполнительной власти, осуществляющие контроль за качеством и безопасностью товаров (работ, услуг);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3.2.8.3. содействует расширению рынка сельскохозяйственной продукции, сырья и продовольствия, в том числе путем организации сезонных ярмарок;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3.2.8.4. проводит анализ состояния и развития отрасли потребительского рынка на территории района (поселка Новые Ляды), формирует в соответствии с законодательством базу данных юридических лиц и индивидуальных предпринимателей, осуществляющих деятельность в сферах общественного питания, торговли и бытового обслуживания, расположенных на территории района (поселка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3.2.8.5. подготавливает мотивированные предложения о внесении изменений и дополнений в схему размещения нестационарных торговых объектов на территории города Перми в порядке, установленном Правительством Пермского края и правовыми актами города Перми;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3.2.8.6. проводит мероприятия по выявлению, постановке на учет самовольно установленных и незаконно размещенных нестационарных торговых объектов и автостоянок открытого типа на территории района (поселка Новые Ляды), организует их демонтаж, перемещение и хранение, транспортирование и захоронение либо утилизацию в порядке, предусмотренном правовыми актами города Перми, и выступает в судах общей юрисдикции, арбитражных судах в качестве истца, ответчика и третьего лица по искам, связанным с взысканием расходов на осуществление мероприятий по демонтажу, перемещению и хранению таких объектов;</w:t>
      </w:r>
    </w:p>
    <w:p w:rsidR="00A108F4" w:rsidRDefault="00A108F4">
      <w:pPr>
        <w:pStyle w:val="ConsPlusNormal"/>
        <w:jc w:val="both"/>
      </w:pPr>
      <w:r>
        <w:t xml:space="preserve">(пп. 3.2.8.6 в ред. </w:t>
      </w:r>
      <w:hyperlink r:id="rId206" w:history="1">
        <w:r>
          <w:rPr>
            <w:color w:val="0000FF"/>
          </w:rPr>
          <w:t>решения</w:t>
        </w:r>
      </w:hyperlink>
      <w:r>
        <w:t xml:space="preserve"> Пермской городской Думы от 19.11.2019 N 277)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3.2.8.7. выдает владельцам нестационарных торговых объектов и автостоянок открытого типа требования о добровольном демонтаже самовольно установленных и незаконно размещенных </w:t>
      </w:r>
      <w:r>
        <w:lastRenderedPageBreak/>
        <w:t>движимых объектов;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3.2.8.8. организует принудительный демонтаж, перемещение и хранение, транспортирование и захоронение либо утилизацию самовольно установленных и незаконно размещенных рекламных конструкций на территории района (поселка Новые Ляды) в порядке, предусмотренном правовыми актами города Перми, и выступает в судах общей юрисдикции, арбитражных судах в качестве истца, ответчика и третьего лица по искам, связанным с взысканием расходов на осуществление мероприятий по демонтажу, перемещению и хранению таких объектов;</w:t>
      </w:r>
    </w:p>
    <w:p w:rsidR="00A108F4" w:rsidRDefault="00A108F4">
      <w:pPr>
        <w:pStyle w:val="ConsPlusNormal"/>
        <w:jc w:val="both"/>
      </w:pPr>
      <w:r>
        <w:t xml:space="preserve">(в ред. решений Пермской городской Думы от 18.12.2018 </w:t>
      </w:r>
      <w:hyperlink r:id="rId207" w:history="1">
        <w:r>
          <w:rPr>
            <w:color w:val="0000FF"/>
          </w:rPr>
          <w:t>N 263</w:t>
        </w:r>
      </w:hyperlink>
      <w:r>
        <w:t xml:space="preserve">, от 19.11.2019 </w:t>
      </w:r>
      <w:hyperlink r:id="rId208" w:history="1">
        <w:r>
          <w:rPr>
            <w:color w:val="0000FF"/>
          </w:rPr>
          <w:t>N 277</w:t>
        </w:r>
      </w:hyperlink>
      <w:r>
        <w:t>)</w:t>
      </w:r>
    </w:p>
    <w:p w:rsidR="00A108F4" w:rsidRDefault="00A108F4">
      <w:pPr>
        <w:pStyle w:val="ConsPlusNonformat"/>
        <w:spacing w:before="200"/>
        <w:jc w:val="both"/>
      </w:pPr>
      <w:r>
        <w:t xml:space="preserve">           1</w:t>
      </w:r>
    </w:p>
    <w:p w:rsidR="00A108F4" w:rsidRDefault="00A108F4">
      <w:pPr>
        <w:pStyle w:val="ConsPlusNonformat"/>
        <w:jc w:val="both"/>
      </w:pPr>
      <w:r>
        <w:t xml:space="preserve">    3.2.8.8 .  предъявляет   в  суды   иски  о  взыскании  неосновательного</w:t>
      </w:r>
    </w:p>
    <w:p w:rsidR="00A108F4" w:rsidRDefault="00A108F4">
      <w:pPr>
        <w:pStyle w:val="ConsPlusNonformat"/>
        <w:jc w:val="both"/>
      </w:pPr>
      <w:r>
        <w:t>обогащения за использование земельных участков, находящихся в муниципальной</w:t>
      </w:r>
    </w:p>
    <w:p w:rsidR="00A108F4" w:rsidRDefault="00A108F4">
      <w:pPr>
        <w:pStyle w:val="ConsPlusNonformat"/>
        <w:jc w:val="both"/>
      </w:pPr>
      <w:r>
        <w:t>собственности,   а   также  государственная  собственность  на  которые  не</w:t>
      </w:r>
    </w:p>
    <w:p w:rsidR="00A108F4" w:rsidRDefault="00A108F4">
      <w:pPr>
        <w:pStyle w:val="ConsPlusNonformat"/>
        <w:jc w:val="both"/>
      </w:pPr>
      <w:r>
        <w:t>разграничена,  занятых  самовольно  установленными и незаконно размещенными</w:t>
      </w:r>
    </w:p>
    <w:p w:rsidR="00A108F4" w:rsidRDefault="00A108F4">
      <w:pPr>
        <w:pStyle w:val="ConsPlusNonformat"/>
        <w:jc w:val="both"/>
      </w:pPr>
      <w:r>
        <w:t>нестационарными торговыми объектами и автостоянками открытого типа;</w:t>
      </w:r>
    </w:p>
    <w:p w:rsidR="00A108F4" w:rsidRDefault="00A108F4">
      <w:pPr>
        <w:pStyle w:val="ConsPlusNonformat"/>
        <w:jc w:val="both"/>
      </w:pPr>
      <w:r>
        <w:t xml:space="preserve">            1</w:t>
      </w:r>
    </w:p>
    <w:p w:rsidR="00A108F4" w:rsidRDefault="00A108F4">
      <w:pPr>
        <w:pStyle w:val="ConsPlusNonformat"/>
        <w:jc w:val="both"/>
      </w:pPr>
      <w:r>
        <w:t xml:space="preserve">(пп. 3.2.8.8  введен </w:t>
      </w:r>
      <w:hyperlink r:id="rId209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25.04.2017 N 81)</w:t>
      </w:r>
    </w:p>
    <w:p w:rsidR="00A108F4" w:rsidRDefault="00A108F4">
      <w:pPr>
        <w:pStyle w:val="ConsPlusNormal"/>
        <w:ind w:firstLine="540"/>
        <w:jc w:val="both"/>
      </w:pPr>
      <w:r>
        <w:t>3.2.8.9. организует торговое обслуживание массовых мероприятий на территории района (поселка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3.2.8.10. проводит обследование территории района (поселка Новые Ляды) на предмет соблюдения законодательства о торговой деятельности в пределах компетенции территориального органа;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3.2.8.11. утратил силу. - </w:t>
      </w:r>
      <w:hyperlink r:id="rId210" w:history="1">
        <w:r>
          <w:rPr>
            <w:color w:val="0000FF"/>
          </w:rPr>
          <w:t>Решение</w:t>
        </w:r>
      </w:hyperlink>
      <w:r>
        <w:t xml:space="preserve"> Пермской городской Думы от 22.05.2018 N 86;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3.2.8.12. в пределах компетенции администрации города Перми осуществляет контроль за соблюдением на территории района (поселка Новые Ляды) законодательства в области розничной продажи алкогольной продукции;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3.2.8.13. проводит обследование на территории района (поселка Новые Ляды) автостоянок открытого типа на предмет соблюдения Правил организации автостоянок открытого типа;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3.2.8.14. в пределах компетенции способствует созданию условий для беспрепятственного доступа инвалидов и иных маломобильных групп населения к автостоянкам открытого типа, расположенным на земельных участках, находящихся в муниципальной собственности, и земельных участках, государственная собственность на которые не разграничена;</w:t>
      </w:r>
    </w:p>
    <w:p w:rsidR="00A108F4" w:rsidRDefault="00A108F4">
      <w:pPr>
        <w:pStyle w:val="ConsPlusNormal"/>
        <w:jc w:val="both"/>
      </w:pPr>
      <w:r>
        <w:t xml:space="preserve">(пп. 3.2.8 в ред. </w:t>
      </w:r>
      <w:hyperlink r:id="rId211" w:history="1">
        <w:r>
          <w:rPr>
            <w:color w:val="0000FF"/>
          </w:rPr>
          <w:t>решения</w:t>
        </w:r>
      </w:hyperlink>
      <w:r>
        <w:t xml:space="preserve"> Пермской городской Думы от 23.09.2014 N 189)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3.2.9. в сфере обслуживания пассажиров транспортом общего пользования: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вносит в администрацию города Перми предложения по изменению и развитию маршрутной сети городского транспорта общего пользования, расписания его движения;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3.2.10. в сфере культуры и молодежной политики: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3.2.10.1. организует культурно-массовые мероприятия, осуществляет мониторинг удовлетворения культурных потребностей, взаимодействует с организациями различных форм собственности в целях развития культурного пространства города;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3.2.10.2. формирует по согласованию с администрацией города Перми план проведения на территории района (поселка Новые Ляды) мероприятий, в том числе связанных с государственными праздниками;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3.2.10.3. организует проведение районных мероприятий, а также принимает участие в </w:t>
      </w:r>
      <w:r>
        <w:lastRenderedPageBreak/>
        <w:t>проведении городских мероприятий в сфере культуры, поддерживает и развивает сложившиеся культурные традиции;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3.2.10.4. принимает участие в организации и проведении мероприятий, направленных на обеспечение сохранности объектов культурного наследия, внесенных в единый государственный реестр объектов культурного наследия, расположенных на территории района (поселка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3.2.10.5. обеспечивает реализацию молодежной политики на территории района (поселка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3.2.11. в сфере физической культуры и спорта: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3.2.11.1. организует проведение районных и участвует в проведении городских физкультурных и массовых спортивных мероприятий;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3.2.11.2. формирует по согласованию с администрацией города Перми план проведения на территории района (поселка Новые Ляды) мероприятий;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3.2.11.3. создает необходимые условия для деятельности и развития на территории района (поселка Новые Ляды) объектов физической культуры и спорта;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3.2.11.4. обеспечивает организацию мероприятий в сфере физической культуры и спорта в районе (поселке Новые Ляды), спортивно-массовую работу на придомовых территориях и дворовых спортивных площадках;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3.2.11.5. координирует деятельность на территории района (поселка Новые Ляды) органов территориального самоуправления и районных спортивных сообществ (спортивных некоммерческих организаций и/или их отделений) в сфере физической культуры и массового спорта;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3.2.12. в сфере семьи и детства: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3.2.12.1. реализует на территории района (поселка Новые Ляды) региональные, городские проекты, программы и мероприятия в соответствии с действующим законодательством, правовыми актами в сфере семьи и детства;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3.2.12.2. организует деятельность комиссии по делам несовершеннолетних и защите их прав, созданной при Территориальном органе, в том числе осуществление комиссиями по делам несовершеннолетних и защите их прав координации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положении;</w:t>
      </w:r>
    </w:p>
    <w:p w:rsidR="00A108F4" w:rsidRDefault="00A108F4">
      <w:pPr>
        <w:pStyle w:val="ConsPlusNormal"/>
        <w:jc w:val="both"/>
      </w:pPr>
      <w:r>
        <w:t xml:space="preserve">(пп. 3.2.12.2 в ред. </w:t>
      </w:r>
      <w:hyperlink r:id="rId212" w:history="1">
        <w:r>
          <w:rPr>
            <w:color w:val="0000FF"/>
          </w:rPr>
          <w:t>решения</w:t>
        </w:r>
      </w:hyperlink>
      <w:r>
        <w:t xml:space="preserve"> Пермской городской Думы от 28.02.2017 N 33)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3.2.12.3. при наличии уважительных причин принимает решение о возможности вступления в брак лиц, достигших возраста шестнадцати лет и желающих вступить в брак, по просьбе данных лиц по месту их жительства;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3.2.13. в сфере общественных отношений: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3.2.13.1. взаимодействует с органами территориального общественного самоуправления, общественными и иными некоммерческими организациями, религиозными объединениями, осуществляющими деятельность на территории района (поселка Новые Ляды), по вопросам, отнесенным к его компетенции;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lastRenderedPageBreak/>
        <w:t>3.2.13.2. осуществляет мониторинг общественного мнения, прогнозирует возможное обострение социальной напряженности, принимает профилактические меры по предупреждению конфликтов;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3.2.13.3. оказывает содействие населению района (поселка Новые Ляды) в реализации права на территориальное общественное самоуправление, а также органам и выборным лицам территориального общественного самоуправления в осуществлении их полномочий;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3.2.13.4. осуществляет координацию деятельности органов и выборных лиц территориального общественного самоуправления, оказывает им организационную и методическую помощь;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3.2.13.5. осуществляет в установленном порядке заключение договоров с органами территориального общественного самоуправления, иными некоммерческими организациями, обеспечивает их исполнение, а также осуществляет обеспечение надлежащего использования муниципального имущества, переданного в безвозмездное пользование;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3.2.13.6. обеспечивает организацию деятельности общественных центров, расположенных в пределах территории района (поселка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3.2.13.7. осуществляет реализацию мер, направленных на укрепление межнационального и межконфессионального согласия, профилактику межнациональных (межэтнических) конфликтов на территории района (поселка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3.2.13.8. оказывает содействие национально-культурному развитию народов Российской Федерации и реализации мероприятий в сфере межнациональных отношений на территории района (поселка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3.2.13.9. обеспечивает выполнение функции уполномоченного представителя органа местного самоуправления на публичных мероприятиях в установленном порядке.</w:t>
      </w:r>
    </w:p>
    <w:p w:rsidR="00A108F4" w:rsidRDefault="00A108F4">
      <w:pPr>
        <w:pStyle w:val="ConsPlusNormal"/>
        <w:jc w:val="both"/>
      </w:pPr>
      <w:r>
        <w:t xml:space="preserve">(пп. 3.2.13 в ред. </w:t>
      </w:r>
      <w:hyperlink r:id="rId213" w:history="1">
        <w:r>
          <w:rPr>
            <w:color w:val="0000FF"/>
          </w:rPr>
          <w:t>решения</w:t>
        </w:r>
      </w:hyperlink>
      <w:r>
        <w:t xml:space="preserve"> Пермской городской Думы от 27.05.2014 N 122)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3.2.14. в сфере общественной безопасности: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3.2.14.1. осуществляет взаимодействие с отделом полиции Управления МВД России по городу Перми, районным штабом добровольных народных дружин, казачьими обществами, общественностью по вопросам охраны общественного порядка;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3.2.14.2. участвует в осуществлении мероприятий по гражданской обороне, защите населения и территории от чрезвычайных ситуаций природного и техногенного характера на территории района (поселка Новые Ляды), в том числе организует предусмотренные законом меры, связанные со спасением и охраной жизни людей, сохранностью материальных ценностей, поддержанием порядка, обеспечением деятельности организаций на территории района (поселка Новые Ляды);</w:t>
      </w:r>
    </w:p>
    <w:p w:rsidR="00A108F4" w:rsidRDefault="00A108F4">
      <w:pPr>
        <w:pStyle w:val="ConsPlusNormal"/>
        <w:jc w:val="both"/>
      </w:pPr>
      <w:r>
        <w:t xml:space="preserve">(пп. 3.2.14.2 в ред. </w:t>
      </w:r>
      <w:hyperlink r:id="rId214" w:history="1">
        <w:r>
          <w:rPr>
            <w:color w:val="0000FF"/>
          </w:rPr>
          <w:t>решения</w:t>
        </w:r>
      </w:hyperlink>
      <w:r>
        <w:t xml:space="preserve"> Пермской городской Думы от 22.12.2015 N 282)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3.2.14.3. взаимодействует с районным органом надзорной деятельности города Перми Управления надзорной деятельности Главного управления МЧС России по Пермскому краю в осуществлении контроля по вопросам обеспечения первичных мер пожарной безопасности на территории района (поселка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3.2.14.4. организует реализацию следующих первичных мер пожарной безопасности на территории района (поселка Новые Ляды):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обеспечивает надлежащее состояние источников противопожарного водоснабжения, организует проведение работ по содержанию, текущему и капитальному ремонту бесхозяйных источников противопожарного водоснабжения (искусственных водоемов и пирсов) с момента </w:t>
      </w:r>
      <w:r>
        <w:lastRenderedPageBreak/>
        <w:t>принятия в установленном администрацией города Перми порядке решения о возможности приемки их в муниципальную собственность и муниципальных противопожарных объектов, переданных в оперативное управление подведомственным муниципальным учреждениям;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215" w:history="1">
        <w:r>
          <w:rPr>
            <w:color w:val="0000FF"/>
          </w:rPr>
          <w:t>решения</w:t>
        </w:r>
      </w:hyperlink>
      <w:r>
        <w:t xml:space="preserve"> Пермской городской Думы от 28.03.2017 N 65)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в соответствии с действующим законодательством принимает меры по обеспечению беспрепятственного проезда пожарной техники к месту пожара по автомобильным дорогам общего пользования местного значения, в том числе по внутриквартальным проездам;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решения</w:t>
        </w:r>
      </w:hyperlink>
      <w:r>
        <w:t xml:space="preserve"> Пермской городской Думы от 18.12.2018 N 273)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осуществляет пропаганду в сфере пожарной безопасности на территории района (поселка Новые Ляды), содействует распространению пожарно-технических знаний на территории района (поселка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3.2.14.5. готовит предложения о включении мероприятий по обеспечению пожарной безопасности района (поселка Новые Ляды) в планы и программы развития города Перми;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3.2.14.6. осуществляет переданные государственные полномочия по составлению (изменению и дополнению) списков кандидатов в присяжные заседатели федеральных судов общей юрисдикции Российской Федерации;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3.2.14.7. в установленном порядке оказывает содействие военному комиссариату в организации призыва на военную службу граждан Российской Федерации, представитель территориального органа входит в состав соответствующей призывной комиссии;</w:t>
      </w:r>
    </w:p>
    <w:p w:rsidR="00A108F4" w:rsidRDefault="00A108F4">
      <w:pPr>
        <w:pStyle w:val="ConsPlusNormal"/>
        <w:jc w:val="both"/>
      </w:pPr>
      <w:r>
        <w:t xml:space="preserve">(пп. 3.2.14.7 в ред. </w:t>
      </w:r>
      <w:hyperlink r:id="rId217" w:history="1">
        <w:r>
          <w:rPr>
            <w:color w:val="0000FF"/>
          </w:rPr>
          <w:t>решения</w:t>
        </w:r>
      </w:hyperlink>
      <w:r>
        <w:t xml:space="preserve"> Пермской городской Думы от 24.09.2013 N 223)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3.2.14.8. ведет реестр расположенных на территории района (поселка Новые Ляды) пожарных гидрантов (в том числе осуществляет составление соответствующих схем);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3.2.14.9. участвует в профилактике терроризма и экстремизма, а также в минимизации и (или) ликвидации последствий проявлений терроризма и экстремизма на территории района (поселка Новые Ляды);</w:t>
      </w:r>
    </w:p>
    <w:p w:rsidR="00A108F4" w:rsidRDefault="00A108F4">
      <w:pPr>
        <w:pStyle w:val="ConsPlusNormal"/>
        <w:jc w:val="both"/>
      </w:pPr>
      <w:r>
        <w:t xml:space="preserve">(пп. 3.2.14.9 введен </w:t>
      </w:r>
      <w:hyperlink r:id="rId218" w:history="1">
        <w:r>
          <w:rPr>
            <w:color w:val="0000FF"/>
          </w:rPr>
          <w:t>решением</w:t>
        </w:r>
      </w:hyperlink>
      <w:r>
        <w:t xml:space="preserve"> Пермской городской Думы от 22.12.2015 N 282)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3.2.15. в сфере мобилизационной подготовки, воинского учета: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3.2.15.1. в соответствии с законодательством организует и обеспечивает через соответствующий орган мобилизационную подготовку и мобилизацию в районе (поселке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3.2.15.2. оказывает содействие военным комиссариатам в их мобилизационной работе в мирное время и при объявлении мобилизации;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3.2.15.3. разрабатывает мобилизационный план экономики района (поселка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3.2.16. в сфере здравоохранения: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3.2.16.1. вносит в администрацию города Перми предложения по развитию отрасли здравоохранения, работе учреждений здравоохранения на территории района (поселка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3.2.16.2. привлекает к проводимым в районе (поселке Новые Ляды) мероприятиям медицинские организации в соответствии с действующим законодательством;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3.2.17. в сфере образования: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3.2.17.1. вносит в администрацию города Перми предложения по развитию отрасли, </w:t>
      </w:r>
      <w:r>
        <w:lastRenderedPageBreak/>
        <w:t>эффективному функционированию образовательных учреждений на территории района (поселка Новые Ляды);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3.2.17.2. привлекает к проводимым в районе (поселке Новые Ляды) мероприятиям образовательные учреждения в соответствии с действующим законодательством;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3.2.18. утратил силу. - </w:t>
      </w:r>
      <w:hyperlink r:id="rId219" w:history="1">
        <w:r>
          <w:rPr>
            <w:color w:val="0000FF"/>
          </w:rPr>
          <w:t>Решение</w:t>
        </w:r>
      </w:hyperlink>
      <w:r>
        <w:t xml:space="preserve"> Пермской городской Думы от 26.03.2013 N 67;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3.2.19. утратил силу с 01.03.2020. - </w:t>
      </w:r>
      <w:hyperlink r:id="rId220" w:history="1">
        <w:r>
          <w:rPr>
            <w:color w:val="0000FF"/>
          </w:rPr>
          <w:t>Решение</w:t>
        </w:r>
      </w:hyperlink>
      <w:r>
        <w:t xml:space="preserve"> Пермской городской Думы от 25.02.2020 N 36;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3.2.20. в сфере экологии и природопользования: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3.2.20.1. организует ликвидацию и рекультивацию очагов загрязнения окружающей среды в пределах административных границ в рамках полномочий, предоставленных органам местного самоуправления;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3.2.20.2. организует проведение мероприятий по предупреждению и прекращению незаконной вырубки зеленых насаждений (за исключением территорий, занятых городскими лесами), осуществляет контроль за сносом и выполнением компенсационных посадок зеленых насаждений в соответствии с правовыми актами города Перми;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3.2.20.3. организует обследование состояния родников и колодцев, водоохранных зон и прибрежных защитных полос рек;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3.2.20.4. организует проведение мероприятий по обустройству, ремонту и реконструкции родников, в том числе каптажных камер.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3.3. Осуществляет бюджетные полномочия главного администратора (администратора) доходов бюджета города Перми, главного распорядителя бюджетных средств города Перми и (или) получателя бюджетных средств города Перми, установленные Бюджетным </w:t>
      </w:r>
      <w:hyperlink r:id="rId221" w:history="1">
        <w:r>
          <w:rPr>
            <w:color w:val="0000FF"/>
          </w:rPr>
          <w:t>кодексом</w:t>
        </w:r>
      </w:hyperlink>
      <w:r>
        <w:t xml:space="preserve"> Российской Федерации и нормативными правовыми актами, регулирующими бюджетные правоотношения.</w:t>
      </w:r>
    </w:p>
    <w:p w:rsidR="00A108F4" w:rsidRDefault="00A108F4">
      <w:pPr>
        <w:pStyle w:val="ConsPlusNormal"/>
        <w:jc w:val="both"/>
      </w:pPr>
      <w:r>
        <w:t xml:space="preserve">(п. 3.3 в ред. </w:t>
      </w:r>
      <w:hyperlink r:id="rId222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48)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3.4. Осуществляет в пределах своей компетенции реализацию мероприятий по обеспечению беспрепятственного доступа инвалидов и иных маломобильных групп населения к объектам транспортной и социальной инфраструктур на территории района (поселка Новые Ляды), в том числе при принятии решений о переводе (отказе в переводе) жилого помещения в нежилое помещение и нежилого помещения в жилое помещение.</w:t>
      </w:r>
    </w:p>
    <w:p w:rsidR="00A108F4" w:rsidRDefault="00A108F4">
      <w:pPr>
        <w:pStyle w:val="ConsPlusNormal"/>
        <w:jc w:val="both"/>
      </w:pPr>
      <w:r>
        <w:t xml:space="preserve">(в ред. решений Пермской городской Думы от 28.10.2014 </w:t>
      </w:r>
      <w:hyperlink r:id="rId223" w:history="1">
        <w:r>
          <w:rPr>
            <w:color w:val="0000FF"/>
          </w:rPr>
          <w:t>N 219</w:t>
        </w:r>
      </w:hyperlink>
      <w:r>
        <w:t xml:space="preserve">, от 23.08.2016 </w:t>
      </w:r>
      <w:hyperlink r:id="rId224" w:history="1">
        <w:r>
          <w:rPr>
            <w:color w:val="0000FF"/>
          </w:rPr>
          <w:t>N 194</w:t>
        </w:r>
      </w:hyperlink>
      <w:r>
        <w:t>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3.5. Утратил силу. - </w:t>
      </w:r>
      <w:hyperlink r:id="rId225" w:history="1">
        <w:r>
          <w:rPr>
            <w:color w:val="0000FF"/>
          </w:rPr>
          <w:t>Решение</w:t>
        </w:r>
      </w:hyperlink>
      <w:r>
        <w:t xml:space="preserve"> Пермской городской Думы от 26.06.2018 N 108.</w:t>
      </w:r>
    </w:p>
    <w:p w:rsidR="00A108F4" w:rsidRDefault="00A108F4">
      <w:pPr>
        <w:pStyle w:val="ConsPlusNonformat"/>
        <w:spacing w:before="200"/>
        <w:jc w:val="both"/>
      </w:pPr>
      <w:r>
        <w:t xml:space="preserve">       1</w:t>
      </w:r>
    </w:p>
    <w:p w:rsidR="00A108F4" w:rsidRDefault="00A108F4">
      <w:pPr>
        <w:pStyle w:val="ConsPlusNonformat"/>
        <w:jc w:val="both"/>
      </w:pPr>
      <w:r>
        <w:t xml:space="preserve">    3.5 .   Осуществляет   в   пределах   своей   компетенции  контроль  за</w:t>
      </w:r>
    </w:p>
    <w:p w:rsidR="00A108F4" w:rsidRDefault="00A108F4">
      <w:pPr>
        <w:pStyle w:val="ConsPlusNonformat"/>
        <w:jc w:val="both"/>
      </w:pPr>
      <w:r>
        <w:t>соблюдением правил благоустройства территории города Перми.</w:t>
      </w:r>
    </w:p>
    <w:p w:rsidR="00A108F4" w:rsidRDefault="00A108F4">
      <w:pPr>
        <w:pStyle w:val="ConsPlusNonformat"/>
        <w:jc w:val="both"/>
      </w:pPr>
      <w:r>
        <w:t xml:space="preserve">       1</w:t>
      </w:r>
    </w:p>
    <w:p w:rsidR="00A108F4" w:rsidRDefault="00A108F4">
      <w:pPr>
        <w:pStyle w:val="ConsPlusNonformat"/>
        <w:jc w:val="both"/>
      </w:pPr>
      <w:r>
        <w:t xml:space="preserve">(п. 3.5  в ред. </w:t>
      </w:r>
      <w:hyperlink r:id="rId226" w:history="1">
        <w:r>
          <w:rPr>
            <w:color w:val="0000FF"/>
          </w:rPr>
          <w:t>решения</w:t>
        </w:r>
      </w:hyperlink>
      <w:r>
        <w:t xml:space="preserve"> Пермской городской Думы от 22.05.2018 N 86)</w:t>
      </w:r>
    </w:p>
    <w:p w:rsidR="00A108F4" w:rsidRDefault="00A108F4">
      <w:pPr>
        <w:pStyle w:val="ConsPlusNonformat"/>
        <w:jc w:val="both"/>
      </w:pPr>
      <w:r>
        <w:t xml:space="preserve">       2</w:t>
      </w:r>
    </w:p>
    <w:p w:rsidR="00A108F4" w:rsidRDefault="00A108F4">
      <w:pPr>
        <w:pStyle w:val="ConsPlusNonformat"/>
        <w:jc w:val="both"/>
      </w:pPr>
      <w:r>
        <w:t xml:space="preserve">    3.5 .  Составляет   протоколы  об  административных  правонарушениях  в</w:t>
      </w:r>
    </w:p>
    <w:p w:rsidR="00A108F4" w:rsidRDefault="00A108F4">
      <w:pPr>
        <w:pStyle w:val="ConsPlusNonformat"/>
        <w:jc w:val="both"/>
      </w:pPr>
      <w:r>
        <w:t>соответствии   с  законодательством  в  отношении  граждан,  должностных  и</w:t>
      </w:r>
    </w:p>
    <w:p w:rsidR="00A108F4" w:rsidRDefault="00A108F4">
      <w:pPr>
        <w:pStyle w:val="ConsPlusNonformat"/>
        <w:jc w:val="both"/>
      </w:pPr>
      <w:r>
        <w:t>юридических  лиц  в  пределах  своих  полномочий  в соответствии с перечнем</w:t>
      </w:r>
    </w:p>
    <w:p w:rsidR="00A108F4" w:rsidRDefault="00A108F4">
      <w:pPr>
        <w:pStyle w:val="ConsPlusNonformat"/>
        <w:jc w:val="both"/>
      </w:pPr>
      <w:r>
        <w:t>должностных   лиц   территориальных  органов  администрации  города  Перми,</w:t>
      </w:r>
    </w:p>
    <w:p w:rsidR="00A108F4" w:rsidRDefault="00A108F4">
      <w:pPr>
        <w:pStyle w:val="ConsPlusNonformat"/>
        <w:jc w:val="both"/>
      </w:pPr>
      <w:r>
        <w:t>уполномоченных  составлять протоколы об административных правонарушениях, и</w:t>
      </w:r>
    </w:p>
    <w:p w:rsidR="00A108F4" w:rsidRDefault="00A108F4">
      <w:pPr>
        <w:pStyle w:val="ConsPlusNonformat"/>
        <w:jc w:val="both"/>
      </w:pPr>
      <w:r>
        <w:t>перечнем    должностных   лиц   функциональных,   территориальных   органов</w:t>
      </w:r>
    </w:p>
    <w:p w:rsidR="00A108F4" w:rsidRDefault="00A108F4">
      <w:pPr>
        <w:pStyle w:val="ConsPlusNonformat"/>
        <w:jc w:val="both"/>
      </w:pPr>
      <w:r>
        <w:t>администрации  города Перми, уполномоченных на осуществление муниципального</w:t>
      </w:r>
    </w:p>
    <w:p w:rsidR="00A108F4" w:rsidRDefault="00A108F4">
      <w:pPr>
        <w:pStyle w:val="ConsPlusNonformat"/>
        <w:jc w:val="both"/>
      </w:pPr>
      <w:r>
        <w:t>контроля    (за    исключением    муниципального   финансового   контроля),</w:t>
      </w:r>
    </w:p>
    <w:p w:rsidR="00A108F4" w:rsidRDefault="00A108F4">
      <w:pPr>
        <w:pStyle w:val="ConsPlusNonformat"/>
        <w:jc w:val="both"/>
      </w:pPr>
      <w:r>
        <w:t>утвержденными правовым актом администрации города Перми.</w:t>
      </w:r>
    </w:p>
    <w:p w:rsidR="00A108F4" w:rsidRDefault="00A108F4">
      <w:pPr>
        <w:pStyle w:val="ConsPlusNonformat"/>
        <w:jc w:val="both"/>
      </w:pPr>
      <w:r>
        <w:t xml:space="preserve">       2</w:t>
      </w:r>
    </w:p>
    <w:p w:rsidR="00A108F4" w:rsidRDefault="00A108F4">
      <w:pPr>
        <w:pStyle w:val="ConsPlusNonformat"/>
        <w:jc w:val="both"/>
      </w:pPr>
      <w:r>
        <w:t xml:space="preserve">(п. 3.5  в ред. </w:t>
      </w:r>
      <w:hyperlink r:id="rId227" w:history="1">
        <w:r>
          <w:rPr>
            <w:color w:val="0000FF"/>
          </w:rPr>
          <w:t>решения</w:t>
        </w:r>
      </w:hyperlink>
      <w:r>
        <w:t xml:space="preserve"> Пермской городской Думы от 22.05.2018 N 86)</w:t>
      </w:r>
    </w:p>
    <w:p w:rsidR="00A108F4" w:rsidRDefault="00A108F4">
      <w:pPr>
        <w:pStyle w:val="ConsPlusNonformat"/>
        <w:jc w:val="both"/>
      </w:pPr>
      <w:r>
        <w:lastRenderedPageBreak/>
        <w:t xml:space="preserve">       3</w:t>
      </w:r>
    </w:p>
    <w:p w:rsidR="00A108F4" w:rsidRDefault="00A108F4">
      <w:pPr>
        <w:pStyle w:val="ConsPlusNonformat"/>
        <w:jc w:val="both"/>
      </w:pPr>
      <w:r>
        <w:t xml:space="preserve">    3.5 .  Информирует  жителей района (поселка Новые Ляды) о  деятельности</w:t>
      </w:r>
    </w:p>
    <w:p w:rsidR="00A108F4" w:rsidRDefault="00A108F4">
      <w:pPr>
        <w:pStyle w:val="ConsPlusNonformat"/>
        <w:jc w:val="both"/>
      </w:pPr>
      <w:r>
        <w:t>территориального    органа    администрации    города    Перми,   реализует</w:t>
      </w:r>
    </w:p>
    <w:p w:rsidR="00A108F4" w:rsidRDefault="00A108F4">
      <w:pPr>
        <w:pStyle w:val="ConsPlusNonformat"/>
        <w:jc w:val="both"/>
      </w:pPr>
      <w:r>
        <w:t>информационную  политику  в  пределах  полномочий  территориального  органа</w:t>
      </w:r>
    </w:p>
    <w:p w:rsidR="00A108F4" w:rsidRDefault="00A108F4">
      <w:pPr>
        <w:pStyle w:val="ConsPlusNonformat"/>
        <w:jc w:val="both"/>
      </w:pPr>
      <w:r>
        <w:t>администрации города Перми.</w:t>
      </w:r>
    </w:p>
    <w:p w:rsidR="00A108F4" w:rsidRDefault="00A108F4">
      <w:pPr>
        <w:pStyle w:val="ConsPlusNonformat"/>
        <w:jc w:val="both"/>
      </w:pPr>
      <w:r>
        <w:t xml:space="preserve">       3</w:t>
      </w:r>
    </w:p>
    <w:p w:rsidR="00A108F4" w:rsidRDefault="00A108F4">
      <w:pPr>
        <w:pStyle w:val="ConsPlusNonformat"/>
        <w:jc w:val="both"/>
      </w:pPr>
      <w:r>
        <w:t xml:space="preserve">(п. 3.5  введен </w:t>
      </w:r>
      <w:hyperlink r:id="rId228" w:history="1">
        <w:r>
          <w:rPr>
            <w:color w:val="0000FF"/>
          </w:rPr>
          <w:t>решением</w:t>
        </w:r>
      </w:hyperlink>
      <w:r>
        <w:t xml:space="preserve"> Пермской городской Думы от 27.05.2014 N 122)</w:t>
      </w:r>
    </w:p>
    <w:p w:rsidR="00A108F4" w:rsidRDefault="00A108F4">
      <w:pPr>
        <w:pStyle w:val="ConsPlusNonformat"/>
        <w:jc w:val="both"/>
      </w:pPr>
      <w:r>
        <w:t xml:space="preserve">       4</w:t>
      </w:r>
    </w:p>
    <w:p w:rsidR="00A108F4" w:rsidRDefault="00A108F4">
      <w:pPr>
        <w:pStyle w:val="ConsPlusNonformat"/>
        <w:jc w:val="both"/>
      </w:pPr>
      <w:r>
        <w:t xml:space="preserve">    3.5 .   Оказывает   содействие   избирательным   комиссиям,   комиссиям</w:t>
      </w:r>
    </w:p>
    <w:p w:rsidR="00A108F4" w:rsidRDefault="00A108F4">
      <w:pPr>
        <w:pStyle w:val="ConsPlusNonformat"/>
        <w:jc w:val="both"/>
      </w:pPr>
      <w:r>
        <w:t>референдума   в  проведении  на  территории  района  (поселка  Новые  Ляды)</w:t>
      </w:r>
    </w:p>
    <w:p w:rsidR="00A108F4" w:rsidRDefault="00A108F4">
      <w:pPr>
        <w:pStyle w:val="ConsPlusNonformat"/>
        <w:jc w:val="both"/>
      </w:pPr>
      <w:r>
        <w:t>референдумов,  выборов  должностных  лиц,  органов государственной власти и</w:t>
      </w:r>
    </w:p>
    <w:p w:rsidR="00A108F4" w:rsidRDefault="00A108F4">
      <w:pPr>
        <w:pStyle w:val="ConsPlusNonformat"/>
        <w:jc w:val="both"/>
      </w:pPr>
      <w:r>
        <w:t>местного самоуправления.</w:t>
      </w:r>
    </w:p>
    <w:p w:rsidR="00A108F4" w:rsidRDefault="00A108F4">
      <w:pPr>
        <w:pStyle w:val="ConsPlusNonformat"/>
        <w:jc w:val="both"/>
      </w:pPr>
      <w:r>
        <w:t xml:space="preserve">       4</w:t>
      </w:r>
    </w:p>
    <w:p w:rsidR="00A108F4" w:rsidRDefault="00A108F4">
      <w:pPr>
        <w:pStyle w:val="ConsPlusNonformat"/>
        <w:jc w:val="both"/>
      </w:pPr>
      <w:r>
        <w:t xml:space="preserve">(п. 3.5  введен </w:t>
      </w:r>
      <w:hyperlink r:id="rId229" w:history="1">
        <w:r>
          <w:rPr>
            <w:color w:val="0000FF"/>
          </w:rPr>
          <w:t>решением</w:t>
        </w:r>
      </w:hyperlink>
      <w:r>
        <w:t xml:space="preserve"> Пермской городской Думы от 27.05.2014 N 122)</w:t>
      </w:r>
    </w:p>
    <w:p w:rsidR="00A108F4" w:rsidRDefault="00A108F4">
      <w:pPr>
        <w:pStyle w:val="ConsPlusNonformat"/>
        <w:jc w:val="both"/>
      </w:pPr>
      <w:r>
        <w:t xml:space="preserve">       5</w:t>
      </w:r>
    </w:p>
    <w:p w:rsidR="00A108F4" w:rsidRDefault="00A108F4">
      <w:pPr>
        <w:pStyle w:val="ConsPlusNonformat"/>
        <w:jc w:val="both"/>
      </w:pPr>
      <w:r>
        <w:t xml:space="preserve">    3.5 .   В  пределах  административных  границ  Территориальный  орган в</w:t>
      </w:r>
    </w:p>
    <w:p w:rsidR="00A108F4" w:rsidRDefault="00A108F4">
      <w:pPr>
        <w:pStyle w:val="ConsPlusNonformat"/>
        <w:jc w:val="both"/>
      </w:pPr>
      <w:r>
        <w:t>соответствии  с  возложенными  на  него  задачами  организует  деятельность</w:t>
      </w:r>
    </w:p>
    <w:p w:rsidR="00A108F4" w:rsidRDefault="00A108F4">
      <w:pPr>
        <w:pStyle w:val="ConsPlusNonformat"/>
        <w:jc w:val="both"/>
      </w:pPr>
      <w:r>
        <w:t>административной комиссии района города Перми.</w:t>
      </w:r>
    </w:p>
    <w:p w:rsidR="00A108F4" w:rsidRDefault="00A108F4">
      <w:pPr>
        <w:pStyle w:val="ConsPlusNonformat"/>
        <w:jc w:val="both"/>
      </w:pPr>
      <w:r>
        <w:t xml:space="preserve">       5</w:t>
      </w:r>
    </w:p>
    <w:p w:rsidR="00A108F4" w:rsidRDefault="00A108F4">
      <w:pPr>
        <w:pStyle w:val="ConsPlusNonformat"/>
        <w:jc w:val="both"/>
      </w:pPr>
      <w:r>
        <w:t xml:space="preserve">(п. 3.5  в ред. </w:t>
      </w:r>
      <w:hyperlink r:id="rId230" w:history="1">
        <w:r>
          <w:rPr>
            <w:color w:val="0000FF"/>
          </w:rPr>
          <w:t>решения</w:t>
        </w:r>
      </w:hyperlink>
      <w:r>
        <w:t xml:space="preserve"> Пермской городской Думы от 28.03.2017 N 64)</w:t>
      </w:r>
    </w:p>
    <w:p w:rsidR="00A108F4" w:rsidRDefault="00A108F4">
      <w:pPr>
        <w:pStyle w:val="ConsPlusNonformat"/>
        <w:jc w:val="both"/>
      </w:pPr>
      <w:r>
        <w:t xml:space="preserve">       6</w:t>
      </w:r>
    </w:p>
    <w:p w:rsidR="00A108F4" w:rsidRDefault="00A108F4">
      <w:pPr>
        <w:pStyle w:val="ConsPlusNonformat"/>
        <w:jc w:val="both"/>
      </w:pPr>
      <w:r>
        <w:t xml:space="preserve">    3.5 .  Участвует  в работе муниципальной комиссии по обследованию жилых</w:t>
      </w:r>
    </w:p>
    <w:p w:rsidR="00A108F4" w:rsidRDefault="00A108F4">
      <w:pPr>
        <w:pStyle w:val="ConsPlusNonformat"/>
        <w:jc w:val="both"/>
      </w:pPr>
      <w:r>
        <w:t>помещений  инвалидов  и общего имущества в многоквартирных домах, в которых</w:t>
      </w:r>
    </w:p>
    <w:p w:rsidR="00A108F4" w:rsidRDefault="00A108F4">
      <w:pPr>
        <w:pStyle w:val="ConsPlusNonformat"/>
        <w:jc w:val="both"/>
      </w:pPr>
      <w:r>
        <w:t>проживают  инвалиды,  в  целях  их  приспособления  с  учетом  потребностей</w:t>
      </w:r>
    </w:p>
    <w:p w:rsidR="00A108F4" w:rsidRDefault="00A108F4">
      <w:pPr>
        <w:pStyle w:val="ConsPlusNonformat"/>
        <w:jc w:val="both"/>
      </w:pPr>
      <w:r>
        <w:t>инвалидов и обеспечения условий их доступности для инвалидов.</w:t>
      </w:r>
    </w:p>
    <w:p w:rsidR="00A108F4" w:rsidRDefault="00A108F4">
      <w:pPr>
        <w:pStyle w:val="ConsPlusNonformat"/>
        <w:jc w:val="both"/>
      </w:pPr>
      <w:r>
        <w:t xml:space="preserve">       6</w:t>
      </w:r>
    </w:p>
    <w:p w:rsidR="00A108F4" w:rsidRDefault="00A108F4">
      <w:pPr>
        <w:pStyle w:val="ConsPlusNonformat"/>
        <w:jc w:val="both"/>
      </w:pPr>
      <w:r>
        <w:t xml:space="preserve">(п. 3.5  введен </w:t>
      </w:r>
      <w:hyperlink r:id="rId231" w:history="1">
        <w:r>
          <w:rPr>
            <w:color w:val="0000FF"/>
          </w:rPr>
          <w:t>решением</w:t>
        </w:r>
      </w:hyperlink>
      <w:r>
        <w:t xml:space="preserve"> Пермской городской Думы от 19.12.2017 N 259)</w:t>
      </w:r>
    </w:p>
    <w:p w:rsidR="00A108F4" w:rsidRDefault="00A108F4">
      <w:pPr>
        <w:pStyle w:val="ConsPlusNormal"/>
        <w:ind w:firstLine="540"/>
        <w:jc w:val="both"/>
      </w:pPr>
      <w:r>
        <w:t xml:space="preserve">3.6. Выполняет иные функции в соответствии с законодательством, </w:t>
      </w:r>
      <w:hyperlink r:id="rId232" w:history="1">
        <w:r>
          <w:rPr>
            <w:color w:val="0000FF"/>
          </w:rPr>
          <w:t>Уставом</w:t>
        </w:r>
      </w:hyperlink>
      <w:r>
        <w:t xml:space="preserve"> города Перми, муниципальными правовыми актами города Перми.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Title"/>
        <w:jc w:val="center"/>
        <w:outlineLvl w:val="1"/>
      </w:pPr>
      <w:r>
        <w:t>4. Права и обязанности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ind w:firstLine="540"/>
        <w:jc w:val="both"/>
      </w:pPr>
      <w:r>
        <w:t>4.1. В целях реализации целей и задач Территориальный орган имеет право: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4.1.1. запрашивать и получать в установленном порядке от органов государственной власти, органов городского самоуправления, функциональных органов и подразделений администрации города Перми, физических лиц и организаций, индивидуальных предпринимателей, осуществляющих свою деятельность на территории города Перми, сведения, документы и иные материалы, необходимые для осуществления возложенных на Территориальный орган функций;</w:t>
      </w:r>
    </w:p>
    <w:p w:rsidR="00A108F4" w:rsidRDefault="00A108F4">
      <w:pPr>
        <w:pStyle w:val="ConsPlusNormal"/>
        <w:spacing w:before="220"/>
        <w:ind w:firstLine="540"/>
        <w:jc w:val="both"/>
      </w:pPr>
      <w:bookmarkStart w:id="4" w:name="P496"/>
      <w:bookmarkEnd w:id="4"/>
      <w:r>
        <w:t>4.1.2. по поручению администрации города Перми осуществлять отдельные функции и полномочия учредителя муниципальных учреждений на основании соответствующего правового акта администрации города Перми;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4.1.3.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городского самоуправления, государственных и иных организациях, направлять материалы в правоохранительные органы;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4.1.4. организовывать совещания для рассмотрения вопросов, находящихся в компетенции Территориального органа;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4.1.5. осуществлять функции муниципального заказчика при осуществлении закупок товаров, работ, услуг для обеспечения муниципальных нужд в пределах компетенции;</w:t>
      </w:r>
    </w:p>
    <w:p w:rsidR="00A108F4" w:rsidRDefault="00A108F4">
      <w:pPr>
        <w:pStyle w:val="ConsPlusNormal"/>
        <w:jc w:val="both"/>
      </w:pPr>
      <w:r>
        <w:t xml:space="preserve">(пп. 4.1.5 в ред. </w:t>
      </w:r>
      <w:hyperlink r:id="rId233" w:history="1">
        <w:r>
          <w:rPr>
            <w:color w:val="0000FF"/>
          </w:rPr>
          <w:t>решения</w:t>
        </w:r>
      </w:hyperlink>
      <w:r>
        <w:t xml:space="preserve"> Пермской городской Думы от 28.10.2014 N 219)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4.1.6. принимать участие в разработке проектов правовых актов города Перми по вопросам, отнесенным к компетенции Территориального органа;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lastRenderedPageBreak/>
        <w:t>4.1.7. готовить предложения по формированию расходов бюджета города Перми в соответствии с функциями, установленными настоящим Положением;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4.1.8. привлекать для разработки проектов правовых актов города Перми, расчетов и других документов подведомственные учреждения, научные, экономические, социологические и другие организации, отдельных ученых и специалистов;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4.1.9. вносить предложения Главе города Перми по вопросам, отнесенным к его компетенции;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234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4.1.10. участвовать в разработке предложений в планы и программы, принимаемые федеральными органами государственной власти, органами государственной власти Пермского края и затрагивающие интересы города Перми;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4.1.11. входить в состав коллегиальных органов и принимать участие в их деятельности по вопросам, отнесенным к компетенции Территориального органа;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4.1.12. осуществлять иные действия, предусмотренные действующим законодательством.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4.2. При осуществлении своей деятельности Территориальный орган обязан: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4.2.1. соблюдать требования законодательства;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4.2.2. обеспечивать решение задач и выполнение функций, установленных настоящим Положением;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4.2.3. действовать в интересах населения города Перми;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4.2.4. осуществлять свою деятельность на основе текущих и перспективных планов администрации города Перми;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4.2.5. своевременно и в полном объеме представлять в финансовый орган города Перми отчеты, предусмотренные законодательством и муниципальными правовыми актами города Перми, и иные сведения, необходимые для формирования бюджета и составления перспективного финансового плана города Перми, поквартальной информации об исполнении бюджета города Перми;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4.2.6. повышать профессиональный уровень работников Территориального органа;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4.2.7. вести прием граждан по вопросам, отнесенным к его компетенции;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4.2.8. соблюдать установленные сроки при принятии решений, рассмотрении обращений физических лиц и организаций;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4.2.9. осуществлять иные действия, предусмотренные действующим законодательством.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4.3. Глава Территориального органа и специалисты Территориального органа обязаны: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235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соблюдать ограничения и запреты, исполнять обязанности, предусмотренные Федеральным </w:t>
      </w:r>
      <w:hyperlink r:id="rId23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</w:t>
      </w:r>
      <w:r>
        <w:lastRenderedPageBreak/>
        <w:t>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237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соблюдать положения </w:t>
      </w:r>
      <w:hyperlink r:id="rId238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Title"/>
        <w:jc w:val="center"/>
        <w:outlineLvl w:val="1"/>
      </w:pPr>
      <w:r>
        <w:t>5. Руководство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ind w:firstLine="540"/>
        <w:jc w:val="both"/>
      </w:pPr>
      <w:r>
        <w:t>5.1. Глава Территориального органа назначается на должность Главой города Перми в установленном порядке.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239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5.2. На должность главы Территориального органа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A108F4" w:rsidRDefault="00A108F4">
      <w:pPr>
        <w:pStyle w:val="ConsPlusNormal"/>
        <w:jc w:val="both"/>
      </w:pPr>
      <w:r>
        <w:t xml:space="preserve">(п. 5.2 в ред. </w:t>
      </w:r>
      <w:hyperlink r:id="rId240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5.3. Глава Территориального органа имеет заместителей, которые назначаются на должность и освобождаются от должности главой Территориального органа.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5.4. Глава Территориального органа: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5.4.1. осуществляет общее руководство Территориальным органом;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5.4.2. обеспечивает выполнение на территории района (поселка Новые Ляды) законодательства и муниципальных правовых актов города Перми;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5.4.3. осуществляет взаимодействие с органами государственной власти, физическими лицами и организациями, находящимися на территории Территориального органа;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5.4.4. организует работу с обращениями граждан, ведет в установленном порядке прием населения, рассматривает и учитывает в своей деятельности предложения населения района (поселка Новые Ляды) и органов территориального общественного самоуправления и принимает по ним необходимые решения, работает со служебной корреспонденцией в установленном порядке;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5.4.5. оказывает содействие Пермской городской Думе, ее комитетам, рабочим группам, депутатам в их работе с избирателями в округах, принимает меры по обеспечению участия населения в решении вопросов местного значения;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5.4.6. без доверенности представляет Территориальный орган в отношениях с органами государственной власти, органами городского самоуправления, физическими лицами и организациями, обеспечивает защиту интересов населения района (поселка Новые Ляды), в том числе в судебных органах;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5.4.7. утверждает штатное расписание Территориального органа в порядке, определенном администрацией города Перми;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5.4.8. в случаях и порядке, установленном правовыми актами администрации города Перми, утверждает положения о подразделениях и должностные инструкции работников </w:t>
      </w:r>
      <w:r>
        <w:lastRenderedPageBreak/>
        <w:t>Территориального органа и руководителей подведомственных учреждений, осуществляет их прием на работу, перемещение и увольнение, применяет меры поощрения и дисциплинарные взыскания, определяет размер премий и материальной помощи, устанавливает персональные надбавки к должностным окладам в соответствии с действующим законодательством;</w:t>
      </w:r>
    </w:p>
    <w:p w:rsidR="00A108F4" w:rsidRDefault="00A108F4">
      <w:pPr>
        <w:pStyle w:val="ConsPlusNormal"/>
        <w:jc w:val="both"/>
      </w:pPr>
      <w:r>
        <w:t xml:space="preserve">(пп. 5.4.8 в ред. </w:t>
      </w:r>
      <w:hyperlink r:id="rId241" w:history="1">
        <w:r>
          <w:rPr>
            <w:color w:val="0000FF"/>
          </w:rPr>
          <w:t>решения</w:t>
        </w:r>
      </w:hyperlink>
      <w:r>
        <w:t xml:space="preserve"> Пермской городской Думы от 24.09.2013 N 223)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5.4.9. в установленном порядке присваивает муниципальным служащим классные чины;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5.4.10. в установленном порядке организует ведение и сохранность кадровых документов муниципальных служащих и работников, обеспечивающих техническое обслуживание деятельности Территориального органа и его подразделений, учет военнообязанных;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5.4.11. открывает и закрывает лицевой счет в финансовом органе города Перми, подписывает финансовые документы;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5.4.12. распоряжается имуществом и средствами Территориального органа;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5.4.13. осуществляет расходование бюджетных средств в соответствии с принятыми денежными обязательствами и доведенными лимитами бюджетных обязательств;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5.4.14. выдает доверенности от имени Территориального органа;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5.4.15. работает со сведениями, составляющими государственную тайну, по направлениям деятельности Территориального органа в соответствии с установленной формой допуска;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5.4.16. выполняет другие полномочия, закрепленные за Территориальным органом муниципальными правовыми актами города Перми.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Title"/>
        <w:jc w:val="center"/>
        <w:outlineLvl w:val="1"/>
      </w:pPr>
      <w:r>
        <w:t>6. Акты главы Территориального органа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ind w:firstLine="540"/>
        <w:jc w:val="both"/>
      </w:pPr>
      <w:r>
        <w:t>6.1. Глава Территориального органа в пределах компетенции Территориального органа издает в установленном порядке правовые акты в форме распоряжений и приказов в случаях, указанных в пунктах 6.2, 6.3 настоящего раздела.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242" w:history="1">
        <w:r>
          <w:rPr>
            <w:color w:val="0000FF"/>
          </w:rPr>
          <w:t>решения</w:t>
        </w:r>
      </w:hyperlink>
      <w:r>
        <w:t xml:space="preserve"> Пермской городской Думы от 25.09.2018 N 191)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6.2. Распоряжения издаются: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6.2.1. в случаях, предусмотренных действующим законодательством и принятыми в соответствии с ним правовыми актами города Перми, по вопросам: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о разрешении на вступление в брак лицам, достигшим возраста шестнадцати лет;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о переводе жилого помещения в нежилое помещение и нежилого помещения в жилое помещение; о согласовании переустройства и/или перепланировки помещений в многоквартирном доме;</w:t>
      </w:r>
    </w:p>
    <w:p w:rsidR="00A108F4" w:rsidRDefault="00A108F4">
      <w:pPr>
        <w:pStyle w:val="ConsPlusNormal"/>
        <w:jc w:val="both"/>
      </w:pPr>
      <w:r>
        <w:t xml:space="preserve">(в ред. решений Пермской городской Думы от 24.09.2013 </w:t>
      </w:r>
      <w:hyperlink r:id="rId243" w:history="1">
        <w:r>
          <w:rPr>
            <w:color w:val="0000FF"/>
          </w:rPr>
          <w:t>N 223</w:t>
        </w:r>
      </w:hyperlink>
      <w:r>
        <w:t xml:space="preserve">, от 26.02.2019 </w:t>
      </w:r>
      <w:hyperlink r:id="rId244" w:history="1">
        <w:r>
          <w:rPr>
            <w:color w:val="0000FF"/>
          </w:rPr>
          <w:t>N 33</w:t>
        </w:r>
      </w:hyperlink>
      <w:r>
        <w:t>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об утверждении учредительных документов муниципальных учреждений и о внесении изменений в них в случаях, предусмотренных </w:t>
      </w:r>
      <w:hyperlink w:anchor="P496" w:history="1">
        <w:r>
          <w:rPr>
            <w:color w:val="0000FF"/>
          </w:rPr>
          <w:t>подпунктом 4.1.2</w:t>
        </w:r>
      </w:hyperlink>
      <w:r>
        <w:t xml:space="preserve"> настоящего Положения;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об утверждении перечней недвижимого, особо ценного движимого и иного имущества, передаваемого подведомственным муниципальным бюджетным и автономным учреждениям (закрепленного за подведомственными муниципальными бюджетными и автономными учреждениями) в соответствии с законодательством и муниципальными правовыми актами города Перми;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lastRenderedPageBreak/>
        <w:t>об отнесении движимого имущества подведомственных бюджетных учреждений к особо ценному движимому имуществу;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о принудительном демонтаже самовольно установленных и незаконно размещенных движимых объектов;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абзацы восьмой-девятый утратили силу. - </w:t>
      </w:r>
      <w:hyperlink r:id="rId245" w:history="1">
        <w:r>
          <w:rPr>
            <w:color w:val="0000FF"/>
          </w:rPr>
          <w:t>Решение</w:t>
        </w:r>
      </w:hyperlink>
      <w:r>
        <w:t xml:space="preserve"> Пермской городской Думы от 26.06.2018 N 108;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о проведении проверок при осуществлении муниципального земельного контроля;</w:t>
      </w:r>
    </w:p>
    <w:p w:rsidR="00A108F4" w:rsidRDefault="00A108F4">
      <w:pPr>
        <w:pStyle w:val="ConsPlusNormal"/>
        <w:jc w:val="both"/>
      </w:pPr>
      <w:r>
        <w:t xml:space="preserve">(абзац введен </w:t>
      </w:r>
      <w:hyperlink r:id="rId246" w:history="1">
        <w:r>
          <w:rPr>
            <w:color w:val="0000FF"/>
          </w:rPr>
          <w:t>решением</w:t>
        </w:r>
      </w:hyperlink>
      <w:r>
        <w:t xml:space="preserve"> Пермской городской Думы от 23.09.2014 N 189)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о сносе самовольной постройки, о сносе самовольной постройки или ее приведении в соответствие с установленными требованиями, об осуществлении сноса самовольной постройки или ее приведения в соответствие с установленными требованиями;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247" w:history="1">
        <w:r>
          <w:rPr>
            <w:color w:val="0000FF"/>
          </w:rPr>
          <w:t>решения</w:t>
        </w:r>
      </w:hyperlink>
      <w:r>
        <w:t xml:space="preserve"> Пермской городской Думы от 25.02.2020 N 52)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об утверждении состава административной комиссии района города Перми;</w:t>
      </w:r>
    </w:p>
    <w:p w:rsidR="00A108F4" w:rsidRDefault="00A108F4">
      <w:pPr>
        <w:pStyle w:val="ConsPlusNormal"/>
        <w:jc w:val="both"/>
      </w:pPr>
      <w:r>
        <w:t xml:space="preserve">(абзац введен </w:t>
      </w:r>
      <w:hyperlink r:id="rId248" w:history="1">
        <w:r>
          <w:rPr>
            <w:color w:val="0000FF"/>
          </w:rPr>
          <w:t>решением</w:t>
        </w:r>
      </w:hyperlink>
      <w:r>
        <w:t xml:space="preserve"> Пермской городской Думы от 28.03.2017 N 64)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о проведении проверок при осуществлении контроля за соблюдением правил благоустройства территории города Перми;</w:t>
      </w:r>
    </w:p>
    <w:p w:rsidR="00A108F4" w:rsidRDefault="00A108F4">
      <w:pPr>
        <w:pStyle w:val="ConsPlusNormal"/>
        <w:jc w:val="both"/>
      </w:pPr>
      <w:r>
        <w:t xml:space="preserve">(абзац введен </w:t>
      </w:r>
      <w:hyperlink r:id="rId249" w:history="1">
        <w:r>
          <w:rPr>
            <w:color w:val="0000FF"/>
          </w:rPr>
          <w:t>решением</w:t>
        </w:r>
      </w:hyperlink>
      <w:r>
        <w:t xml:space="preserve"> Пермской городской Думы от 22.05.2018 N 86)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A108F4" w:rsidRDefault="00A108F4">
      <w:pPr>
        <w:pStyle w:val="ConsPlusNormal"/>
        <w:jc w:val="both"/>
      </w:pPr>
      <w:r>
        <w:t xml:space="preserve">(абзац введен </w:t>
      </w:r>
      <w:hyperlink r:id="rId250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25.09.2018 N 191)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о принудительном демонтаже вывесок;</w:t>
      </w:r>
    </w:p>
    <w:p w:rsidR="00A108F4" w:rsidRDefault="00A108F4">
      <w:pPr>
        <w:pStyle w:val="ConsPlusNormal"/>
        <w:jc w:val="both"/>
      </w:pPr>
      <w:r>
        <w:t xml:space="preserve">(абзац введен </w:t>
      </w:r>
      <w:hyperlink r:id="rId251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24.09.2019 N 227)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6.2.2. в иных случаях, предусмотренных правовыми актами Пермской городской Думы и (или) администрации города Перми.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6.3. Приказы издаются по вопросам организации работы Территориального органа: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по основной деятельности,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по личному составу,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по административно-хозяйственным вопросам.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6.4-6.5. Утратили силу. - </w:t>
      </w:r>
      <w:hyperlink r:id="rId252" w:history="1">
        <w:r>
          <w:rPr>
            <w:color w:val="0000FF"/>
          </w:rPr>
          <w:t>Решение</w:t>
        </w:r>
      </w:hyperlink>
      <w:r>
        <w:t xml:space="preserve"> Пермской городской Думы от 25.09.2018 N 191.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6.6. Глава Территориального органа обеспечивает контроль за исполнением изданных им правовых актов.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Title"/>
        <w:jc w:val="center"/>
        <w:outlineLvl w:val="1"/>
      </w:pPr>
      <w:r>
        <w:t>7. Ответственность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ind w:firstLine="540"/>
        <w:jc w:val="both"/>
      </w:pPr>
      <w:r>
        <w:t xml:space="preserve">7.1. Глава Территориального органа несет персональную ответственность в соответствии с </w:t>
      </w:r>
      <w:r>
        <w:lastRenderedPageBreak/>
        <w:t xml:space="preserve">действующим законодательством за неисполнение или ненадлежащее исполнение возложенных на Территориальный орган задач, функций, действия или бездействие, ведущие к нарушению прав и законных интересов физических лиц,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253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7.2. Специалисты Территориального органа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254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7.3. Глава Территориального органа и специалисты Территориального органа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255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A108F4" w:rsidRDefault="00A108F4">
      <w:pPr>
        <w:pStyle w:val="ConsPlusNormal"/>
        <w:jc w:val="both"/>
      </w:pPr>
      <w:r>
        <w:t xml:space="preserve">(в ред. </w:t>
      </w:r>
      <w:hyperlink r:id="rId256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 xml:space="preserve">7.4. Глава Территориального органа и специалисты Территориального органа несут ответственность за нарушение положений </w:t>
      </w:r>
      <w:hyperlink r:id="rId257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Title"/>
        <w:jc w:val="center"/>
        <w:outlineLvl w:val="1"/>
      </w:pPr>
      <w:r>
        <w:t>8. Взаимоотношения и связи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ind w:firstLine="540"/>
        <w:jc w:val="both"/>
      </w:pPr>
      <w:r>
        <w:t>8.1. Территориальный орган в процессе осуществления своих функций взаимодействует с функциональными и территориальными органами, функциональными подразделениями администрации города Перми, государственными органами, физическими и юридическими лицами, общественными объединениями в пределах своих полномочий.</w:t>
      </w:r>
    </w:p>
    <w:p w:rsidR="00A108F4" w:rsidRDefault="00A108F4">
      <w:pPr>
        <w:pStyle w:val="ConsPlusNormal"/>
        <w:spacing w:before="220"/>
        <w:ind w:firstLine="540"/>
        <w:jc w:val="both"/>
      </w:pPr>
      <w:r>
        <w:t>8.2. Территориальный орган в пределах своей компетенции, установленной настоящим Положением, вступает в правоотношения с юридическими и физическими лицами, заключает договоры и соглашения.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Title"/>
        <w:jc w:val="center"/>
        <w:outlineLvl w:val="1"/>
      </w:pPr>
      <w:r>
        <w:t>9. Контроль, проверка, ревизия деятельности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ind w:firstLine="540"/>
        <w:jc w:val="both"/>
      </w:pPr>
      <w:r>
        <w:t>Контроль, проверку и ревизию деятельности Территориального органа осуществляют уполномоченные органы в установленном порядке в пределах полномочий.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Title"/>
        <w:jc w:val="center"/>
        <w:outlineLvl w:val="1"/>
      </w:pPr>
      <w:r>
        <w:t>10. Реорганизация и ликвидация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ind w:firstLine="540"/>
        <w:jc w:val="both"/>
      </w:pPr>
      <w:r>
        <w:t>Реорганизация и ликвидация Территориального органа производятся в порядке, определенном действующим законодательством Российской Федерации.</w:t>
      </w: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jc w:val="both"/>
      </w:pPr>
    </w:p>
    <w:p w:rsidR="00A108F4" w:rsidRDefault="00A108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7667" w:rsidRDefault="002C7667">
      <w:bookmarkStart w:id="5" w:name="_GoBack"/>
      <w:bookmarkEnd w:id="5"/>
    </w:p>
    <w:sectPr w:rsidR="002C7667" w:rsidSect="00F5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F4"/>
    <w:rsid w:val="002C7667"/>
    <w:rsid w:val="00A1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734DA-467A-4FDD-BFB8-2E8B26F5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0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0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0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0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10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0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08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E6EB7EAD22800C39BD6C41CFE09530BC686B45F108A26A8D806BC3247F210AFC693F864EC84387DC05ED3D751971D6378C653C4C39481B79E097E14D4o3L" TargetMode="External"/><Relationship Id="rId21" Type="http://schemas.openxmlformats.org/officeDocument/2006/relationships/hyperlink" Target="consultantplus://offline/ref=4E6EB7EAD22800C39BD6C41CFE09530BC686B45F10882CA7DF02BC3247F210AFC693F864EC84387DC05ED3D751971D6378C653C4C39481B79E097E14D4o3L" TargetMode="External"/><Relationship Id="rId42" Type="http://schemas.openxmlformats.org/officeDocument/2006/relationships/hyperlink" Target="consultantplus://offline/ref=4E6EB7EAD22800C39BD6C41CFE09530BC686B45F108B28A9DC06BC3247F210AFC693F864EC84387DC05ED3D653971D6378C653C4C39481B79E097E14D4o3L" TargetMode="External"/><Relationship Id="rId63" Type="http://schemas.openxmlformats.org/officeDocument/2006/relationships/hyperlink" Target="consultantplus://offline/ref=4E6EB7EAD22800C39BD6C41CFE09530BC686B45F178929A4D80BE1384FAB1CADC19CA773EBCD347CC05ED3D25FC81876699E5FCCD48A87AF820B7CD1o6L" TargetMode="External"/><Relationship Id="rId84" Type="http://schemas.openxmlformats.org/officeDocument/2006/relationships/hyperlink" Target="consultantplus://offline/ref=4E6EB7EAD22800C39BD6C41CFE09530BC686B45F178928A4D90BE1384FAB1CADC19CA773EBCD347CC05DD1DE5FC81876699E5FCCD48A87AF820B7CD1o6L" TargetMode="External"/><Relationship Id="rId138" Type="http://schemas.openxmlformats.org/officeDocument/2006/relationships/hyperlink" Target="consultantplus://offline/ref=4E6EB7EAD22800C39BD6C41CFE09530BC686B45F108B2EA7DD02BC3247F210AFC693F864EC84387DC05ED3D751971D6378C653C4C39481B79E097E14D4o3L" TargetMode="External"/><Relationship Id="rId159" Type="http://schemas.openxmlformats.org/officeDocument/2006/relationships/hyperlink" Target="consultantplus://offline/ref=4E6EB7EAD22800C39BD6C41CFE09530BC686B45F18882EA6DD0BE1384FAB1CADC19CA773EBCD347CC05ED2D15FC81876699E5FCCD48A87AF820B7CD1o6L" TargetMode="External"/><Relationship Id="rId170" Type="http://schemas.openxmlformats.org/officeDocument/2006/relationships/hyperlink" Target="consultantplus://offline/ref=4E6EB7EAD22800C39BD6C41CFE09530BC686B45F108B2EA7DD02BC3247F210AFC693F864EC84387DC05ED3D75C971D6378C653C4C39481B79E097E14D4o3L" TargetMode="External"/><Relationship Id="rId191" Type="http://schemas.openxmlformats.org/officeDocument/2006/relationships/hyperlink" Target="consultantplus://offline/ref=4E6EB7EAD22800C39BD6C41CFE09530BC686B45F108A26A8DA09BC3247F210AFC693F864EC84387DC05ED3D753971D6378C653C4C39481B79E097E14D4o3L" TargetMode="External"/><Relationship Id="rId205" Type="http://schemas.openxmlformats.org/officeDocument/2006/relationships/hyperlink" Target="consultantplus://offline/ref=4E6EB7EAD22800C39BD6C41CFE09530BC686B45F108A26A8DA09BC3247F210AFC693F864EC84387DC05ED3D657971D6378C653C4C39481B79E097E14D4o3L" TargetMode="External"/><Relationship Id="rId226" Type="http://schemas.openxmlformats.org/officeDocument/2006/relationships/hyperlink" Target="consultantplus://offline/ref=4E6EB7EAD22800C39BD6C41CFE09530BC686B45F108A26A8D902BC3247F210AFC693F864EC84387DC05ED3D753971D6378C653C4C39481B79E097E14D4o3L" TargetMode="External"/><Relationship Id="rId247" Type="http://schemas.openxmlformats.org/officeDocument/2006/relationships/hyperlink" Target="consultantplus://offline/ref=4E6EB7EAD22800C39BD6C41CFE09530BC686B45F108B29A1DE05BC3247F210AFC693F864EC84387DC05ED3D751971D6378C653C4C39481B79E097E14D4o3L" TargetMode="External"/><Relationship Id="rId107" Type="http://schemas.openxmlformats.org/officeDocument/2006/relationships/hyperlink" Target="consultantplus://offline/ref=4E6EB7EAD22800C39BD6C41CFE09530BC686B45F17802AA7D30BE1384FAB1CADC19CA773EBCD347CC05ED3D25FC81876699E5FCCD48A87AF820B7CD1o6L" TargetMode="External"/><Relationship Id="rId11" Type="http://schemas.openxmlformats.org/officeDocument/2006/relationships/hyperlink" Target="consultantplus://offline/ref=4E6EB7EAD22800C39BD6C41CFE09530BC686B45F168F2AA5DE0BE1384FAB1CADC19CA773EBCD347CC05ED3D25FC81876699E5FCCD48A87AF820B7CD1o6L" TargetMode="External"/><Relationship Id="rId32" Type="http://schemas.openxmlformats.org/officeDocument/2006/relationships/hyperlink" Target="consultantplus://offline/ref=4E6EB7EAD22800C39BD6C41CFE09530BC686B45F108A2FA4D206BC3247F210AFC693F864EC84387DC05ED3D551971D6378C653C4C39481B79E097E14D4o3L" TargetMode="External"/><Relationship Id="rId53" Type="http://schemas.openxmlformats.org/officeDocument/2006/relationships/hyperlink" Target="consultantplus://offline/ref=4E6EB7EAD22800C39BD6C41CFE09530BC686B45F15892AA7DE0BE1384FAB1CADC19CA773EBCD347CC05ED3D05FC81876699E5FCCD48A87AF820B7CD1o6L" TargetMode="External"/><Relationship Id="rId74" Type="http://schemas.openxmlformats.org/officeDocument/2006/relationships/hyperlink" Target="consultantplus://offline/ref=4E6EB7EAD22800C39BD6C41CFE09530BC686B45F158C28A4DF0BE1384FAB1CADC19CA773EBCD347CC05ED3D25FC81876699E5FCCD48A87AF820B7CD1o6L" TargetMode="External"/><Relationship Id="rId128" Type="http://schemas.openxmlformats.org/officeDocument/2006/relationships/hyperlink" Target="consultantplus://offline/ref=4E6EB7EAD22800C39BD6C41CFE09530BC686B45F108A26A8D903BC3247F210AFC693F864EC84387DC05ED3D452971D6378C653C4C39481B79E097E14D4o3L" TargetMode="External"/><Relationship Id="rId149" Type="http://schemas.openxmlformats.org/officeDocument/2006/relationships/hyperlink" Target="consultantplus://offline/ref=4E6EB7EAD22800C39BD6C41CFE09530BC686B45F108A26A8D808BC3247F210AFC693F864EC84387DC05ED1D050971D6378C653C4C39481B79E097E14D4o3L" TargetMode="External"/><Relationship Id="rId5" Type="http://schemas.openxmlformats.org/officeDocument/2006/relationships/hyperlink" Target="consultantplus://offline/ref=4E6EB7EAD22800C39BD6C41CFE09530BC686B45F108926A9DF08BC3247F210AFC693F864EC84387DC05ED3D753971D6378C653C4C39481B79E097E14D4o3L" TargetMode="External"/><Relationship Id="rId95" Type="http://schemas.openxmlformats.org/officeDocument/2006/relationships/hyperlink" Target="consultantplus://offline/ref=4E6EB7EAD22800C39BD6C41CFE09530BC686B45F148F2FA8D30BE1384FAB1CADC19CA761EB95387DC940D3D14A9E4930D3oCL" TargetMode="External"/><Relationship Id="rId160" Type="http://schemas.openxmlformats.org/officeDocument/2006/relationships/hyperlink" Target="consultantplus://offline/ref=4E6EB7EAD22800C39BD6C41CFE09530BC686B45F18882EA6DD0BE1384FAB1CADC19CA773EBCD347CC05ED2DF5FC81876699E5FCCD48A87AF820B7CD1o6L" TargetMode="External"/><Relationship Id="rId181" Type="http://schemas.openxmlformats.org/officeDocument/2006/relationships/hyperlink" Target="consultantplus://offline/ref=4E6EB7EAD22800C39BD6C41CFE09530BC686B45F18812BA6D20BE1384FAB1CADC19CA773EBCD347CC05ED3D05FC81876699E5FCCD48A87AF820B7CD1o6L" TargetMode="External"/><Relationship Id="rId216" Type="http://schemas.openxmlformats.org/officeDocument/2006/relationships/hyperlink" Target="consultantplus://offline/ref=4E6EB7EAD22800C39BD6C41CFE09530BC686B45F108A2FA4D301BC3247F210AFC693F864EC84387DC05ED3D751971D6378C653C4C39481B79E097E14D4o3L" TargetMode="External"/><Relationship Id="rId237" Type="http://schemas.openxmlformats.org/officeDocument/2006/relationships/hyperlink" Target="consultantplus://offline/ref=4E6EB7EAD22800C39BD6C41CFE09530BC686B45F108A26A8D808BC3247F210AFC693F864EC84387DC05ED1D053971D6378C653C4C39481B79E097E14D4o3L" TargetMode="External"/><Relationship Id="rId258" Type="http://schemas.openxmlformats.org/officeDocument/2006/relationships/fontTable" Target="fontTable.xml"/><Relationship Id="rId22" Type="http://schemas.openxmlformats.org/officeDocument/2006/relationships/hyperlink" Target="consultantplus://offline/ref=4E6EB7EAD22800C39BD6C41CFE09530BC686B45F10882DA5D308BC3247F210AFC693F864EC84387DC05ED3D751971D6378C653C4C39481B79E097E14D4o3L" TargetMode="External"/><Relationship Id="rId43" Type="http://schemas.openxmlformats.org/officeDocument/2006/relationships/hyperlink" Target="consultantplus://offline/ref=4E6EB7EAD22800C39BD6C41CFE09530BC686B45F108B29A1DE05BC3247F210AFC693F864EC84387DC05ED3D751971D6378C653C4C39481B79E097E14D4o3L" TargetMode="External"/><Relationship Id="rId64" Type="http://schemas.openxmlformats.org/officeDocument/2006/relationships/hyperlink" Target="consultantplus://offline/ref=4E6EB7EAD22800C39BD6C41CFE09530BC686B45F128F2DA4D30BE1384FAB1CADC19CA761EB95387DC940D3D14A9E4930D3oCL" TargetMode="External"/><Relationship Id="rId118" Type="http://schemas.openxmlformats.org/officeDocument/2006/relationships/hyperlink" Target="consultantplus://offline/ref=4E6EB7EAD22800C39BD6C41CFE09530BC686B45F188F2EA1D90BE1384FAB1CADC19CA773EBCD347CC05ED3D25FC81876699E5FCCD48A87AF820B7CD1o6L" TargetMode="External"/><Relationship Id="rId139" Type="http://schemas.openxmlformats.org/officeDocument/2006/relationships/hyperlink" Target="consultantplus://offline/ref=4E6EB7EAD22800C39BD6C41CFE09530BC686B45F108B2CA7D901BC3247F210AFC693F864EC84387DC05ED3D650971D6378C653C4C39481B79E097E14D4o3L" TargetMode="External"/><Relationship Id="rId85" Type="http://schemas.openxmlformats.org/officeDocument/2006/relationships/hyperlink" Target="consultantplus://offline/ref=4E6EB7EAD22800C39BD6C41CFE09530BC686B45F178C26A9DB0BE1384FAB1CADC19CA773EBCD347CC05ED0D35FC81876699E5FCCD48A87AF820B7CD1o6L" TargetMode="External"/><Relationship Id="rId150" Type="http://schemas.openxmlformats.org/officeDocument/2006/relationships/hyperlink" Target="consultantplus://offline/ref=4E6EB7EAD22800C39BD6C41CFE09530BC686B45F108B2CA7D907BC3247F210AFC693F864EC84387DC05ED3D656971D6378C653C4C39481B79E097E14D4o3L" TargetMode="External"/><Relationship Id="rId171" Type="http://schemas.openxmlformats.org/officeDocument/2006/relationships/hyperlink" Target="consultantplus://offline/ref=4E6EB7EAD22800C39BD6C41CFE09530BC686B45F108B2EA7DD02BC3247F210AFC693F864EC84387DC05ED3D75D971D6378C653C4C39481B79E097E14D4o3L" TargetMode="External"/><Relationship Id="rId192" Type="http://schemas.openxmlformats.org/officeDocument/2006/relationships/hyperlink" Target="consultantplus://offline/ref=4E6EB7EAD22800C39BD6C41CFE09530BC686B45F10882DA5D309BC3247F210AFC693F864EC84387DC05ED3D752971D6378C653C4C39481B79E097E14D4o3L" TargetMode="External"/><Relationship Id="rId206" Type="http://schemas.openxmlformats.org/officeDocument/2006/relationships/hyperlink" Target="consultantplus://offline/ref=4E6EB7EAD22800C39BD6C41CFE09530BC686B45F108B2CA7D901BC3247F210AFC693F864EC84387DC05ED3D651971D6378C653C4C39481B79E097E14D4o3L" TargetMode="External"/><Relationship Id="rId227" Type="http://schemas.openxmlformats.org/officeDocument/2006/relationships/hyperlink" Target="consultantplus://offline/ref=4E6EB7EAD22800C39BD6C41CFE09530BC686B45F108A26A8D902BC3247F210AFC693F864EC84387DC05ED3D75D971D6378C653C4C39481B79E097E14D4o3L" TargetMode="External"/><Relationship Id="rId248" Type="http://schemas.openxmlformats.org/officeDocument/2006/relationships/hyperlink" Target="consultantplus://offline/ref=4E6EB7EAD22800C39BD6C41CFE09530BC686B45F10882DA5D308BC3247F210AFC693F864EC84387DC05ED3D654971D6378C653C4C39481B79E097E14D4o3L" TargetMode="External"/><Relationship Id="rId12" Type="http://schemas.openxmlformats.org/officeDocument/2006/relationships/hyperlink" Target="consultantplus://offline/ref=4E6EB7EAD22800C39BD6C41CFE09530BC686B45F108A26A8D801BC3247F210AFC693F864EC84387DC05ED3D352971D6378C653C4C39481B79E097E14D4o3L" TargetMode="External"/><Relationship Id="rId33" Type="http://schemas.openxmlformats.org/officeDocument/2006/relationships/hyperlink" Target="consultantplus://offline/ref=4E6EB7EAD22800C39BD6C41CFE09530BC686B45F108A2FA4D301BC3247F210AFC693F864EC84387DC05ED3D751971D6378C653C4C39481B79E097E14D4o3L" TargetMode="External"/><Relationship Id="rId108" Type="http://schemas.openxmlformats.org/officeDocument/2006/relationships/hyperlink" Target="consultantplus://offline/ref=4E6EB7EAD22800C39BD6C41CFE09530BC686B45F178027A7DA0BE1384FAB1CADC19CA773EBCD347CC05ED3D25FC81876699E5FCCD48A87AF820B7CD1o6L" TargetMode="External"/><Relationship Id="rId129" Type="http://schemas.openxmlformats.org/officeDocument/2006/relationships/hyperlink" Target="consultantplus://offline/ref=4E6EB7EAD22800C39BD6C41CFE09530BC686B45F108A26A8D904BC3247F210AFC693F864EC84387DC05ED3D354971D6378C653C4C39481B79E097E14D4o3L" TargetMode="External"/><Relationship Id="rId54" Type="http://schemas.openxmlformats.org/officeDocument/2006/relationships/hyperlink" Target="consultantplus://offline/ref=4E6EB7EAD22800C39BD6C41CFE09530BC686B45F128929A6DB0BE1384FAB1CADC19CA761EB95387DC940D3D14A9E4930D3oCL" TargetMode="External"/><Relationship Id="rId75" Type="http://schemas.openxmlformats.org/officeDocument/2006/relationships/hyperlink" Target="consultantplus://offline/ref=4E6EB7EAD22800C39BD6C41CFE09530BC686B45F178928A4D20BE1384FAB1CADC19CA773EBCD347CC05EDAD35FC81876699E5FCCD48A87AF820B7CD1o6L" TargetMode="External"/><Relationship Id="rId96" Type="http://schemas.openxmlformats.org/officeDocument/2006/relationships/hyperlink" Target="consultantplus://offline/ref=4E6EB7EAD22800C39BD6C41CFE09530BC686B45F178C26A9D80BE1384FAB1CADC19CA773EBCD347CC05ED2DF5FC81876699E5FCCD48A87AF820B7CD1o6L" TargetMode="External"/><Relationship Id="rId140" Type="http://schemas.openxmlformats.org/officeDocument/2006/relationships/hyperlink" Target="consultantplus://offline/ref=4E6EB7EAD22800C39BD6C41CFE09530BC686B45F108B2CA7D907BC3247F210AFC693F864EC84387DC05ED3D656971D6378C653C4C39481B79E097E14D4o3L" TargetMode="External"/><Relationship Id="rId161" Type="http://schemas.openxmlformats.org/officeDocument/2006/relationships/hyperlink" Target="consultantplus://offline/ref=4E6EB7EAD22800C39BD6C41CFE09530BC686B45F18882EA6DD0BE1384FAB1CADC19CA773EBCD347CC05ED2DE5FC81876699E5FCCD48A87AF820B7CD1o6L" TargetMode="External"/><Relationship Id="rId182" Type="http://schemas.openxmlformats.org/officeDocument/2006/relationships/hyperlink" Target="consultantplus://offline/ref=4E6EB7EAD22800C39BD6C41CFE09530BC686B45F17802AA7D30BE1384FAB1CADC19CA773EBCD347CC05ED3D25FC81876699E5FCCD48A87AF820B7CD1o6L" TargetMode="External"/><Relationship Id="rId217" Type="http://schemas.openxmlformats.org/officeDocument/2006/relationships/hyperlink" Target="consultantplus://offline/ref=4E6EB7EAD22800C39BD6C41CFE09530BC686B45F178027A7DA0BE1384FAB1CADC19CA773EBCD347CC05ED2D45FC81876699E5FCCD48A87AF820B7CD1o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6EB7EAD22800C39BD6C41CFE09530BC686B45F108A26A8D800BC3247F210AFC693F864EC84387DC05ED3D250971D6378C653C4C39481B79E097E14D4o3L" TargetMode="External"/><Relationship Id="rId212" Type="http://schemas.openxmlformats.org/officeDocument/2006/relationships/hyperlink" Target="consultantplus://offline/ref=4E6EB7EAD22800C39BD6C41CFE09530BC686B45F10882CA7DF02BC3247F210AFC693F864EC84387DC05ED3D751971D6378C653C4C39481B79E097E14D4o3L" TargetMode="External"/><Relationship Id="rId233" Type="http://schemas.openxmlformats.org/officeDocument/2006/relationships/hyperlink" Target="consultantplus://offline/ref=4E6EB7EAD22800C39BD6C41CFE09530BC686B45F108A26A8D801BC3247F210AFC693F864EC84387DC05ED3D35D971D6378C653C4C39481B79E097E14D4o3L" TargetMode="External"/><Relationship Id="rId238" Type="http://schemas.openxmlformats.org/officeDocument/2006/relationships/hyperlink" Target="consultantplus://offline/ref=4E6EB7EAD22800C39BD6C41CFE09530BC686B45F198E2CA5D30BE1384FAB1CADC19CA773EBCD347CC05ED2D05FC81876699E5FCCD48A87AF820B7CD1o6L" TargetMode="External"/><Relationship Id="rId254" Type="http://schemas.openxmlformats.org/officeDocument/2006/relationships/hyperlink" Target="consultantplus://offline/ref=4E6EB7EAD22800C39BD6DA11E8650E00CD89EA51178125F68654BA6518A216FA94D3A63DAEC92B7CC640D1D756D9oCL" TargetMode="External"/><Relationship Id="rId259" Type="http://schemas.openxmlformats.org/officeDocument/2006/relationships/theme" Target="theme/theme1.xml"/><Relationship Id="rId23" Type="http://schemas.openxmlformats.org/officeDocument/2006/relationships/hyperlink" Target="consultantplus://offline/ref=4E6EB7EAD22800C39BD6C41CFE09530BC686B45F10882DA5D309BC3247F210AFC693F864EC84387DC05ED3D751971D6378C653C4C39481B79E097E14D4o3L" TargetMode="External"/><Relationship Id="rId28" Type="http://schemas.openxmlformats.org/officeDocument/2006/relationships/hyperlink" Target="consultantplus://offline/ref=4E6EB7EAD22800C39BD6C41CFE09530BC686B45F108A26A8D903BC3247F210AFC693F864EC84387DC05ED3D452971D6378C653C4C39481B79E097E14D4o3L" TargetMode="External"/><Relationship Id="rId49" Type="http://schemas.openxmlformats.org/officeDocument/2006/relationships/hyperlink" Target="consultantplus://offline/ref=4E6EB7EAD22800C39BD6C41CFE09530BC686B45F138F29A9DF0BE1384FAB1CADC19CA761EB95387DC940D3D14A9E4930D3oCL" TargetMode="External"/><Relationship Id="rId114" Type="http://schemas.openxmlformats.org/officeDocument/2006/relationships/hyperlink" Target="consultantplus://offline/ref=4E6EB7EAD22800C39BD6C41CFE09530BC686B45F108A26A8D803BC3247F210AFC693F864EC84387DC05ED3D354971D6378C653C4C39481B79E097E14D4o3L" TargetMode="External"/><Relationship Id="rId119" Type="http://schemas.openxmlformats.org/officeDocument/2006/relationships/hyperlink" Target="consultantplus://offline/ref=4E6EB7EAD22800C39BD6C41CFE09530BC686B45F18812BA6D20BE1384FAB1CADC19CA773EBCD347CC05ED3D05FC81876699E5FCCD48A87AF820B7CD1o6L" TargetMode="External"/><Relationship Id="rId44" Type="http://schemas.openxmlformats.org/officeDocument/2006/relationships/hyperlink" Target="consultantplus://offline/ref=4E6EB7EAD22800C39BD6C41CFE09530BC686B45F108B26A3D200BC3247F210AFC693F864EC84387DC05ED3D651971D6378C653C4C39481B79E097E14D4o3L" TargetMode="External"/><Relationship Id="rId60" Type="http://schemas.openxmlformats.org/officeDocument/2006/relationships/hyperlink" Target="consultantplus://offline/ref=4E6EB7EAD22800C39BD6C41CFE09530BC686B45F128E2CA8DD0BE1384FAB1CADC19CA761EB95387DC940D3D14A9E4930D3oCL" TargetMode="External"/><Relationship Id="rId65" Type="http://schemas.openxmlformats.org/officeDocument/2006/relationships/hyperlink" Target="consultantplus://offline/ref=4E6EB7EAD22800C39BD6C41CFE09530BC686B45F108A2DA1DB05BC3247F210AFC693F864FE846071C157CDD752824B323ED9o3L" TargetMode="External"/><Relationship Id="rId81" Type="http://schemas.openxmlformats.org/officeDocument/2006/relationships/hyperlink" Target="consultantplus://offline/ref=4E6EB7EAD22800C39BD6C41CFE09530BC686B45F178D2BA6DB0BE1384FAB1CADC19CA761EB95387DC940D3D14A9E4930D3oCL" TargetMode="External"/><Relationship Id="rId86" Type="http://schemas.openxmlformats.org/officeDocument/2006/relationships/hyperlink" Target="consultantplus://offline/ref=4E6EB7EAD22800C39BD6C41CFE09530BC686B45F108A2DA1DB04BC3247F210AFC693F864FE846071C157CDD752824B323ED9o3L" TargetMode="External"/><Relationship Id="rId130" Type="http://schemas.openxmlformats.org/officeDocument/2006/relationships/hyperlink" Target="consultantplus://offline/ref=4E6EB7EAD22800C39BD6C41CFE09530BC686B45F108A26A8D905BC3247F210AFC693F864EC84387DC05ED3D451971D6378C653C4C39481B79E097E14D4o3L" TargetMode="External"/><Relationship Id="rId135" Type="http://schemas.openxmlformats.org/officeDocument/2006/relationships/hyperlink" Target="consultantplus://offline/ref=4E6EB7EAD22800C39BD6C41CFE09530BC686B45F108A2AA3DF01BC3247F210AFC693F864EC84387DC05ED3D751971D6378C653C4C39481B79E097E14D4o3L" TargetMode="External"/><Relationship Id="rId151" Type="http://schemas.openxmlformats.org/officeDocument/2006/relationships/hyperlink" Target="consultantplus://offline/ref=4E6EB7EAD22800C39BD6C41CFE09530BC686B45F108A2EA0DF03BC3247F210AFC693F864EC84387DC05ED3D752971D6378C653C4C39481B79E097E14D4o3L" TargetMode="External"/><Relationship Id="rId156" Type="http://schemas.openxmlformats.org/officeDocument/2006/relationships/hyperlink" Target="consultantplus://offline/ref=4E6EB7EAD22800C39BD6C41CFE09530BC686B45F108A2EA0DF03BC3247F210AFC693F864EC84387DC05ED3D656971D6378C653C4C39481B79E097E14D4o3L" TargetMode="External"/><Relationship Id="rId177" Type="http://schemas.openxmlformats.org/officeDocument/2006/relationships/hyperlink" Target="consultantplus://offline/ref=4E6EB7EAD22800C39BD6C41CFE09530BC686B45F108A26A8D808BC3247F210AFC693F864EC84387DC05ED1D051971D6378C653C4C39481B79E097E14D4o3L" TargetMode="External"/><Relationship Id="rId198" Type="http://schemas.openxmlformats.org/officeDocument/2006/relationships/hyperlink" Target="consultantplus://offline/ref=4E6EB7EAD22800C39BD6C41CFE09530BC686B45F108A26A8DA09BC3247F210AFC693F864EC84387DC05ED3D75C971D6378C653C4C39481B79E097E14D4o3L" TargetMode="External"/><Relationship Id="rId172" Type="http://schemas.openxmlformats.org/officeDocument/2006/relationships/hyperlink" Target="consultantplus://offline/ref=4E6EB7EAD22800C39BD6C41CFE09530BC686B45F108B2EA7DD02BC3247F210AFC693F864EC84387DC05ED3D654971D6378C653C4C39481B79E097E14D4o3L" TargetMode="External"/><Relationship Id="rId193" Type="http://schemas.openxmlformats.org/officeDocument/2006/relationships/hyperlink" Target="consultantplus://offline/ref=4E6EB7EAD22800C39BD6C41CFE09530BC686B45F108A2DA0D905BC3247F210AFC693F864EC84387DC05ED3D45D971D6378C653C4C39481B79E097E14D4o3L" TargetMode="External"/><Relationship Id="rId202" Type="http://schemas.openxmlformats.org/officeDocument/2006/relationships/hyperlink" Target="consultantplus://offline/ref=4E6EB7EAD22800C39BD6C41CFE09530BC686B45F108B26A3D200BC3247F210AFC693F864EC84387DC05ED3D556971D6378C653C4C39481B79E097E14D4o3L" TargetMode="External"/><Relationship Id="rId207" Type="http://schemas.openxmlformats.org/officeDocument/2006/relationships/hyperlink" Target="consultantplus://offline/ref=4E6EB7EAD22800C39BD6C41CFE09530BC686B45F108A2FA4D206BC3247F210AFC693F864EC84387DC05ED3D551971D6378C653C4C39481B79E097E14D4o3L" TargetMode="External"/><Relationship Id="rId223" Type="http://schemas.openxmlformats.org/officeDocument/2006/relationships/hyperlink" Target="consultantplus://offline/ref=4E6EB7EAD22800C39BD6C41CFE09530BC686B45F108A26A8D801BC3247F210AFC693F864EC84387DC05ED3D353971D6378C653C4C39481B79E097E14D4o3L" TargetMode="External"/><Relationship Id="rId228" Type="http://schemas.openxmlformats.org/officeDocument/2006/relationships/hyperlink" Target="consultantplus://offline/ref=4E6EB7EAD22800C39BD6C41CFE09530BC686B45F168C27A2DA0BE1384FAB1CADC19CA773EBCD347CC05ED1D75FC81876699E5FCCD48A87AF820B7CD1o6L" TargetMode="External"/><Relationship Id="rId244" Type="http://schemas.openxmlformats.org/officeDocument/2006/relationships/hyperlink" Target="consultantplus://offline/ref=4E6EB7EAD22800C39BD6C41CFE09530BC686B45F108A2AA3DF01BC3247F210AFC693F864EC84387DC05ED3D75C971D6378C653C4C39481B79E097E14D4o3L" TargetMode="External"/><Relationship Id="rId249" Type="http://schemas.openxmlformats.org/officeDocument/2006/relationships/hyperlink" Target="consultantplus://offline/ref=4E6EB7EAD22800C39BD6C41CFE09530BC686B45F108A26A8D902BC3247F210AFC693F864EC84387DC05ED3D655971D6378C653C4C39481B79E097E14D4o3L" TargetMode="External"/><Relationship Id="rId13" Type="http://schemas.openxmlformats.org/officeDocument/2006/relationships/hyperlink" Target="consultantplus://offline/ref=4E6EB7EAD22800C39BD6C41CFE09530BC686B45F198928A6D20BE1384FAB1CADC19CA773EBCD347CC05ED2D15FC81876699E5FCCD48A87AF820B7CD1o6L" TargetMode="External"/><Relationship Id="rId18" Type="http://schemas.openxmlformats.org/officeDocument/2006/relationships/hyperlink" Target="consultantplus://offline/ref=4E6EB7EAD22800C39BD6C41CFE09530BC686B45F188F2EA1D90BE1384FAB1CADC19CA773EBCD347CC05ED3D25FC81876699E5FCCD48A87AF820B7CD1o6L" TargetMode="External"/><Relationship Id="rId39" Type="http://schemas.openxmlformats.org/officeDocument/2006/relationships/hyperlink" Target="consultantplus://offline/ref=4E6EB7EAD22800C39BD6C41CFE09530BC686B45F108B2CA7D901BC3247F210AFC693F864EC84387DC05ED3D650971D6378C653C4C39481B79E097E14D4o3L" TargetMode="External"/><Relationship Id="rId109" Type="http://schemas.openxmlformats.org/officeDocument/2006/relationships/hyperlink" Target="consultantplus://offline/ref=4E6EB7EAD22800C39BD6C41CFE09530BC686B45F108A26A8DA09BC3247F210AFC693F864EC84387DC05ED3D751971D6378C653C4C39481B79E097E14D4o3L" TargetMode="External"/><Relationship Id="rId34" Type="http://schemas.openxmlformats.org/officeDocument/2006/relationships/hyperlink" Target="consultantplus://offline/ref=4E6EB7EAD22800C39BD6C41CFE09530BC686B45F108A2DA0D905BC3247F210AFC693F864EC84387DC05ED3D456971D6378C653C4C39481B79E097E14D4o3L" TargetMode="External"/><Relationship Id="rId50" Type="http://schemas.openxmlformats.org/officeDocument/2006/relationships/hyperlink" Target="consultantplus://offline/ref=4E6EB7EAD22800C39BD6C41CFE09530BC686B45F13802CA0D80BE1384FAB1CADC19CA761EB95387DC940D3D14A9E4930D3oCL" TargetMode="External"/><Relationship Id="rId55" Type="http://schemas.openxmlformats.org/officeDocument/2006/relationships/hyperlink" Target="consultantplus://offline/ref=4E6EB7EAD22800C39BD6C41CFE09530BC686B45F128A2EA9D20BE1384FAB1CADC19CA761EB95387DC940D3D14A9E4930D3oCL" TargetMode="External"/><Relationship Id="rId76" Type="http://schemas.openxmlformats.org/officeDocument/2006/relationships/hyperlink" Target="consultantplus://offline/ref=4E6EB7EAD22800C39BD6C41CFE09530BC686B45F158929A3D90BE1384FAB1CADC19CA761EB95387DC940D3D14A9E4930D3oCL" TargetMode="External"/><Relationship Id="rId97" Type="http://schemas.openxmlformats.org/officeDocument/2006/relationships/hyperlink" Target="consultantplus://offline/ref=4E6EB7EAD22800C39BD6C41CFE09530BC686B45F14812FA8DA0BE1384FAB1CADC19CA761EB95387DC940D3D14A9E4930D3oCL" TargetMode="External"/><Relationship Id="rId104" Type="http://schemas.openxmlformats.org/officeDocument/2006/relationships/hyperlink" Target="consultantplus://offline/ref=4E6EB7EAD22800C39BD6C41CFE09530BC686B45F178A2CA5D30BE1384FAB1CADC19CA773EBCD347CC05CDBD75FC81876699E5FCCD48A87AF820B7CD1o6L" TargetMode="External"/><Relationship Id="rId120" Type="http://schemas.openxmlformats.org/officeDocument/2006/relationships/hyperlink" Target="consultantplus://offline/ref=4E6EB7EAD22800C39BD6C41CFE09530BC686B45F108A26A8D808BC3247F210AFC693F864EC84387DC05ED1D057971D6378C653C4C39481B79E097E14D4o3L" TargetMode="External"/><Relationship Id="rId125" Type="http://schemas.openxmlformats.org/officeDocument/2006/relationships/hyperlink" Target="consultantplus://offline/ref=4E6EB7EAD22800C39BD6C41CFE09530BC686B45F10882BA5DB00BC3247F210AFC693F864EC84387DC05ED3D751971D6378C653C4C39481B79E097E14D4o3L" TargetMode="External"/><Relationship Id="rId141" Type="http://schemas.openxmlformats.org/officeDocument/2006/relationships/hyperlink" Target="consultantplus://offline/ref=4E6EB7EAD22800C39BD6C41CFE09530BC686B45F108B2AA3D903BC3247F210AFC693F864EC84387DC05ED3D654971D6378C653C4C39481B79E097E14D4o3L" TargetMode="External"/><Relationship Id="rId146" Type="http://schemas.openxmlformats.org/officeDocument/2006/relationships/hyperlink" Target="consultantplus://offline/ref=4E6EB7EAD22800C39BD6C41CFE09530BC686B45F168C27A2DA0BE1384FAB1CADC19CA773EBCD347CC05ED3DF5FC81876699E5FCCD48A87AF820B7CD1o6L" TargetMode="External"/><Relationship Id="rId167" Type="http://schemas.openxmlformats.org/officeDocument/2006/relationships/hyperlink" Target="consultantplus://offline/ref=4E6EB7EAD22800C39BD6C41CFE09530BC686B45F108A27A7DB00BC3247F210AFC693F864EC84387DC05ED3D753971D6378C653C4C39481B79E097E14D4o3L" TargetMode="External"/><Relationship Id="rId188" Type="http://schemas.openxmlformats.org/officeDocument/2006/relationships/hyperlink" Target="consultantplus://offline/ref=4E6EB7EAD22800C39BD6C41CFE09530BC686B45F108A2DA0D905BC3247F210AFC693F864EC84387DC05ED3D45C971D6378C653C4C39481B79E097E14D4o3L" TargetMode="External"/><Relationship Id="rId7" Type="http://schemas.openxmlformats.org/officeDocument/2006/relationships/hyperlink" Target="consultantplus://offline/ref=4E6EB7EAD22800C39BD6C41CFE09530BC686B45F17802AA7D30BE1384FAB1CADC19CA773EBCD347CC05ED3D25FC81876699E5FCCD48A87AF820B7CD1o6L" TargetMode="External"/><Relationship Id="rId71" Type="http://schemas.openxmlformats.org/officeDocument/2006/relationships/hyperlink" Target="consultantplus://offline/ref=4E6EB7EAD22800C39BD6C41CFE09530BC686B45F15892FA3DB0BE1384FAB1CADC19CA773EBCD347CC05ED3D15FC81876699E5FCCD48A87AF820B7CD1o6L" TargetMode="External"/><Relationship Id="rId92" Type="http://schemas.openxmlformats.org/officeDocument/2006/relationships/hyperlink" Target="consultantplus://offline/ref=4E6EB7EAD22800C39BD6C41CFE09530BC686B45F108B26A7D203BC3247F210AFC693F864EC84387DC05ED0D450971D6378C653C4C39481B79E097E14D4o3L" TargetMode="External"/><Relationship Id="rId162" Type="http://schemas.openxmlformats.org/officeDocument/2006/relationships/hyperlink" Target="consultantplus://offline/ref=4E6EB7EAD22800C39BD6C41CFE09530BC686B45F188F2EA1D90BE1384FAB1CADC19CA773EBCD347CC05ED3D25FC81876699E5FCCD48A87AF820B7CD1o6L" TargetMode="External"/><Relationship Id="rId183" Type="http://schemas.openxmlformats.org/officeDocument/2006/relationships/hyperlink" Target="consultantplus://offline/ref=4E6EB7EAD22800C39BD6C41CFE09530BC686B45F108A2DA0D905BC3247F210AFC693F864EC84387DC05ED3D457971D6378C653C4C39481B79E097E14D4o3L" TargetMode="External"/><Relationship Id="rId213" Type="http://schemas.openxmlformats.org/officeDocument/2006/relationships/hyperlink" Target="consultantplus://offline/ref=4E6EB7EAD22800C39BD6C41CFE09530BC686B45F168C27A2DA0BE1384FAB1CADC19CA773EBCD347CC05ED3DE5FC81876699E5FCCD48A87AF820B7CD1o6L" TargetMode="External"/><Relationship Id="rId218" Type="http://schemas.openxmlformats.org/officeDocument/2006/relationships/hyperlink" Target="consultantplus://offline/ref=4E6EB7EAD22800C39BD6C41CFE09530BC686B45F108A26A8D804BC3247F210AFC693F864EC84387DC05ED3D75C971D6378C653C4C39481B79E097E14D4o3L" TargetMode="External"/><Relationship Id="rId234" Type="http://schemas.openxmlformats.org/officeDocument/2006/relationships/hyperlink" Target="consultantplus://offline/ref=4E6EB7EAD22800C39BD6C41CFE09530BC686B45F108A26A8D808BC3247F210AFC693F864EC84387DC05ED1D052971D6378C653C4C39481B79E097E14D4o3L" TargetMode="External"/><Relationship Id="rId239" Type="http://schemas.openxmlformats.org/officeDocument/2006/relationships/hyperlink" Target="consultantplus://offline/ref=4E6EB7EAD22800C39BD6C41CFE09530BC686B45F108A26A8D808BC3247F210AFC693F864EC84387DC05ED1D05C971D6378C653C4C39481B79E097E14D4o3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E6EB7EAD22800C39BD6C41CFE09530BC686B45F108A26A8D904BC3247F210AFC693F864EC84387DC05ED3D354971D6378C653C4C39481B79E097E14D4o3L" TargetMode="External"/><Relationship Id="rId250" Type="http://schemas.openxmlformats.org/officeDocument/2006/relationships/hyperlink" Target="consultantplus://offline/ref=4E6EB7EAD22800C39BD6C41CFE09530BC686B45F108A26A8D905BC3247F210AFC693F864EC84387DC05ED3D453971D6378C653C4C39481B79E097E14D4o3L" TargetMode="External"/><Relationship Id="rId255" Type="http://schemas.openxmlformats.org/officeDocument/2006/relationships/hyperlink" Target="consultantplus://offline/ref=4E6EB7EAD22800C39BD6DA11E8650E00CD88EB50158E25F68654BA6518A216FA94D3A63DAEC92B7CC640D1D756D9oCL" TargetMode="External"/><Relationship Id="rId24" Type="http://schemas.openxmlformats.org/officeDocument/2006/relationships/hyperlink" Target="consultantplus://offline/ref=4E6EB7EAD22800C39BD6C41CFE09530BC686B45F10882AA2DF03BC3247F210AFC693F864EC84387DC05ED3D751971D6378C653C4C39481B79E097E14D4o3L" TargetMode="External"/><Relationship Id="rId40" Type="http://schemas.openxmlformats.org/officeDocument/2006/relationships/hyperlink" Target="consultantplus://offline/ref=4E6EB7EAD22800C39BD6C41CFE09530BC686B45F108B2CA7D907BC3247F210AFC693F864EC84387DC05ED3D656971D6378C653C4C39481B79E097E14D4o3L" TargetMode="External"/><Relationship Id="rId45" Type="http://schemas.openxmlformats.org/officeDocument/2006/relationships/hyperlink" Target="consultantplus://offline/ref=4E6EB7EAD22800C39BD6DA11E8650E00CD88E950148925F68654BA6518A216FA94D3A63DAEC92B7CC640D1D756D9oCL" TargetMode="External"/><Relationship Id="rId66" Type="http://schemas.openxmlformats.org/officeDocument/2006/relationships/hyperlink" Target="consultantplus://offline/ref=4E6EB7EAD22800C39BD6C41CFE09530BC686B45F108B26A7D203BC3247F210AFC693F864EC84387DC05ED0D554971D6378C653C4C39481B79E097E14D4o3L" TargetMode="External"/><Relationship Id="rId87" Type="http://schemas.openxmlformats.org/officeDocument/2006/relationships/hyperlink" Target="consultantplus://offline/ref=4E6EB7EAD22800C39BD6C41CFE09530BC686B45F108B26A7D203BC3247F210AFC693F864EC84387DC05ED0D455971D6378C653C4C39481B79E097E14D4o3L" TargetMode="External"/><Relationship Id="rId110" Type="http://schemas.openxmlformats.org/officeDocument/2006/relationships/hyperlink" Target="consultantplus://offline/ref=4E6EB7EAD22800C39BD6C41CFE09530BC686B45F168C27A2DA0BE1384FAB1CADC19CA773EBCD347CC05ED3D25FC81876699E5FCCD48A87AF820B7CD1o6L" TargetMode="External"/><Relationship Id="rId115" Type="http://schemas.openxmlformats.org/officeDocument/2006/relationships/hyperlink" Target="consultantplus://offline/ref=4E6EB7EAD22800C39BD6C41CFE09530BC686B45F18882EA6DD0BE1384FAB1CADC19CA773EBCD347CC05ED3D25FC81876699E5FCCD48A87AF820B7CD1o6L" TargetMode="External"/><Relationship Id="rId131" Type="http://schemas.openxmlformats.org/officeDocument/2006/relationships/hyperlink" Target="consultantplus://offline/ref=4E6EB7EAD22800C39BD6C41CFE09530BC686B45F108A2EA0DF03BC3247F210AFC693F864EC84387DC05ED3D751971D6378C653C4C39481B79E097E14D4o3L" TargetMode="External"/><Relationship Id="rId136" Type="http://schemas.openxmlformats.org/officeDocument/2006/relationships/hyperlink" Target="consultantplus://offline/ref=4E6EB7EAD22800C39BD6C41CFE09530BC686B45F108A27A7DB00BC3247F210AFC693F864EC84387DC05ED3D753971D6378C653C4C39481B79E097E14D4o3L" TargetMode="External"/><Relationship Id="rId157" Type="http://schemas.openxmlformats.org/officeDocument/2006/relationships/hyperlink" Target="consultantplus://offline/ref=4E6EB7EAD22800C39BD6DA11E8650E00CD89EA51138D25F68654BA6518A216FA94D3A63DAEC92B7CC640D1D756D9oCL" TargetMode="External"/><Relationship Id="rId178" Type="http://schemas.openxmlformats.org/officeDocument/2006/relationships/hyperlink" Target="consultantplus://offline/ref=4E6EB7EAD22800C39BD6C41CFE09530BC686B45F178027A7DA0BE1384FAB1CADC19CA773EBCD347CC05ED3D15FC81876699E5FCCD48A87AF820B7CD1o6L" TargetMode="External"/><Relationship Id="rId61" Type="http://schemas.openxmlformats.org/officeDocument/2006/relationships/hyperlink" Target="consultantplus://offline/ref=4E6EB7EAD22800C39BD6C41CFE09530BC686B45F128E2FA6D20BE1384FAB1CADC19CA773EBCD347CC05ED2D75FC81876699E5FCCD48A87AF820B7CD1o6L" TargetMode="External"/><Relationship Id="rId82" Type="http://schemas.openxmlformats.org/officeDocument/2006/relationships/hyperlink" Target="consultantplus://offline/ref=4E6EB7EAD22800C39BD6C41CFE09530BC686B45F158C2BA4DD0BE1384FAB1CADC19CA773EBCD347CC05ED1D35FC81876699E5FCCD48A87AF820B7CD1o6L" TargetMode="External"/><Relationship Id="rId152" Type="http://schemas.openxmlformats.org/officeDocument/2006/relationships/hyperlink" Target="consultantplus://offline/ref=4E6EB7EAD22800C39BD6C41CFE09530BC686B45F18882EA6DD0BE1384FAB1CADC19CA773EBCD347CC05ED3D15FC81876699E5FCCD48A87AF820B7CD1o6L" TargetMode="External"/><Relationship Id="rId173" Type="http://schemas.openxmlformats.org/officeDocument/2006/relationships/hyperlink" Target="consultantplus://offline/ref=4E6EB7EAD22800C39BD6C41CFE09530BC686B45F108B2EA7DD02BC3247F210AFC693F864EC84387DC05ED3D655971D6378C653C4C39481B79E097E14D4o3L" TargetMode="External"/><Relationship Id="rId194" Type="http://schemas.openxmlformats.org/officeDocument/2006/relationships/hyperlink" Target="consultantplus://offline/ref=4E6EB7EAD22800C39BD6C41CFE09530BC686B45F108A2DA0D905BC3247F210AFC693F864EC84387DC05ED3D355971D6378C653C4C39481B79E097E14D4o3L" TargetMode="External"/><Relationship Id="rId199" Type="http://schemas.openxmlformats.org/officeDocument/2006/relationships/hyperlink" Target="consultantplus://offline/ref=4E6EB7EAD22800C39BD6C41CFE09530BC686B45F108B2AA3D903BC3247F210AFC693F864EC84387DC05ED3D654971D6378C653C4C39481B79E097E14D4o3L" TargetMode="External"/><Relationship Id="rId203" Type="http://schemas.openxmlformats.org/officeDocument/2006/relationships/hyperlink" Target="consultantplus://offline/ref=4E6EB7EAD22800C39BD6C41CFE09530BC686B45F108A26A8DA09BC3247F210AFC693F864EC84387DC05ED3D654971D6378C653C4C39481B79E097E14D4o3L" TargetMode="External"/><Relationship Id="rId208" Type="http://schemas.openxmlformats.org/officeDocument/2006/relationships/hyperlink" Target="consultantplus://offline/ref=4E6EB7EAD22800C39BD6C41CFE09530BC686B45F108B2CA7D901BC3247F210AFC693F864EC84387DC05ED3D653971D6378C653C4C39481B79E097E14D4o3L" TargetMode="External"/><Relationship Id="rId229" Type="http://schemas.openxmlformats.org/officeDocument/2006/relationships/hyperlink" Target="consultantplus://offline/ref=4E6EB7EAD22800C39BD6C41CFE09530BC686B45F168C27A2DA0BE1384FAB1CADC19CA773EBCD347CC05ED1D55FC81876699E5FCCD48A87AF820B7CD1o6L" TargetMode="External"/><Relationship Id="rId19" Type="http://schemas.openxmlformats.org/officeDocument/2006/relationships/hyperlink" Target="consultantplus://offline/ref=4E6EB7EAD22800C39BD6C41CFE09530BC686B45F18812BA6D20BE1384FAB1CADC19CA773EBCD347CC05ED3D05FC81876699E5FCCD48A87AF820B7CD1o6L" TargetMode="External"/><Relationship Id="rId224" Type="http://schemas.openxmlformats.org/officeDocument/2006/relationships/hyperlink" Target="consultantplus://offline/ref=4E6EB7EAD22800C39BD6C41CFE09530BC686B45F188F2EA1D90BE1384FAB1CADC19CA773EBCD347CC05ED3D25FC81876699E5FCCD48A87AF820B7CD1o6L" TargetMode="External"/><Relationship Id="rId240" Type="http://schemas.openxmlformats.org/officeDocument/2006/relationships/hyperlink" Target="consultantplus://offline/ref=4E6EB7EAD22800C39BD6C41CFE09530BC686B45F108A26A8D808BC3247F210AFC693F864EC84387DC05ED1D05D971D6378C653C4C39481B79E097E14D4o3L" TargetMode="External"/><Relationship Id="rId245" Type="http://schemas.openxmlformats.org/officeDocument/2006/relationships/hyperlink" Target="consultantplus://offline/ref=4E6EB7EAD22800C39BD6C41CFE09530BC686B45F108A26A8D903BC3247F210AFC693F864EC84387DC05ED3D45C971D6378C653C4C39481B79E097E14D4o3L" TargetMode="External"/><Relationship Id="rId14" Type="http://schemas.openxmlformats.org/officeDocument/2006/relationships/hyperlink" Target="consultantplus://offline/ref=4E6EB7EAD22800C39BD6C41CFE09530BC686B45F108A26A8D803BC3247F210AFC693F864EC84387DC05ED3D354971D6378C653C4C39481B79E097E14D4o3L" TargetMode="External"/><Relationship Id="rId30" Type="http://schemas.openxmlformats.org/officeDocument/2006/relationships/hyperlink" Target="consultantplus://offline/ref=4E6EB7EAD22800C39BD6C41CFE09530BC686B45F108A26A8D905BC3247F210AFC693F864EC84387DC05ED3D451971D6378C653C4C39481B79E097E14D4o3L" TargetMode="External"/><Relationship Id="rId35" Type="http://schemas.openxmlformats.org/officeDocument/2006/relationships/hyperlink" Target="consultantplus://offline/ref=4E6EB7EAD22800C39BD6C41CFE09530BC686B45F108A2AA3DF01BC3247F210AFC693F864EC84387DC05ED3D751971D6378C653C4C39481B79E097E14D4o3L" TargetMode="External"/><Relationship Id="rId56" Type="http://schemas.openxmlformats.org/officeDocument/2006/relationships/hyperlink" Target="consultantplus://offline/ref=4E6EB7EAD22800C39BD6C41CFE09530BC686B45F128D2DA0DB0BE1384FAB1CADC19CA761EB95387DC940D3D14A9E4930D3oCL" TargetMode="External"/><Relationship Id="rId77" Type="http://schemas.openxmlformats.org/officeDocument/2006/relationships/hyperlink" Target="consultantplus://offline/ref=4E6EB7EAD22800C39BD6C41CFE09530BC686B45F158929A4D80BE1384FAB1CADC19CA761EB95387DC940D3D14A9E4930D3oCL" TargetMode="External"/><Relationship Id="rId100" Type="http://schemas.openxmlformats.org/officeDocument/2006/relationships/hyperlink" Target="consultantplus://offline/ref=4E6EB7EAD22800C39BD6C41CFE09530BC686B45F178927A9D20BE1384FAB1CADC19CA773EBCD347CC05ED3D25FC81876699E5FCCD48A87AF820B7CD1o6L" TargetMode="External"/><Relationship Id="rId105" Type="http://schemas.openxmlformats.org/officeDocument/2006/relationships/hyperlink" Target="consultantplus://offline/ref=4E6EB7EAD22800C39BD6C41CFE09530BC686B45F108926A9DF08BC3247F210AFC693F864EC84387DC05ED3D753971D6378C653C4C39481B79E097E14D4o3L" TargetMode="External"/><Relationship Id="rId126" Type="http://schemas.openxmlformats.org/officeDocument/2006/relationships/hyperlink" Target="consultantplus://offline/ref=4E6EB7EAD22800C39BD6C41CFE09530BC686B45F10892EA3DD08BC3247F210AFC693F864EC84387DC05ED3D652971D6378C653C4C39481B79E097E14D4o3L" TargetMode="External"/><Relationship Id="rId147" Type="http://schemas.openxmlformats.org/officeDocument/2006/relationships/hyperlink" Target="consultantplus://offline/ref=4E6EB7EAD22800C39BD6DA11E8650E00CC85ED571ADE72F4D701B46010F24CEA909AF239B1C03362C25ED1DDo7L" TargetMode="External"/><Relationship Id="rId168" Type="http://schemas.openxmlformats.org/officeDocument/2006/relationships/hyperlink" Target="consultantplus://offline/ref=4E6EB7EAD22800C39BD6C41CFE09530BC686B45F108B2EA7DD02BC3247F210AFC693F864EC84387DC05ED3D752971D6378C653C4C39481B79E097E14D4o3L" TargetMode="External"/><Relationship Id="rId8" Type="http://schemas.openxmlformats.org/officeDocument/2006/relationships/hyperlink" Target="consultantplus://offline/ref=4E6EB7EAD22800C39BD6C41CFE09530BC686B45F178027A7DA0BE1384FAB1CADC19CA773EBCD347CC05ED3D25FC81876699E5FCCD48A87AF820B7CD1o6L" TargetMode="External"/><Relationship Id="rId51" Type="http://schemas.openxmlformats.org/officeDocument/2006/relationships/hyperlink" Target="consultantplus://offline/ref=4E6EB7EAD22800C39BD6C41CFE09530BC686B45F13802BA9DF0BE1384FAB1CADC19CA761EB95387DC940D3D14A9E4930D3oCL" TargetMode="External"/><Relationship Id="rId72" Type="http://schemas.openxmlformats.org/officeDocument/2006/relationships/hyperlink" Target="consultantplus://offline/ref=4E6EB7EAD22800C39BD6C41CFE09530BC686B45F108A2DA1DB03BC3247F210AFC693F864FE846071C157CDD752824B323ED9o3L" TargetMode="External"/><Relationship Id="rId93" Type="http://schemas.openxmlformats.org/officeDocument/2006/relationships/hyperlink" Target="consultantplus://offline/ref=4E6EB7EAD22800C39BD6C41CFE09530BC686B45F148A2CA4DF0BE1384FAB1CADC19CA773EBCD347CC05ED2D65FC81876699E5FCCD48A87AF820B7CD1o6L" TargetMode="External"/><Relationship Id="rId98" Type="http://schemas.openxmlformats.org/officeDocument/2006/relationships/hyperlink" Target="consultantplus://offline/ref=4E6EB7EAD22800C39BD6C41CFE09530BC686B45F17892CA2DD0BE1384FAB1CADC19CA773EBCD347CC05ED1D25FC81876699E5FCCD48A87AF820B7CD1o6L" TargetMode="External"/><Relationship Id="rId121" Type="http://schemas.openxmlformats.org/officeDocument/2006/relationships/hyperlink" Target="consultantplus://offline/ref=4E6EB7EAD22800C39BD6C41CFE09530BC686B45F10882CA7DF02BC3247F210AFC693F864EC84387DC05ED3D751971D6378C653C4C39481B79E097E14D4o3L" TargetMode="External"/><Relationship Id="rId142" Type="http://schemas.openxmlformats.org/officeDocument/2006/relationships/hyperlink" Target="consultantplus://offline/ref=4E6EB7EAD22800C39BD6C41CFE09530BC686B45F108B28A9DC06BC3247F210AFC693F864EC84387DC05ED3D653971D6378C653C4C39481B79E097E14D4o3L" TargetMode="External"/><Relationship Id="rId163" Type="http://schemas.openxmlformats.org/officeDocument/2006/relationships/hyperlink" Target="consultantplus://offline/ref=4E6EB7EAD22800C39BD6C41CFE09530BC686B45F108A2AA3DF01BC3247F210AFC693F864EC84387DC05ED3D752971D6378C653C4C39481B79E097E14D4o3L" TargetMode="External"/><Relationship Id="rId184" Type="http://schemas.openxmlformats.org/officeDocument/2006/relationships/hyperlink" Target="consultantplus://offline/ref=4E6EB7EAD22800C39BD6C41CFE09530BC686B45F178027A7DA0BE1384FAB1CADC19CA773EBCD347CC05ED3DE5FC81876699E5FCCD48A87AF820B7CD1o6L" TargetMode="External"/><Relationship Id="rId189" Type="http://schemas.openxmlformats.org/officeDocument/2006/relationships/hyperlink" Target="consultantplus://offline/ref=4E6EB7EAD22800C39BD6C41CFE09530BC686B45F108A26A8D904BC3247F210AFC693F864EC84387DC05ED3D355971D6378C653C4C39481B79E097E14D4o3L" TargetMode="External"/><Relationship Id="rId219" Type="http://schemas.openxmlformats.org/officeDocument/2006/relationships/hyperlink" Target="consultantplus://offline/ref=4E6EB7EAD22800C39BD6C41CFE09530BC686B45F108926A9DF08BC3247F210AFC693F864EC84387DC05ED3D753971D6378C653C4C39481B79E097E14D4o3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4E6EB7EAD22800C39BD6C41CFE09530BC686B45F108A26A8D804BC3247F210AFC693F864EC84387DC05ED3D752971D6378C653C4C39481B79E097E14D4o3L" TargetMode="External"/><Relationship Id="rId230" Type="http://schemas.openxmlformats.org/officeDocument/2006/relationships/hyperlink" Target="consultantplus://offline/ref=4E6EB7EAD22800C39BD6C41CFE09530BC686B45F10882DA5D308BC3247F210AFC693F864EC84387DC05ED3D75C971D6378C653C4C39481B79E097E14D4o3L" TargetMode="External"/><Relationship Id="rId235" Type="http://schemas.openxmlformats.org/officeDocument/2006/relationships/hyperlink" Target="consultantplus://offline/ref=4E6EB7EAD22800C39BD6DA11E8650E00CD89EA51178125F68654BA6518A216FA94D3A63DAEC92B7CC640D1D756D9oCL" TargetMode="External"/><Relationship Id="rId251" Type="http://schemas.openxmlformats.org/officeDocument/2006/relationships/hyperlink" Target="consultantplus://offline/ref=4E6EB7EAD22800C39BD6C41CFE09530BC686B45F108B2EA7DD02BC3247F210AFC693F864EC84387DC05ED3D656971D6378C653C4C39481B79E097E14D4o3L" TargetMode="External"/><Relationship Id="rId256" Type="http://schemas.openxmlformats.org/officeDocument/2006/relationships/hyperlink" Target="consultantplus://offline/ref=4E6EB7EAD22800C39BD6C41CFE09530BC686B45F108A26A8D808BC3247F210AFC693F864EC84387DC05ED1DF55971D6378C653C4C39481B79E097E14D4o3L" TargetMode="External"/><Relationship Id="rId25" Type="http://schemas.openxmlformats.org/officeDocument/2006/relationships/hyperlink" Target="consultantplus://offline/ref=4E6EB7EAD22800C39BD6C41CFE09530BC686B45F10882BA5DB00BC3247F210AFC693F864EC84387DC05ED3D751971D6378C653C4C39481B79E097E14D4o3L" TargetMode="External"/><Relationship Id="rId46" Type="http://schemas.openxmlformats.org/officeDocument/2006/relationships/hyperlink" Target="consultantplus://offline/ref=4E6EB7EAD22800C39BD6C41CFE09530BC686B45F188F27A2D90BE1384FAB1CADC19CA773EBCD347CC15AD4D55FC81876699E5FCCD48A87AF820B7CD1o6L" TargetMode="External"/><Relationship Id="rId67" Type="http://schemas.openxmlformats.org/officeDocument/2006/relationships/hyperlink" Target="consultantplus://offline/ref=4E6EB7EAD22800C39BD6C41CFE09530BC686B45F128F27A3DA0BE1384FAB1CADC19CA773EBCD347CC05ED3D25FC81876699E5FCCD48A87AF820B7CD1o6L" TargetMode="External"/><Relationship Id="rId116" Type="http://schemas.openxmlformats.org/officeDocument/2006/relationships/hyperlink" Target="consultantplus://offline/ref=4E6EB7EAD22800C39BD6C41CFE09530BC686B45F108A26A8D804BC3247F210AFC693F864EC84387DC05ED3D751971D6378C653C4C39481B79E097E14D4o3L" TargetMode="External"/><Relationship Id="rId137" Type="http://schemas.openxmlformats.org/officeDocument/2006/relationships/hyperlink" Target="consultantplus://offline/ref=4E6EB7EAD22800C39BD6C41CFE09530BC686B45F108A27A7DE01BC3247F210AFC693F864EC84387DC05ED3D657971D6378C653C4C39481B79E097E14D4o3L" TargetMode="External"/><Relationship Id="rId158" Type="http://schemas.openxmlformats.org/officeDocument/2006/relationships/hyperlink" Target="consultantplus://offline/ref=4E6EB7EAD22800C39BD6C41CFE09530BC686B45F18882EA6DD0BE1384FAB1CADC19CA773EBCD347CC05ED2D55FC81876699E5FCCD48A87AF820B7CD1o6L" TargetMode="External"/><Relationship Id="rId20" Type="http://schemas.openxmlformats.org/officeDocument/2006/relationships/hyperlink" Target="consultantplus://offline/ref=4E6EB7EAD22800C39BD6C41CFE09530BC686B45F108A26A8D808BC3247F210AFC693F864EC84387DC05ED1D057971D6378C653C4C39481B79E097E14D4o3L" TargetMode="External"/><Relationship Id="rId41" Type="http://schemas.openxmlformats.org/officeDocument/2006/relationships/hyperlink" Target="consultantplus://offline/ref=4E6EB7EAD22800C39BD6C41CFE09530BC686B45F108B2AA3D903BC3247F210AFC693F864EC84387DC05ED3D654971D6378C653C4C39481B79E097E14D4o3L" TargetMode="External"/><Relationship Id="rId62" Type="http://schemas.openxmlformats.org/officeDocument/2006/relationships/hyperlink" Target="consultantplus://offline/ref=4E6EB7EAD22800C39BD6C41CFE09530BC686B45F128E2CA0DD0BE1384FAB1CADC19CA761EB95387DC940D3D14A9E4930D3oCL" TargetMode="External"/><Relationship Id="rId83" Type="http://schemas.openxmlformats.org/officeDocument/2006/relationships/hyperlink" Target="consultantplus://offline/ref=4E6EB7EAD22800C39BD6C41CFE09530BC686B45F158F2CA8DC0BE1384FAB1CADC19CA761EB95387DC940D3D14A9E4930D3oCL" TargetMode="External"/><Relationship Id="rId88" Type="http://schemas.openxmlformats.org/officeDocument/2006/relationships/hyperlink" Target="consultantplus://offline/ref=4E6EB7EAD22800C39BD6C41CFE09530BC686B45F14882DA6DA0BE1384FAB1CADC19CA773EBCD347CC05ED3D25FC81876699E5FCCD48A87AF820B7CD1o6L" TargetMode="External"/><Relationship Id="rId111" Type="http://schemas.openxmlformats.org/officeDocument/2006/relationships/hyperlink" Target="consultantplus://offline/ref=4E6EB7EAD22800C39BD6C41CFE09530BC686B45F168F2AA5DE0BE1384FAB1CADC19CA773EBCD347CC05ED3D25FC81876699E5FCCD48A87AF820B7CD1o6L" TargetMode="External"/><Relationship Id="rId132" Type="http://schemas.openxmlformats.org/officeDocument/2006/relationships/hyperlink" Target="consultantplus://offline/ref=4E6EB7EAD22800C39BD6C41CFE09530BC686B45F108A2FA4D206BC3247F210AFC693F864EC84387DC05ED3D551971D6378C653C4C39481B79E097E14D4o3L" TargetMode="External"/><Relationship Id="rId153" Type="http://schemas.openxmlformats.org/officeDocument/2006/relationships/hyperlink" Target="consultantplus://offline/ref=4E6EB7EAD22800C39BD6C41CFE09530BC686B45F108A2EA0DF03BC3247F210AFC693F864EC84387DC05ED3D753971D6378C653C4C39481B79E097E14D4o3L" TargetMode="External"/><Relationship Id="rId174" Type="http://schemas.openxmlformats.org/officeDocument/2006/relationships/hyperlink" Target="consultantplus://offline/ref=4E6EB7EAD22800C39BD6C41CFE09530BC686B45F198928A6D20BE1384FAB1CADC19CA773EBCD347CC05ED2D15FC81876699E5FCCD48A87AF820B7CD1o6L" TargetMode="External"/><Relationship Id="rId179" Type="http://schemas.openxmlformats.org/officeDocument/2006/relationships/hyperlink" Target="consultantplus://offline/ref=4E6EB7EAD22800C39BD6C41CFE09530BC686B45F108A26A8DA09BC3247F210AFC693F864EC84387DC05ED3D752971D6378C653C4C39481B79E097E14D4o3L" TargetMode="External"/><Relationship Id="rId195" Type="http://schemas.openxmlformats.org/officeDocument/2006/relationships/hyperlink" Target="consultantplus://offline/ref=4E6EB7EAD22800C39BD6C41CFE09530BC686B45F178027A7DA0BE1384FAB1CADC19CA773EBCD347CC05ED2D55FC81876699E5FCCD48A87AF820B7CD1o6L" TargetMode="External"/><Relationship Id="rId209" Type="http://schemas.openxmlformats.org/officeDocument/2006/relationships/hyperlink" Target="consultantplus://offline/ref=4E6EB7EAD22800C39BD6C41CFE09530BC686B45F10882AA2DF03BC3247F210AFC693F864EC84387DC05ED3D751971D6378C653C4C39481B79E097E14D4o3L" TargetMode="External"/><Relationship Id="rId190" Type="http://schemas.openxmlformats.org/officeDocument/2006/relationships/hyperlink" Target="consultantplus://offline/ref=4E6EB7EAD22800C39BD6C41CFE09530BC686B45F108A26A8D904BC3247F210AFC693F864EC84387DC05ED3D357971D6378C653C4C39481B79E097E14D4o3L" TargetMode="External"/><Relationship Id="rId204" Type="http://schemas.openxmlformats.org/officeDocument/2006/relationships/hyperlink" Target="consultantplus://offline/ref=4E6EB7EAD22800C39BD6C41CFE09530BC686B45F108A26A8D800BC3247F210AFC693F864EC84387DC05ED3D251971D6378C653C4C39481B79E097E14D4o3L" TargetMode="External"/><Relationship Id="rId220" Type="http://schemas.openxmlformats.org/officeDocument/2006/relationships/hyperlink" Target="consultantplus://offline/ref=4E6EB7EAD22800C39BD6C41CFE09530BC686B45F108B28A9DC06BC3247F210AFC693F864EC84387DC05ED3D653971D6378C653C4C39481B79E097E14D4o3L" TargetMode="External"/><Relationship Id="rId225" Type="http://schemas.openxmlformats.org/officeDocument/2006/relationships/hyperlink" Target="consultantplus://offline/ref=4E6EB7EAD22800C39BD6C41CFE09530BC686B45F108A26A8D903BC3247F210AFC693F864EC84387DC05ED3D453971D6378C653C4C39481B79E097E14D4o3L" TargetMode="External"/><Relationship Id="rId241" Type="http://schemas.openxmlformats.org/officeDocument/2006/relationships/hyperlink" Target="consultantplus://offline/ref=4E6EB7EAD22800C39BD6C41CFE09530BC686B45F178027A7DA0BE1384FAB1CADC19CA773EBCD347CC05ED1D55FC81876699E5FCCD48A87AF820B7CD1o6L" TargetMode="External"/><Relationship Id="rId246" Type="http://schemas.openxmlformats.org/officeDocument/2006/relationships/hyperlink" Target="consultantplus://offline/ref=4E6EB7EAD22800C39BD6C41CFE09530BC686B45F168F2AA5DE0BE1384FAB1CADC19CA773EBCD347CC05ED0D45FC81876699E5FCCD48A87AF820B7CD1o6L" TargetMode="External"/><Relationship Id="rId15" Type="http://schemas.openxmlformats.org/officeDocument/2006/relationships/hyperlink" Target="consultantplus://offline/ref=4E6EB7EAD22800C39BD6C41CFE09530BC686B45F18882EA6DD0BE1384FAB1CADC19CA773EBCD347CC05ED3D25FC81876699E5FCCD48A87AF820B7CD1o6L" TargetMode="External"/><Relationship Id="rId36" Type="http://schemas.openxmlformats.org/officeDocument/2006/relationships/hyperlink" Target="consultantplus://offline/ref=4E6EB7EAD22800C39BD6C41CFE09530BC686B45F108A27A7DB00BC3247F210AFC693F864EC84387DC05ED3D753971D6378C653C4C39481B79E097E14D4o3L" TargetMode="External"/><Relationship Id="rId57" Type="http://schemas.openxmlformats.org/officeDocument/2006/relationships/hyperlink" Target="consultantplus://offline/ref=4E6EB7EAD22800C39BD6C41CFE09530BC686B45F128A27A0DF0BE1384FAB1CADC19CA773EBCD347CC05ED3DF5FC81876699E5FCCD48A87AF820B7CD1o6L" TargetMode="External"/><Relationship Id="rId106" Type="http://schemas.openxmlformats.org/officeDocument/2006/relationships/hyperlink" Target="consultantplus://offline/ref=4E6EB7EAD22800C39BD6C41CFE09530BC686B45F108A26A8D800BC3247F210AFC693F864EC84387DC05ED3D250971D6378C653C4C39481B79E097E14D4o3L" TargetMode="External"/><Relationship Id="rId127" Type="http://schemas.openxmlformats.org/officeDocument/2006/relationships/hyperlink" Target="consultantplus://offline/ref=4E6EB7EAD22800C39BD6C41CFE09530BC686B45F108A26A8D902BC3247F210AFC693F864EC84387DC05ED3D751971D6378C653C4C39481B79E097E14D4o3L" TargetMode="External"/><Relationship Id="rId10" Type="http://schemas.openxmlformats.org/officeDocument/2006/relationships/hyperlink" Target="consultantplus://offline/ref=4E6EB7EAD22800C39BD6C41CFE09530BC686B45F168C27A2DA0BE1384FAB1CADC19CA773EBCD347CC05ED3D25FC81876699E5FCCD48A87AF820B7CD1o6L" TargetMode="External"/><Relationship Id="rId31" Type="http://schemas.openxmlformats.org/officeDocument/2006/relationships/hyperlink" Target="consultantplus://offline/ref=4E6EB7EAD22800C39BD6C41CFE09530BC686B45F108A2EA0DF03BC3247F210AFC693F864EC84387DC05ED3D751971D6378C653C4C39481B79E097E14D4o3L" TargetMode="External"/><Relationship Id="rId52" Type="http://schemas.openxmlformats.org/officeDocument/2006/relationships/hyperlink" Target="consultantplus://offline/ref=4E6EB7EAD22800C39BD6C41CFE09530BC686B45F12882BA6D90BE1384FAB1CADC19CA761EB95387DC940D3D14A9E4930D3oCL" TargetMode="External"/><Relationship Id="rId73" Type="http://schemas.openxmlformats.org/officeDocument/2006/relationships/hyperlink" Target="consultantplus://offline/ref=4E6EB7EAD22800C39BD6C41CFE09530BC686B45F108B26A7D203BC3247F210AFC693F864EC84387DC05ED0D557971D6378C653C4C39481B79E097E14D4o3L" TargetMode="External"/><Relationship Id="rId78" Type="http://schemas.openxmlformats.org/officeDocument/2006/relationships/hyperlink" Target="consultantplus://offline/ref=4E6EB7EAD22800C39BD6C41CFE09530BC686B45F158A2CA8DC0BE1384FAB1CADC19CA773EBCD347CC05ED3D25FC81876699E5FCCD48A87AF820B7CD1o6L" TargetMode="External"/><Relationship Id="rId94" Type="http://schemas.openxmlformats.org/officeDocument/2006/relationships/hyperlink" Target="consultantplus://offline/ref=4E6EB7EAD22800C39BD6C41CFE09530BC686B45F178928A4DA0BE1384FAB1CADC19CA773EBCD347CC05FD0DE5FC81876699E5FCCD48A87AF820B7CD1o6L" TargetMode="External"/><Relationship Id="rId99" Type="http://schemas.openxmlformats.org/officeDocument/2006/relationships/hyperlink" Target="consultantplus://offline/ref=4E6EB7EAD22800C39BD6C41CFE09530BC686B45F178927A9DB0BE1384FAB1CADC19CA773EBCD347CC05ED3D25FC81876699E5FCCD48A87AF820B7CD1o6L" TargetMode="External"/><Relationship Id="rId101" Type="http://schemas.openxmlformats.org/officeDocument/2006/relationships/hyperlink" Target="consultantplus://offline/ref=4E6EB7EAD22800C39BD6C41CFE09530BC686B45F178A2CA5D30BE1384FAB1CADC19CA773EBCD347CC05EDBD05FC81876699E5FCCD48A87AF820B7CD1o6L" TargetMode="External"/><Relationship Id="rId122" Type="http://schemas.openxmlformats.org/officeDocument/2006/relationships/hyperlink" Target="consultantplus://offline/ref=4E6EB7EAD22800C39BD6C41CFE09530BC686B45F10882DA5D308BC3247F210AFC693F864EC84387DC05ED3D751971D6378C653C4C39481B79E097E14D4o3L" TargetMode="External"/><Relationship Id="rId143" Type="http://schemas.openxmlformats.org/officeDocument/2006/relationships/hyperlink" Target="consultantplus://offline/ref=4E6EB7EAD22800C39BD6C41CFE09530BC686B45F108B29A1DE05BC3247F210AFC693F864EC84387DC05ED3D751971D6378C653C4C39481B79E097E14D4o3L" TargetMode="External"/><Relationship Id="rId148" Type="http://schemas.openxmlformats.org/officeDocument/2006/relationships/hyperlink" Target="consultantplus://offline/ref=4E6EB7EAD22800C39BD6C41CFE09530BC686B45F188F27A2D90BE1384FAB1CADC19CA761EB95387DC940D3D14A9E4930D3oCL" TargetMode="External"/><Relationship Id="rId164" Type="http://schemas.openxmlformats.org/officeDocument/2006/relationships/hyperlink" Target="consultantplus://offline/ref=4E6EB7EAD22800C39BD6C41CFE09530BC686B45F188F2EA1D90BE1384FAB1CADC19CA773EBCD347CC05ED3D25FC81876699E5FCCD48A87AF820B7CD1o6L" TargetMode="External"/><Relationship Id="rId169" Type="http://schemas.openxmlformats.org/officeDocument/2006/relationships/hyperlink" Target="consultantplus://offline/ref=4E6EB7EAD22800C39BD6C41CFE09530BC686B45F108B2EA7DD02BC3247F210AFC693F864EC84387DC05ED3D752971D6378C653C4C39481B79E097E14D4o3L" TargetMode="External"/><Relationship Id="rId185" Type="http://schemas.openxmlformats.org/officeDocument/2006/relationships/hyperlink" Target="consultantplus://offline/ref=4E6EB7EAD22800C39BD6C41CFE09530BC686B45F178027A7DA0BE1384FAB1CADC19CA773EBCD347CC05ED2D65FC81876699E5FCCD48A87AF820B7CD1o6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E6EB7EAD22800C39BD6C41CFE09530BC686B45F108A26A8DA09BC3247F210AFC693F864EC84387DC05ED3D751971D6378C653C4C39481B79E097E14D4o3L" TargetMode="External"/><Relationship Id="rId180" Type="http://schemas.openxmlformats.org/officeDocument/2006/relationships/hyperlink" Target="consultantplus://offline/ref=4E6EB7EAD22800C39BD6C41CFE09530BC686B45F178027A7DA0BE1384FAB1CADC19CA773EBCD347CC05ED3DF5FC81876699E5FCCD48A87AF820B7CD1o6L" TargetMode="External"/><Relationship Id="rId210" Type="http://schemas.openxmlformats.org/officeDocument/2006/relationships/hyperlink" Target="consultantplus://offline/ref=4E6EB7EAD22800C39BD6C41CFE09530BC686B45F108A26A8D902BC3247F210AFC693F864EC84387DC05ED3D752971D6378C653C4C39481B79E097E14D4o3L" TargetMode="External"/><Relationship Id="rId215" Type="http://schemas.openxmlformats.org/officeDocument/2006/relationships/hyperlink" Target="consultantplus://offline/ref=4E6EB7EAD22800C39BD6C41CFE09530BC686B45F10882DA5D309BC3247F210AFC693F864EC84387DC05ED3D753971D6378C653C4C39481B79E097E14D4o3L" TargetMode="External"/><Relationship Id="rId236" Type="http://schemas.openxmlformats.org/officeDocument/2006/relationships/hyperlink" Target="consultantplus://offline/ref=4E6EB7EAD22800C39BD6DA11E8650E00CD88EB50158E25F68654BA6518A216FA94D3A63DAEC92B7CC640D1D756D9oCL" TargetMode="External"/><Relationship Id="rId257" Type="http://schemas.openxmlformats.org/officeDocument/2006/relationships/hyperlink" Target="consultantplus://offline/ref=4E6EB7EAD22800C39BD6C41CFE09530BC686B45F198E2CA5D30BE1384FAB1CADC19CA773EBCD347CC05ED2D05FC81876699E5FCCD48A87AF820B7CD1o6L" TargetMode="External"/><Relationship Id="rId26" Type="http://schemas.openxmlformats.org/officeDocument/2006/relationships/hyperlink" Target="consultantplus://offline/ref=4E6EB7EAD22800C39BD6C41CFE09530BC686B45F10892EA3DD08BC3247F210AFC693F864EC84387DC05ED3D652971D6378C653C4C39481B79E097E14D4o3L" TargetMode="External"/><Relationship Id="rId231" Type="http://schemas.openxmlformats.org/officeDocument/2006/relationships/hyperlink" Target="consultantplus://offline/ref=4E6EB7EAD22800C39BD6C41CFE09530BC686B45F10892EA3DD08BC3247F210AFC693F864EC84387DC05ED3D652971D6378C653C4C39481B79E097E14D4o3L" TargetMode="External"/><Relationship Id="rId252" Type="http://schemas.openxmlformats.org/officeDocument/2006/relationships/hyperlink" Target="consultantplus://offline/ref=4E6EB7EAD22800C39BD6C41CFE09530BC686B45F108A26A8D905BC3247F210AFC693F864EC84387DC05ED3D45D971D6378C653C4C39481B79E097E14D4o3L" TargetMode="External"/><Relationship Id="rId47" Type="http://schemas.openxmlformats.org/officeDocument/2006/relationships/hyperlink" Target="consultantplus://offline/ref=4E6EB7EAD22800C39BD6C41CFE09530BC686B45F108A26A5D902BC3247F210AFC693F864EC84387DC05ED3D654971D6378C653C4C39481B79E097E14D4o3L" TargetMode="External"/><Relationship Id="rId68" Type="http://schemas.openxmlformats.org/officeDocument/2006/relationships/hyperlink" Target="consultantplus://offline/ref=4E6EB7EAD22800C39BD6C41CFE09530BC686B45F128F27A3DB0BE1384FAB1CADC19CA761EB95387DC940D3D14A9E4930D3oCL" TargetMode="External"/><Relationship Id="rId89" Type="http://schemas.openxmlformats.org/officeDocument/2006/relationships/hyperlink" Target="consultantplus://offline/ref=4E6EB7EAD22800C39BD6C41CFE09530BC686B45F178928A4DE0BE1384FAB1CADC19CA773EBCD347CC05ED2DE5FC81876699E5FCCD48A87AF820B7CD1o6L" TargetMode="External"/><Relationship Id="rId112" Type="http://schemas.openxmlformats.org/officeDocument/2006/relationships/hyperlink" Target="consultantplus://offline/ref=4E6EB7EAD22800C39BD6C41CFE09530BC686B45F108A26A8D801BC3247F210AFC693F864EC84387DC05ED3D352971D6378C653C4C39481B79E097E14D4o3L" TargetMode="External"/><Relationship Id="rId133" Type="http://schemas.openxmlformats.org/officeDocument/2006/relationships/hyperlink" Target="consultantplus://offline/ref=4E6EB7EAD22800C39BD6C41CFE09530BC686B45F108A2FA4D301BC3247F210AFC693F864EC84387DC05ED3D751971D6378C653C4C39481B79E097E14D4o3L" TargetMode="External"/><Relationship Id="rId154" Type="http://schemas.openxmlformats.org/officeDocument/2006/relationships/hyperlink" Target="consultantplus://offline/ref=4E6EB7EAD22800C39BD6C41CFE09530BC686B45F108A2EA0DF03BC3247F210AFC693F864EC84387DC05ED3D75D971D6378C653C4C39481B79E097E14D4o3L" TargetMode="External"/><Relationship Id="rId175" Type="http://schemas.openxmlformats.org/officeDocument/2006/relationships/hyperlink" Target="consultantplus://offline/ref=4E6EB7EAD22800C39BD6C41CFE09530BC686B45F168F2AA5DE0BE1384FAB1CADC19CA773EBCD347CC05ED3D05FC81876699E5FCCD48A87AF820B7CD1o6L" TargetMode="External"/><Relationship Id="rId196" Type="http://schemas.openxmlformats.org/officeDocument/2006/relationships/hyperlink" Target="consultantplus://offline/ref=4E6EB7EAD22800C39BD6C41CFE09530BC686B45F108B26A3D200BC3247F210AFC693F864EC84387DC05ED3D652971D6378C653C4C39481B79E097E14D4o3L" TargetMode="External"/><Relationship Id="rId200" Type="http://schemas.openxmlformats.org/officeDocument/2006/relationships/hyperlink" Target="consultantplus://offline/ref=4E6EB7EAD22800C39BD6C41CFE09530BC686B45F108B26A3D200BC3247F210AFC693F864EC84387DC05ED3D65C971D6378C653C4C39481B79E097E14D4o3L" TargetMode="External"/><Relationship Id="rId16" Type="http://schemas.openxmlformats.org/officeDocument/2006/relationships/hyperlink" Target="consultantplus://offline/ref=4E6EB7EAD22800C39BD6C41CFE09530BC686B45F108A26A8D804BC3247F210AFC693F864EC84387DC05ED3D751971D6378C653C4C39481B79E097E14D4o3L" TargetMode="External"/><Relationship Id="rId221" Type="http://schemas.openxmlformats.org/officeDocument/2006/relationships/hyperlink" Target="consultantplus://offline/ref=4E6EB7EAD22800C39BD6DA11E8650E00CD88EE57158025F68654BA6518A216FA94D3A63DAEC92B7CC640D1D756D9oCL" TargetMode="External"/><Relationship Id="rId242" Type="http://schemas.openxmlformats.org/officeDocument/2006/relationships/hyperlink" Target="consultantplus://offline/ref=4E6EB7EAD22800C39BD6C41CFE09530BC686B45F108A26A8D905BC3247F210AFC693F864EC84387DC05ED3D452971D6378C653C4C39481B79E097E14D4o3L" TargetMode="External"/><Relationship Id="rId37" Type="http://schemas.openxmlformats.org/officeDocument/2006/relationships/hyperlink" Target="consultantplus://offline/ref=4E6EB7EAD22800C39BD6C41CFE09530BC686B45F108A27A7DE01BC3247F210AFC693F864EC84387DC05ED3D657971D6378C653C4C39481B79E097E14D4o3L" TargetMode="External"/><Relationship Id="rId58" Type="http://schemas.openxmlformats.org/officeDocument/2006/relationships/hyperlink" Target="consultantplus://offline/ref=4E6EB7EAD22800C39BD6C41CFE09530BC686B45F128C29A6DF0BE1384FAB1CADC19CA761EB95387DC940D3D14A9E4930D3oCL" TargetMode="External"/><Relationship Id="rId79" Type="http://schemas.openxmlformats.org/officeDocument/2006/relationships/hyperlink" Target="consultantplus://offline/ref=4E6EB7EAD22800C39BD6C41CFE09530BC686B45F158B27A7D80BE1384FAB1CADC19CA761EB95387DC940D3D14A9E4930D3oCL" TargetMode="External"/><Relationship Id="rId102" Type="http://schemas.openxmlformats.org/officeDocument/2006/relationships/hyperlink" Target="consultantplus://offline/ref=4E6EB7EAD22800C39BD6C41CFE09530BC686B45F178A2CA5D30BE1384FAB1CADC19CA773EBCD347CC05AD7D45FC81876699E5FCCD48A87AF820B7CD1o6L" TargetMode="External"/><Relationship Id="rId123" Type="http://schemas.openxmlformats.org/officeDocument/2006/relationships/hyperlink" Target="consultantplus://offline/ref=4E6EB7EAD22800C39BD6C41CFE09530BC686B45F10882DA5D309BC3247F210AFC693F864EC84387DC05ED3D751971D6378C653C4C39481B79E097E14D4o3L" TargetMode="External"/><Relationship Id="rId144" Type="http://schemas.openxmlformats.org/officeDocument/2006/relationships/hyperlink" Target="consultantplus://offline/ref=4E6EB7EAD22800C39BD6C41CFE09530BC686B45F108B26A3D200BC3247F210AFC693F864EC84387DC05ED3D651971D6378C653C4C39481B79E097E14D4o3L" TargetMode="External"/><Relationship Id="rId90" Type="http://schemas.openxmlformats.org/officeDocument/2006/relationships/hyperlink" Target="consultantplus://offline/ref=4E6EB7EAD22800C39BD6C41CFE09530BC686B45F148A2CA4DE0BE1384FAB1CADC19CA761EB95387DC940D3D14A9E4930D3oCL" TargetMode="External"/><Relationship Id="rId165" Type="http://schemas.openxmlformats.org/officeDocument/2006/relationships/hyperlink" Target="consultantplus://offline/ref=4E6EB7EAD22800C39BD6C41CFE09530BC686B45F108A2AA3DF01BC3247F210AFC693F864EC84387DC05ED3D753971D6378C653C4C39481B79E097E14D4o3L" TargetMode="External"/><Relationship Id="rId186" Type="http://schemas.openxmlformats.org/officeDocument/2006/relationships/hyperlink" Target="consultantplus://offline/ref=4E6EB7EAD22800C39BD6C41CFE09530BC686B45F108A2DA0D905BC3247F210AFC693F864EC84387DC05ED3D451971D6378C653C4C39481B79E097E14D4o3L" TargetMode="External"/><Relationship Id="rId211" Type="http://schemas.openxmlformats.org/officeDocument/2006/relationships/hyperlink" Target="consultantplus://offline/ref=4E6EB7EAD22800C39BD6C41CFE09530BC686B45F168F2AA5DE0BE1384FAB1CADC19CA773EBCD347CC05ED2D75FC81876699E5FCCD48A87AF820B7CD1o6L" TargetMode="External"/><Relationship Id="rId232" Type="http://schemas.openxmlformats.org/officeDocument/2006/relationships/hyperlink" Target="consultantplus://offline/ref=4E6EB7EAD22800C39BD6C41CFE09530BC686B45F188F27A2D90BE1384FAB1CADC19CA761EB95387DC940D3D14A9E4930D3oCL" TargetMode="External"/><Relationship Id="rId253" Type="http://schemas.openxmlformats.org/officeDocument/2006/relationships/hyperlink" Target="consultantplus://offline/ref=4E6EB7EAD22800C39BD6DA11E8650E00CD89EA51178125F68654BA6518A216FA94D3A63DAEC92B7CC640D1D756D9oCL" TargetMode="External"/><Relationship Id="rId27" Type="http://schemas.openxmlformats.org/officeDocument/2006/relationships/hyperlink" Target="consultantplus://offline/ref=4E6EB7EAD22800C39BD6C41CFE09530BC686B45F108A26A8D902BC3247F210AFC693F864EC84387DC05ED3D751971D6378C653C4C39481B79E097E14D4o3L" TargetMode="External"/><Relationship Id="rId48" Type="http://schemas.openxmlformats.org/officeDocument/2006/relationships/hyperlink" Target="consultantplus://offline/ref=4E6EB7EAD22800C39BD6C41CFE09530BC686B45F178D2BA4DD0BE1384FAB1CADC19CA761EB95387DC940D3D14A9E4930D3oCL" TargetMode="External"/><Relationship Id="rId69" Type="http://schemas.openxmlformats.org/officeDocument/2006/relationships/hyperlink" Target="consultantplus://offline/ref=4E6EB7EAD22800C39BD6C41CFE09530BC686B45F128126A4DA0BE1384FAB1CADC19CA761EB95387DC940D3D14A9E4930D3oCL" TargetMode="External"/><Relationship Id="rId113" Type="http://schemas.openxmlformats.org/officeDocument/2006/relationships/hyperlink" Target="consultantplus://offline/ref=4E6EB7EAD22800C39BD6C41CFE09530BC686B45F198928A6D20BE1384FAB1CADC19CA773EBCD347CC05ED2D15FC81876699E5FCCD48A87AF820B7CD1o6L" TargetMode="External"/><Relationship Id="rId134" Type="http://schemas.openxmlformats.org/officeDocument/2006/relationships/hyperlink" Target="consultantplus://offline/ref=4E6EB7EAD22800C39BD6C41CFE09530BC686B45F108A2DA0D905BC3247F210AFC693F864EC84387DC05ED3D456971D6378C653C4C39481B79E097E14D4o3L" TargetMode="External"/><Relationship Id="rId80" Type="http://schemas.openxmlformats.org/officeDocument/2006/relationships/hyperlink" Target="consultantplus://offline/ref=4E6EB7EAD22800C39BD6C41CFE09530BC686B45F108B28A9D908BC3247F210AFC693F864EC84387DC05ED3D556971D6378C653C4C39481B79E097E14D4o3L" TargetMode="External"/><Relationship Id="rId155" Type="http://schemas.openxmlformats.org/officeDocument/2006/relationships/hyperlink" Target="consultantplus://offline/ref=4E6EB7EAD22800C39BD6C41CFE09530BC686B45F108A27A7DE01BC3247F210AFC693F864EC84387DC05ED3D657971D6378C653C4C39481B79E097E14D4o3L" TargetMode="External"/><Relationship Id="rId176" Type="http://schemas.openxmlformats.org/officeDocument/2006/relationships/hyperlink" Target="consultantplus://offline/ref=4E6EB7EAD22800C39BD6C41CFE09530BC686B45F168F2AA5DE0BE1384FAB1CADC19CA773EBCD347CC05ED3DE5FC81876699E5FCCD48A87AF820B7CD1o6L" TargetMode="External"/><Relationship Id="rId197" Type="http://schemas.openxmlformats.org/officeDocument/2006/relationships/hyperlink" Target="consultantplus://offline/ref=4E6EB7EAD22800C39BD6C41CFE09530BC686B45F108A26A8DA09BC3247F210AFC693F864EC84387DC05ED3D75D971D6378C653C4C39481B79E097E14D4o3L" TargetMode="External"/><Relationship Id="rId201" Type="http://schemas.openxmlformats.org/officeDocument/2006/relationships/hyperlink" Target="consultantplus://offline/ref=4E6EB7EAD22800C39BD6C41CFE09530BC686B45F108B26A3D200BC3247F210AFC693F864EC84387DC05ED3D554971D6378C653C4C39481B79E097E14D4o3L" TargetMode="External"/><Relationship Id="rId222" Type="http://schemas.openxmlformats.org/officeDocument/2006/relationships/hyperlink" Target="consultantplus://offline/ref=4E6EB7EAD22800C39BD6C41CFE09530BC686B45F108A26A8D803BC3247F210AFC693F864EC84387DC05ED3D354971D6378C653C4C39481B79E097E14D4o3L" TargetMode="External"/><Relationship Id="rId243" Type="http://schemas.openxmlformats.org/officeDocument/2006/relationships/hyperlink" Target="consultantplus://offline/ref=4E6EB7EAD22800C39BD6C41CFE09530BC686B45F178027A7DA0BE1384FAB1CADC19CA773EBCD347CC05ED1D35FC81876699E5FCCD48A87AF820B7CD1o6L" TargetMode="External"/><Relationship Id="rId17" Type="http://schemas.openxmlformats.org/officeDocument/2006/relationships/hyperlink" Target="consultantplus://offline/ref=4E6EB7EAD22800C39BD6C41CFE09530BC686B45F108A26A8D806BC3247F210AFC693F864EC84387DC05ED3D751971D6378C653C4C39481B79E097E14D4o3L" TargetMode="External"/><Relationship Id="rId38" Type="http://schemas.openxmlformats.org/officeDocument/2006/relationships/hyperlink" Target="consultantplus://offline/ref=4E6EB7EAD22800C39BD6C41CFE09530BC686B45F108B2EA7DD02BC3247F210AFC693F864EC84387DC05ED3D751971D6378C653C4C39481B79E097E14D4o3L" TargetMode="External"/><Relationship Id="rId59" Type="http://schemas.openxmlformats.org/officeDocument/2006/relationships/hyperlink" Target="consultantplus://offline/ref=4E6EB7EAD22800C39BD6C41CFE09530BC686B45F128D2FA8DE0BE1384FAB1CADC19CA761EB95387DC940D3D14A9E4930D3oCL" TargetMode="External"/><Relationship Id="rId103" Type="http://schemas.openxmlformats.org/officeDocument/2006/relationships/hyperlink" Target="consultantplus://offline/ref=4E6EB7EAD22800C39BD6C41CFE09530BC686B45F178A2CA5D30BE1384FAB1CADC19CA773EBCD347CC05EDAD35FC81876699E5FCCD48A87AF820B7CD1o6L" TargetMode="External"/><Relationship Id="rId124" Type="http://schemas.openxmlformats.org/officeDocument/2006/relationships/hyperlink" Target="consultantplus://offline/ref=4E6EB7EAD22800C39BD6C41CFE09530BC686B45F10882AA2DF03BC3247F210AFC693F864EC84387DC05ED3D751971D6378C653C4C39481B79E097E14D4o3L" TargetMode="External"/><Relationship Id="rId70" Type="http://schemas.openxmlformats.org/officeDocument/2006/relationships/hyperlink" Target="consultantplus://offline/ref=4E6EB7EAD22800C39BD6C41CFE09530BC686B45F15882AA9DF0BE1384FAB1CADC19CA761EB95387DC940D3D14A9E4930D3oCL" TargetMode="External"/><Relationship Id="rId91" Type="http://schemas.openxmlformats.org/officeDocument/2006/relationships/hyperlink" Target="consultantplus://offline/ref=4E6EB7EAD22800C39BD6C41CFE09530BC686B45F178D2BA6DE0BE1384FAB1CADC19CA761EB95387DC940D3D14A9E4930D3oCL" TargetMode="External"/><Relationship Id="rId145" Type="http://schemas.openxmlformats.org/officeDocument/2006/relationships/hyperlink" Target="consultantplus://offline/ref=4E6EB7EAD22800C39BD6C41CFE09530BC686B45F168C27A2DA0BE1384FAB1CADC19CA773EBCD347CC05ED3D05FC81876699E5FCCD48A87AF820B7CD1o6L" TargetMode="External"/><Relationship Id="rId166" Type="http://schemas.openxmlformats.org/officeDocument/2006/relationships/hyperlink" Target="consultantplus://offline/ref=4E6EB7EAD22800C39BD6C41CFE09530BC686B45F10882BA5DB00BC3247F210AFC693F864EC84387DC05ED3D751971D6378C653C4C39481B79E097E14D4o3L" TargetMode="External"/><Relationship Id="rId187" Type="http://schemas.openxmlformats.org/officeDocument/2006/relationships/hyperlink" Target="consultantplus://offline/ref=4E6EB7EAD22800C39BD6C41CFE09530BC686B45F108A2DA0D905BC3247F210AFC693F864EC84387DC05ED3D453971D6378C653C4C39481B79E097E14D4o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18010</Words>
  <Characters>102660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 Александр Сергеевич</dc:creator>
  <cp:keywords/>
  <dc:description/>
  <cp:lastModifiedBy>Епишин Александр Сергеевич</cp:lastModifiedBy>
  <cp:revision>1</cp:revision>
  <dcterms:created xsi:type="dcterms:W3CDTF">2020-06-19T11:40:00Z</dcterms:created>
  <dcterms:modified xsi:type="dcterms:W3CDTF">2020-06-19T11:40:00Z</dcterms:modified>
</cp:coreProperties>
</file>