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D" w:rsidRDefault="00733CF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3CFD" w:rsidRDefault="00733CFD">
      <w:pPr>
        <w:pStyle w:val="ConsPlusNormal"/>
        <w:jc w:val="both"/>
        <w:outlineLvl w:val="0"/>
      </w:pPr>
    </w:p>
    <w:p w:rsidR="00733CFD" w:rsidRDefault="00733CFD">
      <w:pPr>
        <w:pStyle w:val="ConsPlusTitle"/>
        <w:jc w:val="center"/>
        <w:outlineLvl w:val="0"/>
      </w:pPr>
      <w:r>
        <w:t>АДМИНИСТРАЦИЯ ГОРОДА ПЕРМИ</w:t>
      </w:r>
    </w:p>
    <w:p w:rsidR="00733CFD" w:rsidRDefault="00733CFD">
      <w:pPr>
        <w:pStyle w:val="ConsPlusTitle"/>
        <w:jc w:val="center"/>
      </w:pPr>
    </w:p>
    <w:p w:rsidR="00733CFD" w:rsidRDefault="00733CFD">
      <w:pPr>
        <w:pStyle w:val="ConsPlusTitle"/>
        <w:jc w:val="center"/>
      </w:pPr>
      <w:r>
        <w:t>ПОСТАНОВЛЕНИЕ</w:t>
      </w:r>
    </w:p>
    <w:p w:rsidR="00733CFD" w:rsidRDefault="00733CFD">
      <w:pPr>
        <w:pStyle w:val="ConsPlusTitle"/>
        <w:jc w:val="center"/>
      </w:pPr>
      <w:r>
        <w:t>от 19 октября 2018 г. N 793</w:t>
      </w:r>
    </w:p>
    <w:p w:rsidR="00733CFD" w:rsidRDefault="00733CFD">
      <w:pPr>
        <w:pStyle w:val="ConsPlusTitle"/>
        <w:jc w:val="center"/>
      </w:pPr>
    </w:p>
    <w:p w:rsidR="00733CFD" w:rsidRDefault="00733CFD">
      <w:pPr>
        <w:pStyle w:val="ConsPlusTitle"/>
        <w:jc w:val="center"/>
      </w:pPr>
      <w:r>
        <w:t>ОБ УТВЕРЖДЕНИИ МУНИЦИПАЛЬНОЙ ПРОГРАММЫ "БЕЗОПАСНЫЙ ГОРОД"</w:t>
      </w:r>
    </w:p>
    <w:p w:rsidR="00733CFD" w:rsidRDefault="00733C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27.12.2018 </w:t>
            </w:r>
            <w:hyperlink r:id="rId6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7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20.06.2019 </w:t>
            </w:r>
            <w:hyperlink r:id="rId8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1" w:history="1">
        <w:r>
          <w:rPr>
            <w:color w:val="0000FF"/>
          </w:rPr>
          <w:t>программу</w:t>
        </w:r>
      </w:hyperlink>
      <w:r>
        <w:t xml:space="preserve"> "Безопасный город".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Перми: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19 октября 2017 г. </w:t>
      </w:r>
      <w:hyperlink r:id="rId12" w:history="1">
        <w:r>
          <w:rPr>
            <w:color w:val="0000FF"/>
          </w:rPr>
          <w:t>N 899</w:t>
        </w:r>
      </w:hyperlink>
      <w:r>
        <w:t xml:space="preserve"> "Об утверждении муниципальной программы "Профилактика правонарушений в городе Перми";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19 октября 2017 г. </w:t>
      </w:r>
      <w:hyperlink r:id="rId13" w:history="1">
        <w:r>
          <w:rPr>
            <w:color w:val="0000FF"/>
          </w:rPr>
          <w:t>N 914</w:t>
        </w:r>
      </w:hyperlink>
      <w:r>
        <w:t xml:space="preserve"> "Об утверждении муниципальной программы "Осуществление мер по гражданской обороне, пожарной безопасности и защите от чрезвычайных ситуаций в городе Перми";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15 декабря 2017 г. </w:t>
      </w:r>
      <w:hyperlink r:id="rId14" w:history="1">
        <w:r>
          <w:rPr>
            <w:color w:val="0000FF"/>
          </w:rPr>
          <w:t>N 1130</w:t>
        </w:r>
      </w:hyperlink>
      <w:r>
        <w:t xml:space="preserve"> "О внесении изменений в муниципальную программу "Профилактика правонарушений в городе Перми", утвержденную Постановлением администрации города Перми от 19.10.2017 N 899";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27 декабря 2017 г. </w:t>
      </w:r>
      <w:hyperlink r:id="rId15" w:history="1">
        <w:r>
          <w:rPr>
            <w:color w:val="0000FF"/>
          </w:rPr>
          <w:t>N 1217</w:t>
        </w:r>
      </w:hyperlink>
      <w:r>
        <w:t xml:space="preserve"> "О внесении изменений в муниципальную программу "Профилактика правонарушений в городе Перми", утвержденную Постановлением администрации города Перми от 19.10.2017 N 899";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29 декабря 2017 г. </w:t>
      </w:r>
      <w:hyperlink r:id="rId16" w:history="1">
        <w:r>
          <w:rPr>
            <w:color w:val="0000FF"/>
          </w:rPr>
          <w:t>N 1234</w:t>
        </w:r>
      </w:hyperlink>
      <w:r>
        <w:t xml:space="preserve"> "О внесении изменений в муниципальную программу "Осуществление мер по гражданской обороне, пожарной безопасности и защите от чрезвычайных ситуаций в городе Перми", утвержденную Постановлением администрации города Перми от 19.10.2017 N 914";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5 апреля 2018 г. </w:t>
      </w:r>
      <w:hyperlink r:id="rId17" w:history="1">
        <w:r>
          <w:rPr>
            <w:color w:val="0000FF"/>
          </w:rPr>
          <w:t>N 204</w:t>
        </w:r>
      </w:hyperlink>
      <w:r>
        <w:t xml:space="preserve"> "О внесении изменений в муниципальную программу "Осуществление мер по гражданской обороне, пожарной безопасности и защите от чрезвычайных ситуаций в городе Перми", утвержденную Постановлением администрации города Перми от 19.10.2017 N 914";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9 июня 2018 г. </w:t>
      </w:r>
      <w:hyperlink r:id="rId18" w:history="1">
        <w:r>
          <w:rPr>
            <w:color w:val="0000FF"/>
          </w:rPr>
          <w:t>N 373</w:t>
        </w:r>
      </w:hyperlink>
      <w:r>
        <w:t xml:space="preserve"> "О внесении изменений в муниципальную программу "Осуществление мер по гражданской обороне, пожарной безопасности и защите от чрезвычайных ситуаций в городе Перми", утвержденную Постановлением администрации города Перми от 19.10.2017 N 914";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26 июня 2018 г. </w:t>
      </w:r>
      <w:hyperlink r:id="rId19" w:history="1">
        <w:r>
          <w:rPr>
            <w:color w:val="0000FF"/>
          </w:rPr>
          <w:t>N 425</w:t>
        </w:r>
      </w:hyperlink>
      <w:r>
        <w:t xml:space="preserve"> "О внесении изменений в муниципальную программу </w:t>
      </w:r>
      <w:r>
        <w:lastRenderedPageBreak/>
        <w:t>"Профилактика правонарушений в городе Перми", утвержденную Постановлением администрации города Перми от 19.10.2017 N 899";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13 июля 2018 г. </w:t>
      </w:r>
      <w:hyperlink r:id="rId20" w:history="1">
        <w:r>
          <w:rPr>
            <w:color w:val="0000FF"/>
          </w:rPr>
          <w:t>N 472</w:t>
        </w:r>
      </w:hyperlink>
      <w:r>
        <w:t xml:space="preserve"> "О внесении изменений в муниципальную программу "Осуществление мер по гражданской обороне, пожарной безопасности и защите от чрезвычайных ситуаций в городе Перми", утвержденную Постановлением администрации города Перми от 19.10.2017 N 914";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 xml:space="preserve">от 11 октября 2018 г. </w:t>
      </w:r>
      <w:hyperlink r:id="rId21" w:history="1">
        <w:r>
          <w:rPr>
            <w:color w:val="0000FF"/>
          </w:rPr>
          <w:t>N 704</w:t>
        </w:r>
      </w:hyperlink>
      <w:r>
        <w:t xml:space="preserve"> "О внесении изменений в муниципальную программу "Осуществление мер по гражданской обороне, пожарной безопасности и защите от чрезвычайных ситуаций в городе Перми", утвержденную Постановлением администрации города Перми от 19.10.2017 N 914".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2019 г.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33CFD" w:rsidRDefault="00733CFD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- начальника управления по вопросам общественного самоуправления и межнациональным отношениям администрации города Перми Королеву Л.В.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</w:pPr>
      <w:r>
        <w:t>Глава города Перми</w:t>
      </w:r>
    </w:p>
    <w:p w:rsidR="00733CFD" w:rsidRDefault="00733CFD">
      <w:pPr>
        <w:pStyle w:val="ConsPlusNormal"/>
        <w:jc w:val="right"/>
      </w:pPr>
      <w:r>
        <w:t>Д.И.САМОЙЛОВ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0"/>
      </w:pPr>
      <w:r>
        <w:t>УТВЕРЖДЕНА</w:t>
      </w:r>
    </w:p>
    <w:p w:rsidR="00733CFD" w:rsidRDefault="00733CFD">
      <w:pPr>
        <w:pStyle w:val="ConsPlusNormal"/>
        <w:jc w:val="right"/>
      </w:pPr>
      <w:r>
        <w:t>Постановлением</w:t>
      </w:r>
    </w:p>
    <w:p w:rsidR="00733CFD" w:rsidRDefault="00733CFD">
      <w:pPr>
        <w:pStyle w:val="ConsPlusNormal"/>
        <w:jc w:val="right"/>
      </w:pPr>
      <w:r>
        <w:t>администрации города Перми</w:t>
      </w:r>
    </w:p>
    <w:p w:rsidR="00733CFD" w:rsidRDefault="00733CFD">
      <w:pPr>
        <w:pStyle w:val="ConsPlusNormal"/>
        <w:jc w:val="right"/>
      </w:pPr>
      <w:r>
        <w:t>от 19.10.2018 N 793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bookmarkStart w:id="1" w:name="P41"/>
      <w:bookmarkEnd w:id="1"/>
      <w:r>
        <w:t>МУНИЦИПАЛЬНАЯ ПРОГРАММА</w:t>
      </w:r>
    </w:p>
    <w:p w:rsidR="00733CFD" w:rsidRDefault="00733CFD">
      <w:pPr>
        <w:pStyle w:val="ConsPlusTitle"/>
        <w:jc w:val="center"/>
      </w:pPr>
      <w:r>
        <w:t>"БЕЗОПАСНЫЙ ГОРОД"</w:t>
      </w:r>
    </w:p>
    <w:p w:rsidR="00733CFD" w:rsidRDefault="00733C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27.12.2018 </w:t>
            </w:r>
            <w:hyperlink r:id="rId22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23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20.06.2019 </w:t>
            </w:r>
            <w:hyperlink r:id="rId24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  <w:outlineLvl w:val="1"/>
      </w:pPr>
      <w:r>
        <w:t>ПАСПОРТ</w:t>
      </w:r>
    </w:p>
    <w:p w:rsidR="00733CFD" w:rsidRDefault="00733CFD">
      <w:pPr>
        <w:pStyle w:val="ConsPlusTitle"/>
        <w:jc w:val="center"/>
      </w:pPr>
      <w:r>
        <w:t>муниципальной программы 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sectPr w:rsidR="00733CFD" w:rsidSect="004B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1474"/>
        <w:gridCol w:w="1531"/>
        <w:gridCol w:w="1417"/>
        <w:gridCol w:w="1474"/>
        <w:gridCol w:w="1531"/>
      </w:tblGrid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</w:pPr>
            <w:r>
              <w:t>муниципальная программа "Безопасный город" (далее - программа)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7427" w:type="dxa"/>
            <w:gridSpan w:val="5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602" w:type="dxa"/>
            <w:gridSpan w:val="7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2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</w:pPr>
            <w:r>
              <w:t>департамент общественной безопасности администрации города Перми (далее - ДОБ)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427" w:type="dxa"/>
            <w:gridSpan w:val="5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ДОБ;</w:t>
            </w:r>
          </w:p>
          <w:p w:rsidR="00733CFD" w:rsidRDefault="00733CFD">
            <w:pPr>
              <w:pStyle w:val="ConsPlusNormal"/>
            </w:pPr>
            <w:r>
              <w:t>департамент экономики и промышленной политики администрации города Перми (далее - ДЭПП);</w:t>
            </w:r>
          </w:p>
          <w:p w:rsidR="00733CFD" w:rsidRDefault="00733CFD">
            <w:pPr>
              <w:pStyle w:val="ConsPlusNormal"/>
            </w:pPr>
            <w:r>
              <w:t>департамент образования администрации города Перми (далее - ДО);</w:t>
            </w:r>
          </w:p>
          <w:p w:rsidR="00733CFD" w:rsidRDefault="00733CFD">
            <w:pPr>
              <w:pStyle w:val="ConsPlusNormal"/>
            </w:pPr>
            <w:r>
              <w:t>департамент культуры и молодежной политики администрации города Перми (далее - ДКиМП);</w:t>
            </w:r>
          </w:p>
          <w:p w:rsidR="00733CFD" w:rsidRDefault="00733CFD">
            <w:pPr>
              <w:pStyle w:val="ConsPlusNormal"/>
            </w:pPr>
            <w:r>
              <w:t>управление внешнего благоустройства администрации города Перми (далее - УВБ);</w:t>
            </w:r>
          </w:p>
          <w:p w:rsidR="00733CFD" w:rsidRDefault="00733CFD">
            <w:pPr>
              <w:pStyle w:val="ConsPlusNormal"/>
            </w:pPr>
            <w:r>
              <w:t>управление капитального строительства администрации города Перми (далее - УКС);</w:t>
            </w:r>
          </w:p>
          <w:p w:rsidR="00733CFD" w:rsidRDefault="00733CFD">
            <w:pPr>
              <w:pStyle w:val="ConsPlusNormal"/>
            </w:pPr>
            <w:r>
              <w:t>территориальные органы администрации города Перми (далее - ТО):</w:t>
            </w:r>
          </w:p>
          <w:p w:rsidR="00733CFD" w:rsidRDefault="00733CFD">
            <w:pPr>
              <w:pStyle w:val="ConsPlusNormal"/>
            </w:pPr>
            <w:r>
              <w:t>администрация Дзержинского района города Перми (далее - АДР);</w:t>
            </w:r>
          </w:p>
          <w:p w:rsidR="00733CFD" w:rsidRDefault="00733CFD">
            <w:pPr>
              <w:pStyle w:val="ConsPlusNormal"/>
            </w:pPr>
            <w:r>
              <w:t>администрация Индустриального района города Перми (далее - АИР);</w:t>
            </w:r>
          </w:p>
          <w:p w:rsidR="00733CFD" w:rsidRDefault="00733CFD">
            <w:pPr>
              <w:pStyle w:val="ConsPlusNormal"/>
            </w:pPr>
            <w:r>
              <w:t>администрация Кировского района города Перми (далее - АКР);</w:t>
            </w:r>
          </w:p>
          <w:p w:rsidR="00733CFD" w:rsidRDefault="00733CFD">
            <w:pPr>
              <w:pStyle w:val="ConsPlusNormal"/>
            </w:pPr>
            <w:r>
              <w:t>администрация Ленинского района города Перми (далее - АЛР);</w:t>
            </w:r>
          </w:p>
          <w:p w:rsidR="00733CFD" w:rsidRDefault="00733CFD">
            <w:pPr>
              <w:pStyle w:val="ConsPlusNormal"/>
            </w:pPr>
            <w:r>
              <w:t>администрация Мотовилихинского района города Перми (далее - АМР);</w:t>
            </w:r>
          </w:p>
          <w:p w:rsidR="00733CFD" w:rsidRDefault="00733CFD">
            <w:pPr>
              <w:pStyle w:val="ConsPlusNormal"/>
            </w:pPr>
            <w:r>
              <w:t>администрация Орджоникидзевского района города Перми (далее - АОР);</w:t>
            </w:r>
          </w:p>
          <w:p w:rsidR="00733CFD" w:rsidRDefault="00733CFD">
            <w:pPr>
              <w:pStyle w:val="ConsPlusNormal"/>
            </w:pPr>
            <w:r>
              <w:t>администрация Свердловского района города Перми (далее - АСР);</w:t>
            </w:r>
          </w:p>
          <w:p w:rsidR="00733CFD" w:rsidRDefault="00733CFD">
            <w:pPr>
              <w:pStyle w:val="ConsPlusNormal"/>
            </w:pPr>
            <w:r>
              <w:t>администрация поселка Новые Ляды города Перми (далее - АПНЛ);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Дзержинского района" (далее - МКУ "Благоустройство ДР");</w:t>
            </w:r>
          </w:p>
          <w:p w:rsidR="00733CFD" w:rsidRDefault="00733CFD">
            <w:pPr>
              <w:pStyle w:val="ConsPlusNormal"/>
            </w:pPr>
            <w:r>
              <w:lastRenderedPageBreak/>
              <w:t>муниципальное казенное учреждение "Благоустройство Индустриального района" (далее - МКУ "Благоустройство ИР");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Кировского района" (далее - МКУ "Благоустройство КР");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Ленинского района" (далее - МКУ "Благоустройство ЛР");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Мотовилихинского района" (далее - МКУ "Благоустройство МР");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Орджоникидзевского района" (далее - МКУ "Благоустройство ОР");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Свердловского района" (далее - МКУ "Благоустройство СР");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"Благоустройство поселка Новые Ляды" (далее - МКУ "Благоустройство ПНЛ");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"Пермблагоустройство" (далее - МКУ "Пермблагоустройство");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"Пермская городская служба спасения" (далее - МКУ "ПГСС");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"Пермское городское управление гражданской защиты" (далее - МКУ "ПГУГЗ");</w:t>
            </w:r>
          </w:p>
          <w:p w:rsidR="00733CFD" w:rsidRDefault="00733CFD">
            <w:pPr>
              <w:pStyle w:val="ConsPlusNormal"/>
            </w:pPr>
            <w:r>
              <w:t>муниципальное казенное учреждение "Управление технического заказчика" (далее - МКУ "УТЗ");</w:t>
            </w:r>
          </w:p>
          <w:p w:rsidR="00733CFD" w:rsidRDefault="00733CFD">
            <w:pPr>
              <w:pStyle w:val="ConsPlusNormal"/>
            </w:pPr>
            <w:r>
              <w:t>муниципальные образовательные учреждения (далее - МОУ);</w:t>
            </w:r>
          </w:p>
          <w:p w:rsidR="00733CFD" w:rsidRDefault="00733CFD">
            <w:pPr>
              <w:pStyle w:val="ConsPlusNormal"/>
            </w:pPr>
            <w:r>
              <w:t>муниципальное автономное учреждение "Дворец молодежи" (далее - МАУ "Дворец молодежи")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602" w:type="dxa"/>
            <w:gridSpan w:val="7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Перми от 27.12.2018 </w:t>
            </w:r>
            <w:hyperlink r:id="rId26" w:history="1">
              <w:r>
                <w:rPr>
                  <w:color w:val="0000FF"/>
                </w:rPr>
                <w:t>N 1078</w:t>
              </w:r>
            </w:hyperlink>
            <w:r>
              <w:t>, от 05.04.2019</w:t>
            </w:r>
          </w:p>
          <w:p w:rsidR="00733CFD" w:rsidRDefault="00843342">
            <w:pPr>
              <w:pStyle w:val="ConsPlusNormal"/>
              <w:jc w:val="both"/>
            </w:pPr>
            <w:hyperlink r:id="rId27" w:history="1">
              <w:r w:rsidR="00733CFD">
                <w:rPr>
                  <w:color w:val="0000FF"/>
                </w:rPr>
                <w:t>N 69-П</w:t>
              </w:r>
            </w:hyperlink>
            <w:r w:rsidR="00733CFD">
              <w:t>)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Характеристика текущего состояния сферы реализации программы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</w:pPr>
            <w:r>
              <w:t xml:space="preserve">реализация программы направлена на решение задач </w:t>
            </w:r>
            <w:hyperlink r:id="rId28" w:history="1">
              <w:r>
                <w:rPr>
                  <w:color w:val="0000FF"/>
                </w:rPr>
                <w:t>Плана</w:t>
              </w:r>
            </w:hyperlink>
            <w: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от 26 апреля 2016 г. N 67, с целью обеспечения личной и общественной </w:t>
            </w:r>
            <w:r>
              <w:lastRenderedPageBreak/>
              <w:t>безопасности в городе Перми.</w:t>
            </w:r>
          </w:p>
          <w:p w:rsidR="00733CFD" w:rsidRDefault="00733CFD">
            <w:pPr>
              <w:pStyle w:val="ConsPlusNormal"/>
            </w:pPr>
            <w:r>
              <w:t>На территории города Перми сохраняется высокий уровень преступности. Среди городов-аналогов в 2017 году город Пермь имеет самый высокий уровень по количеству преступлений на 10 тыс. населения - 180,0; Казань - 161,1; Самара - 158,6; Нижний Новгород - 149,7.</w:t>
            </w:r>
          </w:p>
          <w:p w:rsidR="00733CFD" w:rsidRDefault="00733CFD">
            <w:pPr>
              <w:pStyle w:val="ConsPlusNormal"/>
            </w:pPr>
            <w:r>
              <w:t>В общественных местах города Перми зарегистрировано:</w:t>
            </w:r>
          </w:p>
          <w:p w:rsidR="00733CFD" w:rsidRDefault="00733CFD">
            <w:pPr>
              <w:pStyle w:val="ConsPlusNormal"/>
            </w:pPr>
            <w:r>
              <w:t>грабежей: в 2015 году - 456 ед., в 2016 - 412 ед., в 2017 - 337 ед., по состоянию на 01.07.2018 - 126 ед.;</w:t>
            </w:r>
          </w:p>
          <w:p w:rsidR="00733CFD" w:rsidRDefault="00733CFD">
            <w:pPr>
              <w:pStyle w:val="ConsPlusNormal"/>
            </w:pPr>
            <w:r>
              <w:t>разбоев: в 2015 году - 69 ед.; в 2016 - 54,1 ед.; в 2017 - 49 ед.; по состоянию на 01.07.2018 - 18 ед.</w:t>
            </w:r>
          </w:p>
          <w:p w:rsidR="00733CFD" w:rsidRDefault="00733CFD">
            <w:pPr>
              <w:pStyle w:val="ConsPlusNormal"/>
            </w:pPr>
            <w:r>
              <w:t>По данным экстренных извещений, в 1 полугодии 2018 года зарегистрировано 43 случая отравлений наркотическими веществами (в 2015 году - 457 случаев; 2016 - 128, 2017 - 65). Среднегородской показатель составил 4,1 на 100 тыс. населения, что выше среднекраевого уровня в 2 раза.</w:t>
            </w:r>
          </w:p>
          <w:p w:rsidR="00733CFD" w:rsidRDefault="00733CFD">
            <w:pPr>
              <w:pStyle w:val="ConsPlusNormal"/>
            </w:pPr>
            <w:r>
              <w:t>Уровень распространенности наркологических расстройств среди несовершеннолетних города Перми на 100 тыс. населения составил:</w:t>
            </w:r>
          </w:p>
          <w:p w:rsidR="00733CFD" w:rsidRDefault="00733CFD">
            <w:pPr>
              <w:pStyle w:val="ConsPlusNormal"/>
            </w:pPr>
            <w:r>
              <w:t>в 2015 году - 135,5 ед.; в 2016 - 131,2 ед.; в 2017 - 110,3 ед.; по состоянию на 01.07.2018 - 84,6 ед.</w:t>
            </w:r>
          </w:p>
          <w:p w:rsidR="00733CFD" w:rsidRDefault="00733CFD">
            <w:pPr>
              <w:pStyle w:val="ConsPlusNormal"/>
            </w:pPr>
            <w:r>
              <w:t>Для решения задачи по снижению уровня преступности на территории города Перми предусмотрены мероприятия, направленные на снижение количества грабежей и разбоев, совершенных в общественных местах, снижение рисков террористического характера.</w:t>
            </w:r>
          </w:p>
          <w:p w:rsidR="00733CFD" w:rsidRDefault="00733CFD">
            <w:pPr>
              <w:pStyle w:val="ConsPlusNormal"/>
            </w:pPr>
            <w:r>
              <w:t>Планируется проводить патрулирование народными дружинами микрорайонов с повышенным уровнем преступности.</w:t>
            </w:r>
          </w:p>
          <w:p w:rsidR="00733CFD" w:rsidRDefault="00733CFD">
            <w:pPr>
              <w:pStyle w:val="ConsPlusNormal"/>
            </w:pPr>
            <w:r>
              <w:t xml:space="preserve">Необходимо совершенствовать систему первичной профилактики потребления психоактивных веществ (далее - ПАВ). Планируется реализация программы по профилактике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Перми. Проведение целенаправленной и комплексной профилактической работы в целях снижения уровня преступности, укрепления законности и правопорядка, уменьшения уровня распространенности наркологических расстройств </w:t>
            </w:r>
            <w:r>
              <w:lastRenderedPageBreak/>
              <w:t>среди населения города Перми является важным фактором устойчивого социально-экономического развития города Перми.</w:t>
            </w:r>
          </w:p>
          <w:p w:rsidR="00733CFD" w:rsidRDefault="00733CFD">
            <w:pPr>
              <w:pStyle w:val="ConsPlusNormal"/>
            </w:pPr>
            <w:r>
              <w:t>Город Пермь относится к городам с высокой потенциальной опасностью возникновения чрезвычайных ситуаций с вероятностью тяжелых последствий в связи с тем, что в жилой зоне города расположены 22 химически опасных объекта с площадью зоны возможного заражения 312 кв. км и населения до 370 тыс. чел., 2 гидротехнических сооружения. Через центр города проходит железная дорога, пропускающая в сутки до 3150 вагонов и цистерн грузов, 90% которых составляют активные химически опасные вещества, легковоспламеняющиеся жидкости и горюче-смазочные материалы. В коммунально-бытовой сфере города Перми имеются риски возникновения ситуаций, приводящих к резкому повышению аварийности на коммунально-энергетических сетях.</w:t>
            </w:r>
          </w:p>
          <w:p w:rsidR="00733CFD" w:rsidRDefault="00733CFD">
            <w:pPr>
              <w:pStyle w:val="ConsPlusNormal"/>
            </w:pPr>
            <w:r>
              <w:t>Город Пермь не обеспечен необходимым количеством пожарных депо, имеет 29 микрорайонов, находящихся вне зоны нормативного времени прибытия первого подразделения пожарной охраны и не обеспеченных противопожарным водоснабжением, характеризуется высоким уровнем амортизации водопроводных сетей. Происходит постепенное ветшание пожарных водоемов, что требует дополнительных финансовых вложений.</w:t>
            </w:r>
          </w:p>
          <w:p w:rsidR="00733CFD" w:rsidRDefault="00733CFD">
            <w:pPr>
              <w:pStyle w:val="ConsPlusNormal"/>
            </w:pPr>
            <w:r>
              <w:t>Статистические данные по городу Перми:</w:t>
            </w:r>
          </w:p>
          <w:p w:rsidR="00733CFD" w:rsidRDefault="00733CFD">
            <w:pPr>
              <w:pStyle w:val="ConsPlusNormal"/>
            </w:pPr>
            <w:r>
              <w:t>количество погибших в результате чрезвычайных ситуаций (далее - ЧС): 2015 год - 2 чел., 2016 - 0, 2017 - 0, 6 мес. 2018 - 0;</w:t>
            </w:r>
          </w:p>
          <w:p w:rsidR="00733CFD" w:rsidRDefault="00733CFD">
            <w:pPr>
              <w:pStyle w:val="ConsPlusNormal"/>
            </w:pPr>
            <w:r>
              <w:t>количество пострадавших в результате ЧС: 2015 год - 1 чел., 2016 - 0, 2017 - 0, 6 мес. 2018 - 0;</w:t>
            </w:r>
          </w:p>
          <w:p w:rsidR="00733CFD" w:rsidRDefault="00733CFD">
            <w:pPr>
              <w:pStyle w:val="ConsPlusNormal"/>
            </w:pPr>
            <w:r>
              <w:t>количество пожаров в городе Перми: 2015 год - 620 ед., 2016 - 566 ед., 2017 - 572 ед., 6 мес. 2018 - 263 ед.;</w:t>
            </w:r>
          </w:p>
          <w:p w:rsidR="00733CFD" w:rsidRDefault="00733CFD">
            <w:pPr>
              <w:pStyle w:val="ConsPlusNormal"/>
            </w:pPr>
            <w:r>
              <w:t>количество погибших на пожарах: 2015 год - 39 чел., 2016 - 37 чел., 2017 - 35 чел., 6 мес. 2018 - 16 чел.;</w:t>
            </w:r>
          </w:p>
          <w:p w:rsidR="00733CFD" w:rsidRDefault="00733CFD">
            <w:pPr>
              <w:pStyle w:val="ConsPlusNormal"/>
            </w:pPr>
            <w:r>
              <w:t>количество травмированных в результате пожаров: 2015 год - 84 чел., 2016 - 76 чел., 2017 - 74 чел., 6 мес. 2018 - 52 чел.</w:t>
            </w:r>
          </w:p>
          <w:p w:rsidR="00733CFD" w:rsidRDefault="00733CFD">
            <w:pPr>
              <w:pStyle w:val="ConsPlusNormal"/>
            </w:pPr>
            <w:r>
              <w:t>Количество спасенных от смертельной угрозы людей, в том числе на воде: 2015 год - 552 чел., 2016 - 510 чел., 2017 - 542 чел., 6 мес. 2018 - 294 чел.;</w:t>
            </w:r>
          </w:p>
          <w:p w:rsidR="00733CFD" w:rsidRDefault="00733CFD">
            <w:pPr>
              <w:pStyle w:val="ConsPlusNormal"/>
            </w:pPr>
            <w:r>
              <w:t xml:space="preserve">С целью выполнения требований, установленных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22 июля 2008 г. N 123-ФЗ, планируется реализация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к соблюдению указанных норм, строительство 15 пожарных водоемов (3 - 2019 год, 3 - 2020, 4 - 2021, 3 - 2022, 2 - 2023), обследование 33 пожарных водоемов (6 - 2019 год, 6 - 2020, 8 - 2021, 10 - 2022, 3 - 2023), ремонт 18 пожарных водоемов (по 3 в 2019, 2020, 2021 годах, 4 - 2022, 5 - 2023), содержание пожарных водоемов (83 - 2019, 89 - 2020, 92 - 2021, 96 - 2022, 99 - 2023), а также 1 пожарного пирса.</w:t>
            </w:r>
          </w:p>
          <w:p w:rsidR="00733CFD" w:rsidRDefault="00733CFD">
            <w:pPr>
              <w:pStyle w:val="ConsPlusNormal"/>
            </w:pPr>
            <w:r>
              <w:t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 экстренных оперативных служб с одновременным 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различных сферах.</w:t>
            </w:r>
          </w:p>
          <w:p w:rsidR="00733CFD" w:rsidRDefault="00733CFD">
            <w:pPr>
              <w:pStyle w:val="ConsPlusNormal"/>
            </w:pPr>
            <w:r>
              <w:t>В области решения проблем разрушения жилых домов, расположенных на оползневых склонах оврагов 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Цели программы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</w:pPr>
            <w:r>
              <w:t>обеспечение личной и общественной безопасности в городе Перми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Перечень подпрограмм и задач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</w:pPr>
            <w:r>
              <w:t>1.1. Профилактика правонарушений.</w:t>
            </w:r>
          </w:p>
          <w:p w:rsidR="00733CFD" w:rsidRDefault="00733CFD">
            <w:pPr>
              <w:pStyle w:val="ConsPlusNormal"/>
            </w:pPr>
            <w:r>
              <w:t>1.1.1.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актов.</w:t>
            </w:r>
          </w:p>
          <w:p w:rsidR="00733CFD" w:rsidRDefault="00733CFD">
            <w:pPr>
              <w:pStyle w:val="ConsPlusNormal"/>
            </w:pPr>
            <w:r>
              <w:t>1.1.2. Совершенствование системы первичной профилактики незаконного потребления психоактивных веществ среди детей и молодежи.</w:t>
            </w:r>
          </w:p>
          <w:p w:rsidR="00733CFD" w:rsidRDefault="00733CFD">
            <w:pPr>
              <w:pStyle w:val="ConsPlusNormal"/>
            </w:pPr>
            <w:r>
              <w:t>1.2.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      </w:r>
          </w:p>
          <w:p w:rsidR="00733CFD" w:rsidRDefault="00733CFD">
            <w:pPr>
              <w:pStyle w:val="ConsPlusNormal"/>
            </w:pPr>
            <w:r>
              <w:t xml:space="preserve">1.2.1. Организация и осуществление мероприятий по гражданской обороне, защите населения и территории города Перми от чрезвычайных ситуаций </w:t>
            </w:r>
            <w:r>
              <w:lastRenderedPageBreak/>
              <w:t>природного и техногенного характера, включая поддержку в постоянной готовности к использованию систем оповещения населения об опасности.</w:t>
            </w:r>
          </w:p>
          <w:p w:rsidR="00733CFD" w:rsidRDefault="00733CFD">
            <w:pPr>
              <w:pStyle w:val="ConsPlusNormal"/>
            </w:pPr>
            <w:r>
              <w:t>1.2.2. Содержание и организация деятельности аварийно-спасательных служб и аварийно-спасательных формирований на территории города Перми.</w:t>
            </w:r>
          </w:p>
          <w:p w:rsidR="00733CFD" w:rsidRDefault="00733CFD">
            <w:pPr>
              <w:pStyle w:val="ConsPlusNormal"/>
            </w:pPr>
            <w:r>
              <w:t>1.3. Обеспечение первичных мер пожарной безопасности в границах города Перми.</w:t>
            </w:r>
          </w:p>
          <w:p w:rsidR="00733CFD" w:rsidRDefault="00733CFD">
            <w:pPr>
              <w:pStyle w:val="ConsPlusNormal"/>
            </w:pPr>
            <w:r>
              <w:t>1.3.1.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водоснабжения.</w:t>
            </w:r>
          </w:p>
          <w:p w:rsidR="00733CFD" w:rsidRDefault="00733CFD">
            <w:pPr>
              <w:pStyle w:val="ConsPlusNormal"/>
            </w:pPr>
            <w:r>
              <w:t>1.3.2. Материально-техническое обеспечение пожарной безопасности муниципального образования.</w:t>
            </w:r>
          </w:p>
          <w:p w:rsidR="00733CFD" w:rsidRDefault="00733CFD">
            <w:pPr>
              <w:pStyle w:val="ConsPlusNormal"/>
            </w:pPr>
            <w:r>
              <w:t>1.3.3. Создание условий для организации добровольной пожарной охраны на территории города Перми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427" w:type="dxa"/>
            <w:gridSpan w:val="5"/>
          </w:tcPr>
          <w:p w:rsidR="00733CFD" w:rsidRDefault="00733CFD">
            <w:pPr>
              <w:pStyle w:val="ConsPlusNormal"/>
            </w:pPr>
            <w:r>
              <w:t>2019-2023 годы</w:t>
            </w:r>
          </w:p>
        </w:tc>
      </w:tr>
      <w:tr w:rsidR="00733CFD">
        <w:tc>
          <w:tcPr>
            <w:tcW w:w="45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  <w:jc w:val="center"/>
            </w:pPr>
            <w:r>
              <w:t>Объемы и источники финансирования программы (подпрограммы)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программа, всего (тыс. руб.), в том числе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312499,895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169890,000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165700,700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311097,995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168488,100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164298,800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бюджет города Пермского края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подпрограмма 1.1, всего (тыс. руб.), в том числе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10186,000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9401,800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9401,800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8784,100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7999,900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7999,900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бюджет города Пермского края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подпрограмма 1.2, всего (тыс. руб.), в том числе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283693,258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143159,700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141140,500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144094,000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144138,600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283693,258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143159,700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141140,500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144094,000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144138,600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подпрограмма 1.3, всего (тыс. руб.), в том числе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18620,637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17328,500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15158,400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15186,700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15142,100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18620,637</w:t>
            </w:r>
          </w:p>
        </w:tc>
        <w:tc>
          <w:tcPr>
            <w:tcW w:w="153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17328,500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15158,400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15186,700</w:t>
            </w:r>
          </w:p>
        </w:tc>
        <w:tc>
          <w:tcPr>
            <w:tcW w:w="153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15142,100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602" w:type="dxa"/>
            <w:gridSpan w:val="7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9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45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Показатели конечного результата целей программы: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уровень преступности, случаев на 10 тыс. чел. населения, %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200,7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197,9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194,9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191,9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189,0</w:t>
            </w:r>
          </w:p>
        </w:tc>
      </w:tr>
      <w:tr w:rsidR="00733CFD"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</w:tcPr>
          <w:p w:rsidR="00733CFD" w:rsidRDefault="00733CFD">
            <w:pPr>
              <w:pStyle w:val="ConsPlusNormal"/>
            </w:pPr>
            <w:r>
              <w:t>число погибших в результате чрезвычайных ситуаций, пожаров и происшествий на водных объектах (в местах организованного отдыха у воды), чел.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733CFD" w:rsidRDefault="00733CFD">
            <w:pPr>
              <w:pStyle w:val="ConsPlusNormal"/>
              <w:jc w:val="center"/>
            </w:pPr>
            <w:r>
              <w:t>54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72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пожаров на 10 тыс. населения, не более, ед.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53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53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15,9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602" w:type="dxa"/>
            <w:gridSpan w:val="7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10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  <w:outlineLvl w:val="1"/>
      </w:pPr>
      <w:r>
        <w:t>ФИНАНСИРОВАНИЕ</w:t>
      </w:r>
    </w:p>
    <w:p w:rsidR="00733CFD" w:rsidRDefault="00733CFD">
      <w:pPr>
        <w:pStyle w:val="ConsPlusTitle"/>
        <w:jc w:val="center"/>
      </w:pPr>
      <w:r>
        <w:t>муниципальной программы "Безопасный город"</w:t>
      </w:r>
    </w:p>
    <w:p w:rsidR="00733CFD" w:rsidRDefault="00733CFD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733CFD" w:rsidRDefault="00733CFD">
      <w:pPr>
        <w:pStyle w:val="ConsPlusNormal"/>
        <w:jc w:val="center"/>
      </w:pPr>
      <w:r>
        <w:t>от 20.06.2019 N 293)</w:t>
      </w:r>
    </w:p>
    <w:p w:rsidR="00733CFD" w:rsidRDefault="00733CF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665"/>
        <w:gridCol w:w="1852"/>
        <w:gridCol w:w="1264"/>
        <w:gridCol w:w="1264"/>
        <w:gridCol w:w="1264"/>
        <w:gridCol w:w="1264"/>
        <w:gridCol w:w="1264"/>
      </w:tblGrid>
      <w:tr w:rsidR="00733CFD">
        <w:tc>
          <w:tcPr>
            <w:tcW w:w="6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65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цели программы, подпрограммы, задачи</w:t>
            </w:r>
          </w:p>
        </w:tc>
        <w:tc>
          <w:tcPr>
            <w:tcW w:w="1852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320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604" w:type="dxa"/>
            <w:vMerge/>
          </w:tcPr>
          <w:p w:rsidR="00733CFD" w:rsidRDefault="00733CFD"/>
        </w:tc>
        <w:tc>
          <w:tcPr>
            <w:tcW w:w="2665" w:type="dxa"/>
            <w:vMerge/>
          </w:tcPr>
          <w:p w:rsidR="00733CFD" w:rsidRDefault="00733CFD"/>
        </w:tc>
        <w:tc>
          <w:tcPr>
            <w:tcW w:w="1852" w:type="dxa"/>
            <w:vMerge/>
          </w:tcPr>
          <w:p w:rsidR="00733CFD" w:rsidRDefault="00733CFD"/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7" w:type="dxa"/>
            <w:gridSpan w:val="7"/>
          </w:tcPr>
          <w:p w:rsidR="00733CFD" w:rsidRDefault="00733CFD">
            <w:pPr>
              <w:pStyle w:val="ConsPlusNormal"/>
            </w:pPr>
            <w:r>
              <w:t>Цель. Обеспечение личной и общественной безопасности в городе Перми</w:t>
            </w:r>
          </w:p>
        </w:tc>
      </w:tr>
      <w:tr w:rsidR="00733CFD">
        <w:tc>
          <w:tcPr>
            <w:tcW w:w="6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  <w:vMerge w:val="restart"/>
          </w:tcPr>
          <w:p w:rsidR="00733CFD" w:rsidRDefault="00733CFD">
            <w:pPr>
              <w:pStyle w:val="ConsPlusNormal"/>
            </w:pPr>
            <w:r>
              <w:t>Подпрограмма. Профилактика правонарушений</w:t>
            </w:r>
          </w:p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10186,000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9401,800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9401,800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</w:tr>
      <w:tr w:rsidR="00733CFD">
        <w:tc>
          <w:tcPr>
            <w:tcW w:w="604" w:type="dxa"/>
            <w:vMerge/>
          </w:tcPr>
          <w:p w:rsidR="00733CFD" w:rsidRDefault="00733CFD"/>
        </w:tc>
        <w:tc>
          <w:tcPr>
            <w:tcW w:w="2665" w:type="dxa"/>
            <w:vMerge/>
          </w:tcPr>
          <w:p w:rsidR="00733CFD" w:rsidRDefault="00733CFD"/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8784,100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7999,900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7999,900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</w:tr>
      <w:tr w:rsidR="00733CFD">
        <w:tc>
          <w:tcPr>
            <w:tcW w:w="604" w:type="dxa"/>
            <w:vMerge/>
          </w:tcPr>
          <w:p w:rsidR="00733CFD" w:rsidRDefault="00733CFD"/>
        </w:tc>
        <w:tc>
          <w:tcPr>
            <w:tcW w:w="2665" w:type="dxa"/>
            <w:vMerge/>
          </w:tcPr>
          <w:p w:rsidR="00733CFD" w:rsidRDefault="00733CFD"/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65" w:type="dxa"/>
          </w:tcPr>
          <w:p w:rsidR="00733CFD" w:rsidRDefault="00733CFD">
            <w:pPr>
              <w:pStyle w:val="ConsPlusNormal"/>
            </w:pPr>
            <w:r>
              <w:t xml:space="preserve">Подпрограмма. Предупреждение и </w:t>
            </w:r>
            <w:r>
              <w:lastRenderedPageBreak/>
              <w:t>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бюджет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283693,258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143159,700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141140,500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144094,000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144138,600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1.2.1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175360,830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51566,200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51566,200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52725,900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52725,900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108332,428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91593,500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89574,300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91368,100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91412,700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665" w:type="dxa"/>
          </w:tcPr>
          <w:p w:rsidR="00733CFD" w:rsidRDefault="00733CFD">
            <w:pPr>
              <w:pStyle w:val="ConsPlusNormal"/>
            </w:pPr>
            <w:r>
              <w:t>Подпрограмма. Обеспечение первичных мер пожарной безопасности в границах города Перми</w:t>
            </w:r>
          </w:p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18620,637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17328,500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15158,400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15186,700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15142,100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5041,807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4367,000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4377,600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4405,900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5385,300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 xml:space="preserve">Задача. Материально-техническое обеспечение пожарной безопасности </w:t>
            </w:r>
            <w:r>
              <w:lastRenderedPageBreak/>
              <w:t>муниципального образования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12830,930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12213,600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10032,900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10032,900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9008,900</w:t>
            </w:r>
          </w:p>
        </w:tc>
      </w:tr>
      <w:tr w:rsidR="00733CFD">
        <w:tc>
          <w:tcPr>
            <w:tcW w:w="60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1.3.3</w:t>
            </w:r>
          </w:p>
        </w:tc>
        <w:tc>
          <w:tcPr>
            <w:tcW w:w="4517" w:type="dxa"/>
            <w:gridSpan w:val="2"/>
          </w:tcPr>
          <w:p w:rsidR="00733CFD" w:rsidRDefault="00733CFD">
            <w:pPr>
              <w:pStyle w:val="ConsPlusNormal"/>
            </w:pPr>
            <w: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</w:tr>
      <w:tr w:rsidR="00733CFD">
        <w:tc>
          <w:tcPr>
            <w:tcW w:w="3269" w:type="dxa"/>
            <w:gridSpan w:val="2"/>
            <w:vMerge w:val="restart"/>
          </w:tcPr>
          <w:p w:rsidR="00733CFD" w:rsidRDefault="00733CFD">
            <w:pPr>
              <w:pStyle w:val="ConsPlusNormal"/>
            </w:pPr>
            <w:r>
              <w:t>Итого по цели, в том числе по источникам финансирования</w:t>
            </w:r>
          </w:p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312499,895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169890,000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165700,700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</w:tr>
      <w:tr w:rsidR="00733CFD">
        <w:tc>
          <w:tcPr>
            <w:tcW w:w="3269" w:type="dxa"/>
            <w:gridSpan w:val="2"/>
            <w:vMerge/>
          </w:tcPr>
          <w:p w:rsidR="00733CFD" w:rsidRDefault="00733CFD"/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311097,995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168488,100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164298,800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</w:tr>
      <w:tr w:rsidR="00733CFD">
        <w:tc>
          <w:tcPr>
            <w:tcW w:w="3269" w:type="dxa"/>
            <w:gridSpan w:val="2"/>
            <w:vMerge/>
          </w:tcPr>
          <w:p w:rsidR="00733CFD" w:rsidRDefault="00733CFD"/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3269" w:type="dxa"/>
            <w:gridSpan w:val="2"/>
            <w:vMerge w:val="restart"/>
          </w:tcPr>
          <w:p w:rsidR="00733CFD" w:rsidRDefault="00733CFD">
            <w:pPr>
              <w:pStyle w:val="ConsPlusNormal"/>
            </w:pPr>
            <w:r>
              <w:t>Всего по программе, в том числе по источникам финансирования</w:t>
            </w:r>
          </w:p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312499,895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169890,000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165700,700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</w:tr>
      <w:tr w:rsidR="00733CFD">
        <w:tc>
          <w:tcPr>
            <w:tcW w:w="3269" w:type="dxa"/>
            <w:gridSpan w:val="2"/>
            <w:vMerge/>
          </w:tcPr>
          <w:p w:rsidR="00733CFD" w:rsidRDefault="00733CFD"/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311097,995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168488,100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164298,800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167334,000</w:t>
            </w:r>
          </w:p>
        </w:tc>
      </w:tr>
      <w:tr w:rsidR="00733CFD">
        <w:tc>
          <w:tcPr>
            <w:tcW w:w="3269" w:type="dxa"/>
            <w:gridSpan w:val="2"/>
            <w:vMerge/>
          </w:tcPr>
          <w:p w:rsidR="00733CFD" w:rsidRDefault="00733CFD"/>
        </w:tc>
        <w:tc>
          <w:tcPr>
            <w:tcW w:w="1852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6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  <w:outlineLvl w:val="1"/>
      </w:pPr>
      <w:r>
        <w:t>СИСТЕМА ПРОГРАММНЫХ МЕРОПРИЯТИЙ</w:t>
      </w:r>
    </w:p>
    <w:p w:rsidR="00733CFD" w:rsidRDefault="00733CFD">
      <w:pPr>
        <w:pStyle w:val="ConsPlusTitle"/>
        <w:jc w:val="center"/>
      </w:pPr>
      <w:r>
        <w:t>подпрограммы 1.1 "Профилактика правонарушений"</w:t>
      </w:r>
    </w:p>
    <w:p w:rsidR="00733CFD" w:rsidRDefault="00733CFD">
      <w:pPr>
        <w:pStyle w:val="ConsPlusTitle"/>
        <w:jc w:val="center"/>
      </w:pPr>
      <w:r>
        <w:t>муниципальной программы "Безопасный город"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980"/>
        <w:gridCol w:w="709"/>
        <w:gridCol w:w="851"/>
        <w:gridCol w:w="851"/>
        <w:gridCol w:w="851"/>
        <w:gridCol w:w="851"/>
        <w:gridCol w:w="850"/>
        <w:gridCol w:w="1420"/>
        <w:gridCol w:w="1275"/>
        <w:gridCol w:w="1247"/>
        <w:gridCol w:w="1247"/>
        <w:gridCol w:w="1247"/>
        <w:gridCol w:w="1247"/>
        <w:gridCol w:w="1191"/>
      </w:tblGrid>
      <w:tr w:rsidR="00733CFD">
        <w:tc>
          <w:tcPr>
            <w:tcW w:w="1276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0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963" w:type="dxa"/>
            <w:gridSpan w:val="6"/>
          </w:tcPr>
          <w:p w:rsidR="00733CFD" w:rsidRDefault="00733CFD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420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275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179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1980" w:type="dxa"/>
            <w:vMerge/>
          </w:tcPr>
          <w:p w:rsidR="00733CFD" w:rsidRDefault="00733CFD"/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20" w:type="dxa"/>
            <w:vMerge/>
          </w:tcPr>
          <w:p w:rsidR="00733CFD" w:rsidRDefault="00733CFD"/>
        </w:tc>
        <w:tc>
          <w:tcPr>
            <w:tcW w:w="1275" w:type="dxa"/>
            <w:vMerge/>
          </w:tcPr>
          <w:p w:rsidR="00733CFD" w:rsidRDefault="00733CFD"/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0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1.1.1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1.1.1.1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1.1.1.1.1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733CFD">
        <w:tc>
          <w:tcPr>
            <w:tcW w:w="1276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1980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человек, получивших материальное стимулирование за участие в охране общественного порядка</w:t>
            </w:r>
          </w:p>
        </w:tc>
        <w:tc>
          <w:tcPr>
            <w:tcW w:w="70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20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1980" w:type="dxa"/>
            <w:vMerge/>
          </w:tcPr>
          <w:p w:rsidR="00733CFD" w:rsidRDefault="00733CFD"/>
        </w:tc>
        <w:tc>
          <w:tcPr>
            <w:tcW w:w="709" w:type="dxa"/>
            <w:vMerge/>
          </w:tcPr>
          <w:p w:rsidR="00733CFD" w:rsidRDefault="00733CFD"/>
        </w:tc>
        <w:tc>
          <w:tcPr>
            <w:tcW w:w="851" w:type="dxa"/>
            <w:vMerge/>
          </w:tcPr>
          <w:p w:rsidR="00733CFD" w:rsidRDefault="00733CFD"/>
        </w:tc>
        <w:tc>
          <w:tcPr>
            <w:tcW w:w="851" w:type="dxa"/>
            <w:vMerge/>
          </w:tcPr>
          <w:p w:rsidR="00733CFD" w:rsidRDefault="00733CFD"/>
        </w:tc>
        <w:tc>
          <w:tcPr>
            <w:tcW w:w="851" w:type="dxa"/>
            <w:vMerge/>
          </w:tcPr>
          <w:p w:rsidR="00733CFD" w:rsidRDefault="00733CFD"/>
        </w:tc>
        <w:tc>
          <w:tcPr>
            <w:tcW w:w="851" w:type="dxa"/>
            <w:vMerge/>
          </w:tcPr>
          <w:p w:rsidR="00733CFD" w:rsidRDefault="00733CFD"/>
        </w:tc>
        <w:tc>
          <w:tcPr>
            <w:tcW w:w="850" w:type="dxa"/>
            <w:vMerge/>
          </w:tcPr>
          <w:p w:rsidR="00733CFD" w:rsidRDefault="00733CFD"/>
        </w:tc>
        <w:tc>
          <w:tcPr>
            <w:tcW w:w="1420" w:type="dxa"/>
            <w:vMerge/>
          </w:tcPr>
          <w:p w:rsidR="00733CFD" w:rsidRDefault="00733CFD"/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1.1.1.1.1.2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отработанных часов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час.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86400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86400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86400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86400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86400</w:t>
            </w:r>
          </w:p>
        </w:tc>
        <w:tc>
          <w:tcPr>
            <w:tcW w:w="142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1.1.1.1.1.2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9639" w:type="dxa"/>
            <w:gridSpan w:val="9"/>
            <w:vMerge w:val="restart"/>
          </w:tcPr>
          <w:p w:rsidR="00733CFD" w:rsidRDefault="00733CFD">
            <w:pPr>
              <w:pStyle w:val="ConsPlusNormal"/>
            </w:pPr>
            <w:r>
              <w:t>Итого по мероприятию 1.1.1.1.1,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</w:tr>
      <w:tr w:rsidR="00733CFD">
        <w:tc>
          <w:tcPr>
            <w:tcW w:w="9639" w:type="dxa"/>
            <w:gridSpan w:val="9"/>
            <w:vMerge/>
          </w:tcPr>
          <w:p w:rsidR="00733CFD" w:rsidRDefault="00733CFD"/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1.1.1.1.2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взаимодействия с Управлением Министерства внутренних дел Российской Федерации по городу Перми (далее - УМВД России по городу Перми) по вопросам охраны общественного порядка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1.1.1.1.2.1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</w:pPr>
            <w:r>
              <w:t xml:space="preserve">количество </w:t>
            </w:r>
            <w:r>
              <w:lastRenderedPageBreak/>
              <w:t>заключенных соглашений об обеспечении взаимодействия с УМВД России по городу Перми в вопросах охраны общественного порядка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0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9639" w:type="dxa"/>
            <w:gridSpan w:val="9"/>
          </w:tcPr>
          <w:p w:rsidR="00733CFD" w:rsidRDefault="00733CFD">
            <w:pPr>
              <w:pStyle w:val="ConsPlusNormal"/>
            </w:pPr>
            <w:r>
              <w:lastRenderedPageBreak/>
              <w:t>Итого по мероприятию 1.1.1.1.2,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9639" w:type="dxa"/>
            <w:gridSpan w:val="9"/>
            <w:vMerge w:val="restart"/>
          </w:tcPr>
          <w:p w:rsidR="00733CFD" w:rsidRDefault="00733CFD">
            <w:pPr>
              <w:pStyle w:val="ConsPlusNormal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</w:tr>
      <w:tr w:rsidR="00733CFD">
        <w:tc>
          <w:tcPr>
            <w:tcW w:w="9639" w:type="dxa"/>
            <w:gridSpan w:val="9"/>
            <w:vMerge/>
          </w:tcPr>
          <w:p w:rsidR="00733CFD" w:rsidRDefault="00733CFD"/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1.1.1.2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Организация информационно-пропагандистских мероприятий по разъяснению сущности терроризма и экстремизма и их общественной опасности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1.1.1.2.1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Изготовление пособий по профилактике терроризма и экстремизма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1.1.1.2.1.1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</w:pPr>
            <w:r>
              <w:t>количество экземпляров изготовленных пособий по профилактике терроризма и экстремизма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20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9639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1.1.1.2.1,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9639" w:type="dxa"/>
            <w:gridSpan w:val="9"/>
          </w:tcPr>
          <w:p w:rsidR="00733CFD" w:rsidRDefault="00733CFD">
            <w:pPr>
              <w:pStyle w:val="ConsPlusNormal"/>
            </w:pPr>
            <w:r>
              <w:lastRenderedPageBreak/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9639" w:type="dxa"/>
            <w:gridSpan w:val="9"/>
            <w:vMerge w:val="restart"/>
          </w:tcPr>
          <w:p w:rsidR="00733CFD" w:rsidRDefault="00733CFD">
            <w:pPr>
              <w:pStyle w:val="ConsPlusNormal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</w:tr>
      <w:tr w:rsidR="00733CFD">
        <w:tc>
          <w:tcPr>
            <w:tcW w:w="9639" w:type="dxa"/>
            <w:gridSpan w:val="9"/>
            <w:vMerge/>
          </w:tcPr>
          <w:p w:rsidR="00733CFD" w:rsidRDefault="00733CFD"/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</w:tr>
      <w:tr w:rsidR="00733CFD">
        <w:tc>
          <w:tcPr>
            <w:tcW w:w="9639" w:type="dxa"/>
            <w:gridSpan w:val="9"/>
            <w:vMerge/>
          </w:tcPr>
          <w:p w:rsidR="00733CFD" w:rsidRDefault="00733CFD"/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1.1.2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Профилактика потребления ПАВ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1.1.2.1.1</w:t>
            </w:r>
          </w:p>
        </w:tc>
        <w:tc>
          <w:tcPr>
            <w:tcW w:w="15817" w:type="dxa"/>
            <w:gridSpan w:val="14"/>
          </w:tcPr>
          <w:p w:rsidR="00733CFD" w:rsidRDefault="00733CFD">
            <w:pPr>
              <w:pStyle w:val="ConsPlusNormal"/>
            </w:pPr>
            <w:r>
              <w:t>Мероприятия, направленные на первичную профилактику потребления ПАВ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1.1.2.1.1.1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</w:pPr>
            <w:r>
              <w:t>количество классов, где реализуются мероприятия по профилактике потребления ПАВ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20" w:type="dxa"/>
          </w:tcPr>
          <w:p w:rsidR="00733CFD" w:rsidRDefault="00733CFD">
            <w:pPr>
              <w:pStyle w:val="ConsPlusNormal"/>
              <w:jc w:val="center"/>
            </w:pPr>
            <w:r>
              <w:t>ДО, подведомственные МОУ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2007,500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2007,500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2007,500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2047,700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2047,700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1.1.2.1.1.2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количество проведенных семинаров по пропаганде здорового образа </w:t>
            </w:r>
            <w:r>
              <w:lastRenderedPageBreak/>
              <w:t>жизни для молодежи города Перми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568,400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284,200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284,200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287,000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287,000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1.1.2.1.1.3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участников семинаров по пропаганде здорового образа жизни для молодежи города Перми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1.1.2.1.1.3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1.1.2.1.1.4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</w:pPr>
            <w:r>
              <w:t>количество проведенных конкурсов "Краски жизни" для молодежи города Перми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0" w:type="dxa"/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220,900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220,900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220,900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225,300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225,300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1.1.2.1.1.5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участников конкурса "Краски жизни"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2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1.1.2.1.1.5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1.1.2.1.1.6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</w:pPr>
            <w:r>
              <w:t>количество изготовленных информационных материалов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1357,900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857,900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857,900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857,900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857,900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1.1.2.1.1.7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просмотров размещенных информационных материалов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420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275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27.12.2018 </w:t>
            </w:r>
            <w:hyperlink r:id="rId37" w:history="1">
              <w:r>
                <w:rPr>
                  <w:color w:val="0000FF"/>
                </w:rPr>
                <w:t>N 1078</w:t>
              </w:r>
            </w:hyperlink>
            <w:r>
              <w:t>, от 05.04.2019</w:t>
            </w:r>
          </w:p>
          <w:p w:rsidR="00733CFD" w:rsidRDefault="00843342">
            <w:pPr>
              <w:pStyle w:val="ConsPlusNormal"/>
              <w:jc w:val="both"/>
            </w:pPr>
            <w:hyperlink r:id="rId38" w:history="1">
              <w:r w:rsidR="00733CFD">
                <w:rPr>
                  <w:color w:val="0000FF"/>
                </w:rPr>
                <w:t>N 69-П</w:t>
              </w:r>
            </w:hyperlink>
            <w:r w:rsidR="00733CFD">
              <w:t>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1.1.2.1.1.8</w:t>
            </w:r>
          </w:p>
        </w:tc>
        <w:tc>
          <w:tcPr>
            <w:tcW w:w="1980" w:type="dxa"/>
          </w:tcPr>
          <w:p w:rsidR="00733CFD" w:rsidRDefault="00733CFD">
            <w:pPr>
              <w:pStyle w:val="ConsPlusNormal"/>
            </w:pPr>
            <w:r>
              <w:t>количество реализованных проектов - победителей конкурса по профилактике потребления ПАВ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0" w:type="dxa"/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306,000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306,000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1.1.2.1.1.9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участников проектов-победителей конкурса по профилактике потребления ПАВ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42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1.1.2.1.1.9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1.1.2.1.1.10</w:t>
            </w:r>
          </w:p>
        </w:tc>
        <w:tc>
          <w:tcPr>
            <w:tcW w:w="1980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количество проведенных заседаний комиссии для обеспечения взаимодействия с УМВД России по городу Перми по </w:t>
            </w:r>
            <w:r>
              <w:lastRenderedPageBreak/>
              <w:t>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(п. 1.1.2.1.1.10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639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1.1.2.1.1, в том числе по источникам финансирования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639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639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1.1.2, в том числе по источникам финансирования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3670,500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3723,900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9639" w:type="dxa"/>
            <w:gridSpan w:val="9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Всего по подпрограмме 1.1, в том числе по источникам финансирования</w:t>
            </w:r>
          </w:p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10186,000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9401,800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9401,800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</w:tr>
      <w:tr w:rsidR="00733CFD">
        <w:tc>
          <w:tcPr>
            <w:tcW w:w="9639" w:type="dxa"/>
            <w:gridSpan w:val="9"/>
            <w:vMerge/>
            <w:tcBorders>
              <w:bottom w:val="nil"/>
            </w:tcBorders>
          </w:tcPr>
          <w:p w:rsidR="00733CFD" w:rsidRDefault="00733CFD"/>
        </w:tc>
        <w:tc>
          <w:tcPr>
            <w:tcW w:w="1275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8784,100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7999,900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7999,900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8053,300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639" w:type="dxa"/>
            <w:gridSpan w:val="9"/>
            <w:vMerge/>
            <w:tcBorders>
              <w:bottom w:val="nil"/>
            </w:tcBorders>
          </w:tcPr>
          <w:p w:rsidR="00733CFD" w:rsidRDefault="00733CFD"/>
        </w:tc>
        <w:tc>
          <w:tcPr>
            <w:tcW w:w="1275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93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</w:tbl>
    <w:p w:rsidR="00733CFD" w:rsidRDefault="00733CFD">
      <w:pPr>
        <w:sectPr w:rsidR="00733C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  <w:outlineLvl w:val="1"/>
      </w:pPr>
      <w:r>
        <w:t>СИСТЕМА ПРОГРАММНЫХ МЕРОПРИЯТИЙ</w:t>
      </w:r>
    </w:p>
    <w:p w:rsidR="00733CFD" w:rsidRDefault="00733CFD">
      <w:pPr>
        <w:pStyle w:val="ConsPlusTitle"/>
        <w:jc w:val="center"/>
      </w:pPr>
      <w:r>
        <w:t>подпрограммы 1.2 "Предупреждение и ликвидация чрезвычайных</w:t>
      </w:r>
    </w:p>
    <w:p w:rsidR="00733CFD" w:rsidRDefault="00733CFD">
      <w:pPr>
        <w:pStyle w:val="ConsPlusTitle"/>
        <w:jc w:val="center"/>
      </w:pPr>
      <w:r>
        <w:t>ситуаций природного и техногенного характера,</w:t>
      </w:r>
    </w:p>
    <w:p w:rsidR="00733CFD" w:rsidRDefault="00733CFD">
      <w:pPr>
        <w:pStyle w:val="ConsPlusTitle"/>
        <w:jc w:val="center"/>
      </w:pPr>
      <w:r>
        <w:t>совершенствование гражданской обороны на территории города</w:t>
      </w:r>
    </w:p>
    <w:p w:rsidR="00733CFD" w:rsidRDefault="00733CFD">
      <w:pPr>
        <w:pStyle w:val="ConsPlusTitle"/>
        <w:jc w:val="center"/>
      </w:pPr>
      <w:r>
        <w:t>Перми" муниципальной программы "Безопасный город"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9"/>
        <w:gridCol w:w="2122"/>
        <w:gridCol w:w="710"/>
        <w:gridCol w:w="964"/>
        <w:gridCol w:w="964"/>
        <w:gridCol w:w="964"/>
        <w:gridCol w:w="964"/>
        <w:gridCol w:w="907"/>
        <w:gridCol w:w="1587"/>
        <w:gridCol w:w="1134"/>
        <w:gridCol w:w="1417"/>
        <w:gridCol w:w="1417"/>
        <w:gridCol w:w="1474"/>
        <w:gridCol w:w="1417"/>
        <w:gridCol w:w="1417"/>
      </w:tblGrid>
      <w:tr w:rsidR="00733CFD">
        <w:tc>
          <w:tcPr>
            <w:tcW w:w="126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22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473" w:type="dxa"/>
            <w:gridSpan w:val="6"/>
          </w:tcPr>
          <w:p w:rsidR="00733CFD" w:rsidRDefault="00733CFD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58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142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vMerge/>
          </w:tcPr>
          <w:p w:rsidR="00733CFD" w:rsidRDefault="00733CFD"/>
        </w:tc>
        <w:tc>
          <w:tcPr>
            <w:tcW w:w="1134" w:type="dxa"/>
            <w:vMerge/>
          </w:tcPr>
          <w:p w:rsidR="00733CFD" w:rsidRDefault="00733CFD"/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1.2.1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поддержание в постоянной готовности к использованию систем оповещения населения об опасности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1.2.1.1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содержания МКУ "ПГУГЗ", содержание имущества по ГО и ЧС, обеспечение имуществом и материальными средствами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1.2.1.1.1.1</w:t>
            </w:r>
          </w:p>
        </w:tc>
        <w:tc>
          <w:tcPr>
            <w:tcW w:w="212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объектов размещения подразделений МКУ "ПГУГЗ"</w:t>
            </w:r>
          </w:p>
        </w:tc>
        <w:tc>
          <w:tcPr>
            <w:tcW w:w="71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46396,430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45880,600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45880,600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46540,000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46540,000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1.2.1.1.1,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46396,430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45880,600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45880,600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46540,000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46540,000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1.2.1.1.2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1.2.1.1.2.1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проведенных мероприятий по ГО и ЧС</w:t>
            </w:r>
          </w:p>
        </w:tc>
        <w:tc>
          <w:tcPr>
            <w:tcW w:w="710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8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1492,300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1492,300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1492,300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1522,100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1522,100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1.2.1.1.2.2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710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Merge/>
          </w:tcPr>
          <w:p w:rsidR="00733CFD" w:rsidRDefault="00733CFD"/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917,700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917,700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917,700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936,100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936,100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1.2.1.1.2.3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710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Merge/>
          </w:tcPr>
          <w:p w:rsidR="00733CFD" w:rsidRDefault="00733CFD"/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510,000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510,000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1.2.1.1.2,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2910,000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2910,000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2910,000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2968,200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2968,200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1.2.1.1.3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1.2.1.1.3.1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 xml:space="preserve">количество предприятий и организаций, с которыми заключены соглашения и </w:t>
            </w:r>
            <w:r>
              <w:lastRenderedPageBreak/>
              <w:t>договоры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lastRenderedPageBreak/>
              <w:t>Итого по мероприятию 1.2.1.1.3,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1.2.1.1.4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1.2.1.1.4.1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объем продовольствия для обеспечения продовольственного запаса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45,532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45,532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45,532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45,532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45,532</w:t>
            </w: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2628,900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2433,900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2433,900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2876,000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2876,000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1.2.1.1.4.2</w:t>
            </w:r>
          </w:p>
        </w:tc>
        <w:tc>
          <w:tcPr>
            <w:tcW w:w="212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наименований имущества гражданской обороны</w:t>
            </w:r>
          </w:p>
        </w:tc>
        <w:tc>
          <w:tcPr>
            <w:tcW w:w="71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1.2.1.1.4,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2628,900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2433,900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2433,900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2876,000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2876,000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51935,330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51224,500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51224,500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52384,200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52384,200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27.12.2018 </w:t>
            </w:r>
            <w:hyperlink r:id="rId49" w:history="1">
              <w:r>
                <w:rPr>
                  <w:color w:val="0000FF"/>
                </w:rPr>
                <w:t>N 1078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50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1.2.1.2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Организация противооползневых мероприятий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lastRenderedPageBreak/>
              <w:t>1.2.1.2.1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1.2.1.2.1.1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земельных участков, за которые оплачен земельный налог (по ул. КИМ, 5, 7, ул. Ивановской, 19, ул. Чехова, 2, 4, 6, 8, 10)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303,600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303,600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303,600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303,600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303,600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1.2.1.2.1.2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земельных участков, за которые оплачен земельный налог (по ул. Куфонина, 30, 32)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38,100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38,100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38,100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38,100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38,100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1.2.1.2.1,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1.2.1.2.2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1.2.1.2.2.1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построенных и введенных в эксплуатацию объектов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"УТЗ"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55416,700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1.2.1.2.2,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55416,700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1.2.1.2.3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Строительство берегоукрепительного сооружения в районе жилых домов по ул. Куфонина, 30, 32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1.2.1.2.3.1</w:t>
            </w:r>
          </w:p>
        </w:tc>
        <w:tc>
          <w:tcPr>
            <w:tcW w:w="212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количество </w:t>
            </w:r>
            <w:r>
              <w:lastRenderedPageBreak/>
              <w:t>построенных и введенных в эксплуатацию объектов</w:t>
            </w:r>
          </w:p>
        </w:tc>
        <w:tc>
          <w:tcPr>
            <w:tcW w:w="71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 xml:space="preserve">МКУ </w:t>
            </w:r>
            <w:r>
              <w:lastRenderedPageBreak/>
              <w:t>"Пермблагоустройство"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67518,710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(п. 1.2.1.2.3.1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1.2.1.2.3.2</w:t>
            </w:r>
          </w:p>
        </w:tc>
        <w:tc>
          <w:tcPr>
            <w:tcW w:w="212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оказанных услуг по осуществлению авторского надзора</w:t>
            </w:r>
          </w:p>
        </w:tc>
        <w:tc>
          <w:tcPr>
            <w:tcW w:w="71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148,390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1.2.1.2.3.2 введен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1.2.1.2.3,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67667,100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123425,500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175360,830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51566,200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51566,200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52725,900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52725,900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27.12.2018 </w:t>
            </w:r>
            <w:hyperlink r:id="rId55" w:history="1">
              <w:r>
                <w:rPr>
                  <w:color w:val="0000FF"/>
                </w:rPr>
                <w:t>N 1078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56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1.2.2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1.2.2.1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lastRenderedPageBreak/>
              <w:t>1.2.2.1.1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содержания МКУ "ПГСС", обеспечение имуществом и материальными средствами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1.2.2.1.1.1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объектов размещения подразделений МКУ "ПГСС"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"ПГСС"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98712,336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85729,000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83709,800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85393,500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85438, 100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1.2.2.1.1.2</w:t>
            </w:r>
          </w:p>
        </w:tc>
        <w:tc>
          <w:tcPr>
            <w:tcW w:w="212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комплексов технических средств ЕДДС города Перми, находящихся на содержании</w:t>
            </w:r>
          </w:p>
        </w:tc>
        <w:tc>
          <w:tcPr>
            <w:tcW w:w="71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122,400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122,400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57" w:history="1">
              <w:r>
                <w:rPr>
                  <w:color w:val="0000FF"/>
                </w:rPr>
                <w:t>N 69-П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58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1.2.2.1.1,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98832,336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85849,000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83829,800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85515,900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85560,500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59" w:history="1">
              <w:r>
                <w:rPr>
                  <w:color w:val="0000FF"/>
                </w:rPr>
                <w:t>N 69-П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60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1.2.2.1.2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Содержание спасательных постов в местах массового отдыха у воды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1.2.2.1.2.1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передвижных спасательных постов в неорганизованных местах массового отдыха у воды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"ПГСС"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1612,600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1585,000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1585,000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1616,600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1616,600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1.2.2.1.2.2</w:t>
            </w:r>
          </w:p>
        </w:tc>
        <w:tc>
          <w:tcPr>
            <w:tcW w:w="212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количество спасательных постов </w:t>
            </w:r>
            <w:r>
              <w:lastRenderedPageBreak/>
              <w:t>в организованных местах массового отдыха у воды</w:t>
            </w:r>
          </w:p>
        </w:tc>
        <w:tc>
          <w:tcPr>
            <w:tcW w:w="71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4212,186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3801,400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3801,400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3877,500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3877,500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1.2.2.1.2.3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приобретенных запрещающих знаков у воды и при выходе на лед в неустановленных местах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305,500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181,000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181,000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181,000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181,000</w:t>
            </w:r>
          </w:p>
        </w:tc>
      </w:tr>
      <w:tr w:rsidR="00733CFD">
        <w:tc>
          <w:tcPr>
            <w:tcW w:w="126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1.2.2.1.2.4</w:t>
            </w:r>
          </w:p>
        </w:tc>
        <w:tc>
          <w:tcPr>
            <w:tcW w:w="2122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установленных запрещающих знаков у воды и при выходе на лед в неустановленных местах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27,600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27,600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27,600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27,600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27,600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ИР"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11,500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11,500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11,500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11,500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11,500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КР"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69,000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ЛР"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13,800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23,000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23,000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23,000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23,000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133,400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36,800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 xml:space="preserve">МКУ </w:t>
            </w:r>
            <w:r>
              <w:lastRenderedPageBreak/>
              <w:t>"Благоустройство ПНЛ"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4,600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ОР"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32,200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32,200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32,200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32,200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32,200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  <w:vMerge/>
          </w:tcPr>
          <w:p w:rsidR="00733CFD" w:rsidRDefault="00733CFD"/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СР"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</w:tr>
      <w:tr w:rsidR="00733CFD">
        <w:tc>
          <w:tcPr>
            <w:tcW w:w="1269" w:type="dxa"/>
            <w:vMerge/>
          </w:tcPr>
          <w:p w:rsidR="00733CFD" w:rsidRDefault="00733CFD"/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299,000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177,100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177,100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177,100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177,100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1.2.2.1.2,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6429,286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5744,500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5744,500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5852,200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5852,200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1.2.2.1.3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1.2.2.1.3.1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заключенных соглашений о координации совместных действий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1.2.2.1.3,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lastRenderedPageBreak/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105261,622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91593,500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89574,300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91368,100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91412,700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63" w:history="1">
              <w:r>
                <w:rPr>
                  <w:color w:val="0000FF"/>
                </w:rPr>
                <w:t>N 69-П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64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6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1.2.2.2</w:t>
            </w:r>
          </w:p>
        </w:tc>
        <w:tc>
          <w:tcPr>
            <w:tcW w:w="17458" w:type="dxa"/>
            <w:gridSpan w:val="1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Капитальные вложения в объекты недвижимого имущества муниципальной собственности в области аварийно-спасательных работ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(введен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1.2.2.2.1</w:t>
            </w:r>
          </w:p>
        </w:tc>
        <w:tc>
          <w:tcPr>
            <w:tcW w:w="17458" w:type="dxa"/>
            <w:gridSpan w:val="14"/>
          </w:tcPr>
          <w:p w:rsidR="00733CFD" w:rsidRDefault="00733CFD">
            <w:pPr>
              <w:pStyle w:val="ConsPlusNormal"/>
            </w:pPr>
            <w:r>
              <w:t>Реконструкция здания по ул. Ижевской, 25</w:t>
            </w:r>
          </w:p>
        </w:tc>
      </w:tr>
      <w:tr w:rsidR="00733CFD">
        <w:tc>
          <w:tcPr>
            <w:tcW w:w="1269" w:type="dxa"/>
          </w:tcPr>
          <w:p w:rsidR="00733CFD" w:rsidRDefault="00733CFD">
            <w:pPr>
              <w:pStyle w:val="ConsPlusNormal"/>
              <w:jc w:val="center"/>
            </w:pPr>
            <w:r>
              <w:t>1.2.2.2.1.1</w:t>
            </w:r>
          </w:p>
        </w:tc>
        <w:tc>
          <w:tcPr>
            <w:tcW w:w="2122" w:type="dxa"/>
          </w:tcPr>
          <w:p w:rsidR="00733CFD" w:rsidRDefault="00733CFD">
            <w:pPr>
              <w:pStyle w:val="ConsPlusNormal"/>
            </w:pPr>
            <w:r>
              <w:t>количество разработанной проектной документации на реконструкцию здания с положительным заключением КГАУ "Управление государственной экспертизы Пермского края"</w:t>
            </w:r>
          </w:p>
        </w:tc>
        <w:tc>
          <w:tcPr>
            <w:tcW w:w="71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733CFD" w:rsidRDefault="00733CFD">
            <w:pPr>
              <w:pStyle w:val="ConsPlusNormal"/>
              <w:jc w:val="center"/>
            </w:pPr>
            <w:r>
              <w:t>МКУ "УТЗ"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3070,806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1.2.2.2.1,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3070,806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0451" w:type="dxa"/>
            <w:gridSpan w:val="9"/>
          </w:tcPr>
          <w:p w:rsidR="00733CFD" w:rsidRDefault="00733CFD">
            <w:pPr>
              <w:pStyle w:val="ConsPlusNormal"/>
            </w:pPr>
            <w: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3070,806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1.2.2,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108332,428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91593,500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89574,300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91368,100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91412,700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0451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283693,258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143159,700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141140,500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144094,000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144138,600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727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</w:tbl>
    <w:p w:rsidR="00733CFD" w:rsidRDefault="00733CFD">
      <w:pPr>
        <w:sectPr w:rsidR="00733C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2"/>
      </w:pPr>
      <w:r>
        <w:t>Приложение</w:t>
      </w:r>
    </w:p>
    <w:p w:rsidR="00733CFD" w:rsidRDefault="00733CFD">
      <w:pPr>
        <w:pStyle w:val="ConsPlusNormal"/>
        <w:jc w:val="right"/>
      </w:pPr>
      <w:r>
        <w:t>к системе программных мероприятий</w:t>
      </w:r>
    </w:p>
    <w:p w:rsidR="00733CFD" w:rsidRDefault="00733CFD">
      <w:pPr>
        <w:pStyle w:val="ConsPlusNormal"/>
        <w:jc w:val="right"/>
      </w:pPr>
      <w:r>
        <w:t>подпрограммы 1.2 "Предупреждение</w:t>
      </w:r>
    </w:p>
    <w:p w:rsidR="00733CFD" w:rsidRDefault="00733CFD">
      <w:pPr>
        <w:pStyle w:val="ConsPlusNormal"/>
        <w:jc w:val="right"/>
      </w:pPr>
      <w:r>
        <w:t>и ликвидация чрезвычайных ситуаций</w:t>
      </w:r>
    </w:p>
    <w:p w:rsidR="00733CFD" w:rsidRDefault="00733CFD">
      <w:pPr>
        <w:pStyle w:val="ConsPlusNormal"/>
        <w:jc w:val="right"/>
      </w:pPr>
      <w:r>
        <w:t>природного и техногенного</w:t>
      </w:r>
    </w:p>
    <w:p w:rsidR="00733CFD" w:rsidRDefault="00733CFD">
      <w:pPr>
        <w:pStyle w:val="ConsPlusNormal"/>
        <w:jc w:val="right"/>
      </w:pPr>
      <w:r>
        <w:t>характера, совершенствование</w:t>
      </w:r>
    </w:p>
    <w:p w:rsidR="00733CFD" w:rsidRDefault="00733CFD">
      <w:pPr>
        <w:pStyle w:val="ConsPlusNormal"/>
        <w:jc w:val="right"/>
      </w:pPr>
      <w:r>
        <w:t>гражданской обороны на территории</w:t>
      </w:r>
    </w:p>
    <w:p w:rsidR="00733CFD" w:rsidRDefault="00733CFD">
      <w:pPr>
        <w:pStyle w:val="ConsPlusNormal"/>
        <w:jc w:val="right"/>
      </w:pPr>
      <w:r>
        <w:t>города Перми" муниципальной</w:t>
      </w:r>
    </w:p>
    <w:p w:rsidR="00733CFD" w:rsidRDefault="00733CFD">
      <w:pPr>
        <w:pStyle w:val="ConsPlusNormal"/>
        <w:jc w:val="right"/>
      </w:pPr>
      <w:r>
        <w:t>программы 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r>
        <w:t>ИНФОРМАЦИЯ</w:t>
      </w:r>
    </w:p>
    <w:p w:rsidR="00733CFD" w:rsidRDefault="00733CFD">
      <w:pPr>
        <w:pStyle w:val="ConsPlusTitle"/>
        <w:jc w:val="center"/>
      </w:pPr>
      <w:r>
        <w:t>по осуществлению капитальных вложений в объекты</w:t>
      </w:r>
    </w:p>
    <w:p w:rsidR="00733CFD" w:rsidRDefault="00733CFD">
      <w:pPr>
        <w:pStyle w:val="ConsPlusTitle"/>
        <w:jc w:val="center"/>
      </w:pPr>
      <w:r>
        <w:t>муниципальной собственности города Перми по подпрограмме 1.2</w:t>
      </w:r>
    </w:p>
    <w:p w:rsidR="00733CFD" w:rsidRDefault="00733CFD">
      <w:pPr>
        <w:pStyle w:val="ConsPlusTitle"/>
        <w:jc w:val="center"/>
      </w:pPr>
      <w:r>
        <w:t>"Предупреждение и ликвидация чрезвычайных ситуаций</w:t>
      </w:r>
    </w:p>
    <w:p w:rsidR="00733CFD" w:rsidRDefault="00733CFD">
      <w:pPr>
        <w:pStyle w:val="ConsPlusTitle"/>
        <w:jc w:val="center"/>
      </w:pPr>
      <w:r>
        <w:t>природного и техногенного характера, совершенствование</w:t>
      </w:r>
    </w:p>
    <w:p w:rsidR="00733CFD" w:rsidRDefault="00733CFD">
      <w:pPr>
        <w:pStyle w:val="ConsPlusTitle"/>
        <w:jc w:val="center"/>
      </w:pPr>
      <w:r>
        <w:t>гражданской обороны на территории города Перми"</w:t>
      </w:r>
    </w:p>
    <w:p w:rsidR="00733CFD" w:rsidRDefault="00733CFD">
      <w:pPr>
        <w:pStyle w:val="ConsPlusTitle"/>
        <w:jc w:val="center"/>
      </w:pPr>
      <w:r>
        <w:t>муниципальной программы "Безопасный город"</w:t>
      </w:r>
    </w:p>
    <w:p w:rsidR="00733CFD" w:rsidRDefault="00733C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27.12.2018 </w:t>
            </w:r>
            <w:hyperlink r:id="rId68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69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20.06.2019 </w:t>
            </w:r>
            <w:hyperlink r:id="rId70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09"/>
        <w:gridCol w:w="1077"/>
        <w:gridCol w:w="1361"/>
        <w:gridCol w:w="340"/>
        <w:gridCol w:w="1361"/>
      </w:tblGrid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противооползневые сооружения в районе жилых домов по ул. КИМ, 5, 7, ул. Ивановской, 19 и ул. Чехова, 2, 4, 6, 8, 10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1.2.1.2.2. 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139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 xml:space="preserve">Цель осуществления капитальных вложений в объект муниципальной </w:t>
            </w:r>
            <w:r>
              <w:lastRenderedPageBreak/>
              <w:t>собственности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 xml:space="preserve">предотвращение угрозы возникновения чрезвычайной ситуации, связанной со </w:t>
            </w:r>
            <w:r>
              <w:lastRenderedPageBreak/>
              <w:t>сходом грунта и угрозой обрушения жилых домов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2011-2019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2011-2019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2020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139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63933,243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11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139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- 63933,243:</w:t>
            </w:r>
          </w:p>
          <w:p w:rsidR="00733CFD" w:rsidRDefault="00733CFD">
            <w:pPr>
              <w:pStyle w:val="ConsPlusNormal"/>
              <w:jc w:val="both"/>
            </w:pPr>
            <w:r>
              <w:t>2011 год - 1234,550;</w:t>
            </w:r>
          </w:p>
          <w:p w:rsidR="00733CFD" w:rsidRDefault="00733CFD">
            <w:pPr>
              <w:pStyle w:val="ConsPlusNormal"/>
              <w:jc w:val="both"/>
            </w:pPr>
            <w:r>
              <w:t>2013 год - 2282,011;</w:t>
            </w:r>
          </w:p>
          <w:p w:rsidR="00733CFD" w:rsidRDefault="00733CFD">
            <w:pPr>
              <w:pStyle w:val="ConsPlusNormal"/>
              <w:jc w:val="both"/>
            </w:pPr>
            <w:r>
              <w:t>2018 год - 5000,000;</w:t>
            </w:r>
          </w:p>
          <w:p w:rsidR="00733CFD" w:rsidRDefault="00733CFD">
            <w:pPr>
              <w:pStyle w:val="ConsPlusNormal"/>
              <w:jc w:val="both"/>
            </w:pPr>
            <w:r>
              <w:t>2019 год - 55416,682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45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откорректированная проектная документация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полученное положительное заключение государственной экспертизы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построенные противооползневые сооружения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РРГ N 29.08.14-62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от 13.10.2017 N 8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45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09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1. корректировка проектной документации, корректировка топографической съемки, проведение государственной экспертизы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2011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2. обследование оползневого склона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2013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3. корректировка проектной документации и проведение государственной экспертизы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4. выполнение работ по строительству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2018-2019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2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09"/>
        <w:gridCol w:w="1077"/>
        <w:gridCol w:w="1361"/>
        <w:gridCol w:w="340"/>
        <w:gridCol w:w="1361"/>
      </w:tblGrid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45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берегоукрепительное сооружение в районе жилых домов по ул. Куфонина, 30, 32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Направление инвестирования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строительство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Код и наименование мероприятия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1.2.1.2.3. Строительство берегоукрепительного сооружения в районе жилых домов по ул. Куфонина, 30, 32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139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Исполнитель программы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ДОБ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 xml:space="preserve">Цель осуществления капитальных </w:t>
            </w:r>
            <w:r>
              <w:lastRenderedPageBreak/>
              <w:t>вложений в объект муниципальной собственности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предотвращение угрозы возникновения </w:t>
            </w:r>
            <w:r>
              <w:lastRenderedPageBreak/>
              <w:t>чрезвычайной ситуации, связанной с размывом склона берега реки Мулянки, путем проведения работ по строительству берегоукрепительного сооружения вдоль придомовой территории по ул. Куфонина, 30, 32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-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2014-2019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2017-2019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139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92879,161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11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09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139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- 92879,161:</w:t>
            </w:r>
          </w:p>
          <w:p w:rsidR="00733CFD" w:rsidRDefault="00733CFD">
            <w:pPr>
              <w:pStyle w:val="ConsPlusNormal"/>
              <w:jc w:val="both"/>
            </w:pPr>
            <w:r>
              <w:t>2014 год - 1383,836;</w:t>
            </w:r>
          </w:p>
          <w:p w:rsidR="00733CFD" w:rsidRDefault="00733CFD">
            <w:pPr>
              <w:pStyle w:val="ConsPlusNormal"/>
              <w:jc w:val="both"/>
            </w:pPr>
            <w:r>
              <w:t>2016 год - 499,000;</w:t>
            </w:r>
          </w:p>
          <w:p w:rsidR="00733CFD" w:rsidRDefault="00733CFD">
            <w:pPr>
              <w:pStyle w:val="ConsPlusNormal"/>
              <w:jc w:val="both"/>
            </w:pPr>
            <w:r>
              <w:t>2017 год - 529,225;</w:t>
            </w:r>
          </w:p>
          <w:p w:rsidR="00733CFD" w:rsidRDefault="00733CFD">
            <w:pPr>
              <w:pStyle w:val="ConsPlusNormal"/>
              <w:jc w:val="both"/>
            </w:pPr>
            <w:r>
              <w:t>2018 год - 22800,000;</w:t>
            </w:r>
          </w:p>
          <w:p w:rsidR="00733CFD" w:rsidRDefault="00733CFD">
            <w:pPr>
              <w:pStyle w:val="ConsPlusNormal"/>
              <w:jc w:val="both"/>
            </w:pPr>
            <w:r>
              <w:t>2019 год - 67667,100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02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45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обследование оползневого склона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2014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проведенные инженерные изыскания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2016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проведенная государственная экспертиза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2017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построенное берегоукрепительное сооружение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Проектная документация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РИИ N 59-1-1-1-0112-17 от 26.07.2017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Протокол инвестиционной комиссии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от 13.10.2017 N 8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09" w:type="dxa"/>
          </w:tcPr>
          <w:p w:rsidR="00733CFD" w:rsidRDefault="00733CFD">
            <w:pPr>
              <w:pStyle w:val="ConsPlusNormal"/>
              <w:jc w:val="both"/>
            </w:pPr>
            <w:r>
              <w:t>Протокол Бюджетной комиссии</w:t>
            </w:r>
          </w:p>
        </w:tc>
        <w:tc>
          <w:tcPr>
            <w:tcW w:w="4139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-</w:t>
            </w:r>
          </w:p>
        </w:tc>
      </w:tr>
      <w:tr w:rsidR="00733CFD">
        <w:tc>
          <w:tcPr>
            <w:tcW w:w="45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09" w:type="dxa"/>
            <w:vMerge w:val="restart"/>
          </w:tcPr>
          <w:p w:rsidR="00733CFD" w:rsidRDefault="00733CFD">
            <w:pPr>
              <w:pStyle w:val="ConsPlusNormal"/>
              <w:jc w:val="both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1. обследование оползневого склона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2014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2. проведение инженерных изысканий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2016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3. проведение государственной экспертизы инженерных изысканий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2017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4. разработка проектной документации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4309" w:type="dxa"/>
            <w:vMerge/>
          </w:tcPr>
          <w:p w:rsidR="00733CFD" w:rsidRDefault="00733CFD"/>
        </w:tc>
        <w:tc>
          <w:tcPr>
            <w:tcW w:w="2778" w:type="dxa"/>
            <w:gridSpan w:val="3"/>
          </w:tcPr>
          <w:p w:rsidR="00733CFD" w:rsidRDefault="00733CFD">
            <w:pPr>
              <w:pStyle w:val="ConsPlusNormal"/>
            </w:pPr>
            <w:r>
              <w:t>4. выполнение работ по строительству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3</w:t>
      </w:r>
    </w:p>
    <w:p w:rsidR="00733CFD" w:rsidRDefault="00733CFD">
      <w:pPr>
        <w:pStyle w:val="ConsPlusNormal"/>
        <w:jc w:val="center"/>
      </w:pPr>
      <w:r>
        <w:t xml:space="preserve">(введена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</w:p>
    <w:p w:rsidR="00733CFD" w:rsidRDefault="00733CFD">
      <w:pPr>
        <w:pStyle w:val="ConsPlusNormal"/>
        <w:jc w:val="center"/>
      </w:pPr>
      <w:r>
        <w:t>от 05.04.2019 N 69-П)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020"/>
        <w:gridCol w:w="1417"/>
        <w:gridCol w:w="1757"/>
        <w:gridCol w:w="1304"/>
      </w:tblGrid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здание по ул. Ижевской, 25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реконструкция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1.2.2.2.1. Реконструкция здания по ул. Ижевской, 25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 xml:space="preserve">приведение в соответствие с требованиями </w:t>
            </w:r>
            <w:hyperlink r:id="rId79" w:history="1">
              <w:r>
                <w:rPr>
                  <w:color w:val="0000FF"/>
                </w:rPr>
                <w:t>СНиП 31-05-2003</w:t>
              </w:r>
            </w:hyperlink>
            <w:r>
              <w:t xml:space="preserve"> и СП 308.1325800.2018 помещений здания по ул. Ижевской, 25 для размещения МКУ "ПГСС"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2125 кв. м, прирост мощности после реконструкции помещений на 500 кв. м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муниципальной собственности города Перми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2019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2020-2021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59-59-21/063/2007-333 от 03.12.2007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3070,806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- 3070,806:</w:t>
            </w:r>
          </w:p>
          <w:p w:rsidR="00733CFD" w:rsidRDefault="00733CFD">
            <w:pPr>
              <w:pStyle w:val="ConsPlusNormal"/>
            </w:pPr>
            <w:r>
              <w:t>2019 год - 3070,806</w:t>
            </w:r>
          </w:p>
        </w:tc>
      </w:tr>
      <w:tr w:rsidR="00733CFD">
        <w:tc>
          <w:tcPr>
            <w:tcW w:w="56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20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06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7" w:type="dxa"/>
            <w:vMerge/>
          </w:tcPr>
          <w:p w:rsidR="00733CFD" w:rsidRDefault="00733CFD"/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2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7" w:type="dxa"/>
            <w:vMerge/>
          </w:tcPr>
          <w:p w:rsidR="00733CFD" w:rsidRDefault="00733CFD"/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выполненная реконструкция помещений</w:t>
            </w:r>
          </w:p>
        </w:tc>
        <w:tc>
          <w:tcPr>
            <w:tcW w:w="102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от 07.02.2019 N 2</w:t>
            </w:r>
          </w:p>
        </w:tc>
      </w:tr>
      <w:tr w:rsidR="00733CFD">
        <w:tc>
          <w:tcPr>
            <w:tcW w:w="567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54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4194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7" w:type="dxa"/>
            <w:vMerge/>
          </w:tcPr>
          <w:p w:rsidR="00733CFD" w:rsidRDefault="00733CFD"/>
        </w:tc>
        <w:tc>
          <w:tcPr>
            <w:tcW w:w="2948" w:type="dxa"/>
            <w:vMerge/>
          </w:tcPr>
          <w:p w:rsidR="00733CFD" w:rsidRDefault="00733CFD"/>
        </w:tc>
        <w:tc>
          <w:tcPr>
            <w:tcW w:w="4194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1. разработка проектной документации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7" w:type="dxa"/>
            <w:vMerge/>
          </w:tcPr>
          <w:p w:rsidR="00733CFD" w:rsidRDefault="00733CFD"/>
        </w:tc>
        <w:tc>
          <w:tcPr>
            <w:tcW w:w="2948" w:type="dxa"/>
            <w:vMerge/>
          </w:tcPr>
          <w:p w:rsidR="00733CFD" w:rsidRDefault="00733CFD"/>
        </w:tc>
        <w:tc>
          <w:tcPr>
            <w:tcW w:w="4194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2. выполнение работ по реконструкции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  <w:outlineLvl w:val="1"/>
      </w:pPr>
      <w:r>
        <w:t>СИСТЕМА ПРОГРАММНЫХ МЕРОПРИЯТИЙ</w:t>
      </w:r>
    </w:p>
    <w:p w:rsidR="00733CFD" w:rsidRDefault="00733CFD">
      <w:pPr>
        <w:pStyle w:val="ConsPlusTitle"/>
        <w:jc w:val="center"/>
      </w:pPr>
      <w:r>
        <w:t>подпрограммы 1.3 "Обеспечение первичных мер пожарной</w:t>
      </w:r>
    </w:p>
    <w:p w:rsidR="00733CFD" w:rsidRDefault="00733CFD">
      <w:pPr>
        <w:pStyle w:val="ConsPlusTitle"/>
        <w:jc w:val="center"/>
      </w:pPr>
      <w:r>
        <w:t>безопасности в границах города Перми" муниципальной</w:t>
      </w:r>
    </w:p>
    <w:p w:rsidR="00733CFD" w:rsidRDefault="00733CFD">
      <w:pPr>
        <w:pStyle w:val="ConsPlusTitle"/>
        <w:jc w:val="center"/>
      </w:pPr>
      <w:r>
        <w:t>программы 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sectPr w:rsidR="00733CF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211"/>
        <w:gridCol w:w="708"/>
        <w:gridCol w:w="737"/>
        <w:gridCol w:w="794"/>
        <w:gridCol w:w="794"/>
        <w:gridCol w:w="737"/>
        <w:gridCol w:w="794"/>
        <w:gridCol w:w="1474"/>
        <w:gridCol w:w="1134"/>
        <w:gridCol w:w="1247"/>
        <w:gridCol w:w="1304"/>
        <w:gridCol w:w="1304"/>
        <w:gridCol w:w="1304"/>
        <w:gridCol w:w="1191"/>
      </w:tblGrid>
      <w:tr w:rsidR="00733CFD">
        <w:tc>
          <w:tcPr>
            <w:tcW w:w="1276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564" w:type="dxa"/>
            <w:gridSpan w:val="6"/>
          </w:tcPr>
          <w:p w:rsidR="00733CFD" w:rsidRDefault="00733CFD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47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350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vMerge/>
          </w:tcPr>
          <w:p w:rsidR="00733CFD" w:rsidRDefault="00733CFD"/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1.3.1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1.3.1.1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1.3.1.1.1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Мероприятия, направленные на информирование населения о мерах пожарной безопасности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созданных и размещенных информационных материалов в СМИ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1274,100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1274,100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1.3.1.1.1.2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количество обученных граждан из числа неработающего населения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1.3.1.1.1.3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 xml:space="preserve">количество проведенных мероприятий с населением по </w:t>
            </w:r>
            <w:r>
              <w:lastRenderedPageBreak/>
              <w:t>пропаганде первичных мер пожарной безопасности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АДР</w:t>
            </w:r>
          </w:p>
        </w:tc>
        <w:tc>
          <w:tcPr>
            <w:tcW w:w="113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АИР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АКР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АЛР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АСР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191" w:type="dxa"/>
            <w:vMerge/>
          </w:tcPr>
          <w:p w:rsidR="00733CFD" w:rsidRDefault="00733CFD"/>
        </w:tc>
      </w:tr>
      <w:tr w:rsidR="00733CFD">
        <w:tc>
          <w:tcPr>
            <w:tcW w:w="1276" w:type="dxa"/>
            <w:vMerge/>
          </w:tcPr>
          <w:p w:rsidR="00733CFD" w:rsidRDefault="00733CFD"/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1274,100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1274,100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1.3.1.1.2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1.3.1.1.2.1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количество заключенных соглашений о взаимодействии по организации обеспечения первичных мер пожарной безопасности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1.3.1.1.2,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lastRenderedPageBreak/>
              <w:t>1.3.1.1.3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1.3.1.1.3.1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обследованных бесхозяйных пожарных водоемов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АДР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492,900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492,900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492,900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622,900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1.3.1.1.3.1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отремонтированных бесхозяйных пожарных водоемов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176,900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АКР, МКУ "Благоустройство КР"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739,800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АМР, МКУ "Благоустройство МР"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151,800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165,400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1339,800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151,800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165,400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176,900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1.3.1.1.3.2 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1.3.1.1.3.3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 xml:space="preserve">количество бесхозяйных </w:t>
            </w:r>
            <w:r>
              <w:lastRenderedPageBreak/>
              <w:t>пожарных водоемов, находящихся на содержании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</w:t>
            </w:r>
            <w:r>
              <w:lastRenderedPageBreak/>
              <w:t>тво ДР"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77,300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43,600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43,600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43,600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10,800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КР"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61,932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ЛР"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154,913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35,400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55,800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44,400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44,400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329,545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99,400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88,000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88,000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55,200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1.3.1.1.3.3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1.3.1.1.3.4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количество пожарных пирсов, принятых в муниципальную собственность, находящихся на содержании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АСР, МКУ "Благоустройство СР"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8,300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1.3.1.1.3.5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обследованных муниципальных пожарных водоемов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164,300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543,400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492,900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130,600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294,600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543,400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492,900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27.12.2018 </w:t>
            </w:r>
            <w:hyperlink r:id="rId84" w:history="1">
              <w:r>
                <w:rPr>
                  <w:color w:val="0000FF"/>
                </w:rPr>
                <w:t>N 1078</w:t>
              </w:r>
            </w:hyperlink>
            <w:r>
              <w:t>, от 05.04.2019</w:t>
            </w:r>
          </w:p>
          <w:p w:rsidR="00733CFD" w:rsidRDefault="00843342">
            <w:pPr>
              <w:pStyle w:val="ConsPlusNormal"/>
              <w:jc w:val="both"/>
            </w:pPr>
            <w:hyperlink r:id="rId85" w:history="1">
              <w:r w:rsidR="00733CFD">
                <w:rPr>
                  <w:color w:val="0000FF"/>
                </w:rPr>
                <w:t>N 69-П</w:t>
              </w:r>
            </w:hyperlink>
            <w:r w:rsidR="00733CFD">
              <w:t xml:space="preserve">, от 20.06.2019 </w:t>
            </w:r>
            <w:hyperlink r:id="rId86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1.3.1.1.3.6</w:t>
            </w:r>
          </w:p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отремонтированных муниципальных пожарных водоемов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349,300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1022,400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1.3.1.1.3.6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1.3.1.1.3.7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муниципальных пожарных водоемов, находящихся на содержании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329,900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355,000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355,000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355,000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368,300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АИР, МКУ "Благоустройство ИР"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60,428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99,500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134,400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134,400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134,400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АКР, МКУ "Благоустройство КР"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262,392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584,400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584,400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675,600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675,700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АЛР, МКУ "Благоустройство ЛР"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169,348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240,700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240,700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240,700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206,600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АМР, МКУ "Благоустройство МР"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18,000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 xml:space="preserve">АОР, МКУ </w:t>
            </w:r>
            <w:r>
              <w:lastRenderedPageBreak/>
              <w:t>"Благоустройство ОР"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449,213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569,100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596,200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596,200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623,300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АСР, МКУ "Благоустройство СР"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71,700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71,700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71,700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71,700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71,700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АПНЛ, МКУ "Благоустройство ПНЛ"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58,800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53,300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80,800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58,800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81,200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1422,381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1991,700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2081,200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2150,400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2179,200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1.3.1.1.3.7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1.3.1.1.3.8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пожарных водоемов, за которые оплачен налог на имущество</w:t>
            </w:r>
          </w:p>
        </w:tc>
        <w:tc>
          <w:tcPr>
            <w:tcW w:w="70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13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8,373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  <w:vMerge/>
          </w:tcPr>
          <w:p w:rsidR="00733CFD" w:rsidRDefault="00733CFD"/>
        </w:tc>
        <w:tc>
          <w:tcPr>
            <w:tcW w:w="737" w:type="dxa"/>
            <w:vMerge/>
          </w:tcPr>
          <w:p w:rsidR="00733CFD" w:rsidRDefault="00733CFD"/>
        </w:tc>
        <w:tc>
          <w:tcPr>
            <w:tcW w:w="794" w:type="dxa"/>
            <w:vMerge/>
          </w:tcPr>
          <w:p w:rsidR="00733CFD" w:rsidRDefault="00733CFD"/>
        </w:tc>
        <w:tc>
          <w:tcPr>
            <w:tcW w:w="794" w:type="dxa"/>
            <w:vMerge/>
          </w:tcPr>
          <w:p w:rsidR="00733CFD" w:rsidRDefault="00733CFD"/>
        </w:tc>
        <w:tc>
          <w:tcPr>
            <w:tcW w:w="737" w:type="dxa"/>
            <w:vMerge/>
          </w:tcPr>
          <w:p w:rsidR="00733CFD" w:rsidRDefault="00733CFD"/>
        </w:tc>
        <w:tc>
          <w:tcPr>
            <w:tcW w:w="794" w:type="dxa"/>
            <w:vMerge/>
          </w:tcPr>
          <w:p w:rsidR="00733CFD" w:rsidRDefault="00733CFD"/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134" w:type="dxa"/>
            <w:vMerge/>
          </w:tcPr>
          <w:p w:rsidR="00733CFD" w:rsidRDefault="00733CFD"/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46,827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55,200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55,200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55,200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55,200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28,300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28,300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28,300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28,300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28,300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14,400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АСР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21,700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 xml:space="preserve">МКУ </w:t>
            </w:r>
            <w:r>
              <w:lastRenderedPageBreak/>
              <w:t>"Благоустройство ОР"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43,700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43,700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43,700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43,700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43,700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163,300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163,300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163,300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163,300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163,300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1.3.1.1.3.8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1.3.1.1.3.9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АЛР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3,887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10,500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10,500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10,500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10,500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10,500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0,600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0,600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0,600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0,600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АСР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1,900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16,887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1.3.1.1.3.9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76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1.3.1.1.3.10</w:t>
            </w:r>
          </w:p>
        </w:tc>
        <w:tc>
          <w:tcPr>
            <w:tcW w:w="2211" w:type="dxa"/>
            <w:vMerge w:val="restart"/>
          </w:tcPr>
          <w:p w:rsidR="00733CFD" w:rsidRDefault="00733CFD">
            <w:pPr>
              <w:pStyle w:val="ConsPlusNormal"/>
            </w:pPr>
            <w:r>
              <w:t>количество оформленных земельных участков пожарных водоемов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АИР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40,624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АКР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88,720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vMerge/>
          </w:tcPr>
          <w:p w:rsidR="00733CFD" w:rsidRDefault="00733CFD"/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88,250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ПНР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217,594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1.3.1.1.3.10 введен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1.3.1.1.3,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3792,707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3117,900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3128,500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3131,800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4111,200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5041,807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4367,000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4377,600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4405,900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5385,300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5041,807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4367,000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4377,600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4405,900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5385,300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1.3.2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1.3.2.1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1.3.2.1.1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Расходы, связанные со строительством источников противопожарного водоснабжения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1.3.2.1.1.1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количество земельных участков, за которые уплачен земельный налог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1.3.2.1.1,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1.3.2.1.2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1.3.2.1.2.1</w:t>
            </w:r>
          </w:p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разработанных проектных документаций на строительство пожарных водоемов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753,802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1223,200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945,900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649,400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1001,400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27.12.2018 </w:t>
            </w:r>
            <w:hyperlink r:id="rId95" w:history="1">
              <w:r>
                <w:rPr>
                  <w:color w:val="0000FF"/>
                </w:rPr>
                <w:t>N 1078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96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1.3.2.1.2.2</w:t>
            </w:r>
          </w:p>
        </w:tc>
        <w:tc>
          <w:tcPr>
            <w:tcW w:w="2211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построенных объектов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12044,228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10957,500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9054,100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9350,600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7974,600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1.3.2.1.2,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12798,030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12180,700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10000,000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8976,000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12830,930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12213,600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10032,900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10032,900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9008,900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1.3.2,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12830,930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12213,600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10032,900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10032,900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9008,900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1.3.3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1.3.3.1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Привлечение работников добровольной пожарной охраны и добровольных пожарных к участию в тушении пожаров, проведению аварийно-спасательных работ, спасению людей и имущества при пожарах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1.3.3.1.1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Страхование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количество застрахованных добровольных пожарных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1.3.3.1.2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Меры социальной защиты членов семей работников добровольной пожарной охраны и добровольных пожарных в случае гибели (смерти) работников добровольной пожарной охраны и добровольных пожарных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1.3.3.1.2.1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 xml:space="preserve">количество единовременных выплат, полученных семьями работников добровольной пожарной охраны и добровольных </w:t>
            </w:r>
            <w:r>
              <w:lastRenderedPageBreak/>
              <w:t>пожарных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lastRenderedPageBreak/>
              <w:t>Итого по мероприятию 1.3.3.1.2,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1.3.3.1.3</w:t>
            </w:r>
          </w:p>
        </w:tc>
        <w:tc>
          <w:tcPr>
            <w:tcW w:w="15733" w:type="dxa"/>
            <w:gridSpan w:val="14"/>
          </w:tcPr>
          <w:p w:rsidR="00733CFD" w:rsidRDefault="00733CFD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</w:t>
            </w:r>
          </w:p>
        </w:tc>
      </w:tr>
      <w:tr w:rsidR="00733CFD">
        <w:tc>
          <w:tcPr>
            <w:tcW w:w="1276" w:type="dxa"/>
          </w:tcPr>
          <w:p w:rsidR="00733CFD" w:rsidRDefault="00733CFD">
            <w:pPr>
              <w:pStyle w:val="ConsPlusNormal"/>
              <w:jc w:val="center"/>
            </w:pPr>
            <w:r>
              <w:t>1.3.3.1.3.1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  <w:r>
              <w:t>количество некоммерческих организаций, получивших субсидии на материальное поощрение работников</w:t>
            </w:r>
          </w:p>
        </w:tc>
        <w:tc>
          <w:tcPr>
            <w:tcW w:w="708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мероприятию 1.3.3.1.3,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</w:tr>
      <w:tr w:rsidR="00733CFD">
        <w:tc>
          <w:tcPr>
            <w:tcW w:w="9525" w:type="dxa"/>
            <w:gridSpan w:val="9"/>
          </w:tcPr>
          <w:p w:rsidR="00733CFD" w:rsidRDefault="00733CFD">
            <w:pPr>
              <w:pStyle w:val="ConsPlusNormal"/>
            </w:pPr>
            <w:r>
              <w:t>Итого по задаче 1.3.3, в том числе по источникам финансирования</w:t>
            </w:r>
          </w:p>
        </w:tc>
        <w:tc>
          <w:tcPr>
            <w:tcW w:w="1134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  <w:tc>
          <w:tcPr>
            <w:tcW w:w="1191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525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18620,637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17328,500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15158,400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15186,700</w:t>
            </w:r>
          </w:p>
        </w:tc>
        <w:tc>
          <w:tcPr>
            <w:tcW w:w="119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15142,100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7009" w:type="dxa"/>
            <w:gridSpan w:val="15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</w:tbl>
    <w:p w:rsidR="00733CFD" w:rsidRDefault="00733CFD">
      <w:pPr>
        <w:sectPr w:rsidR="00733C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2"/>
      </w:pPr>
      <w:r>
        <w:t>Приложение</w:t>
      </w:r>
    </w:p>
    <w:p w:rsidR="00733CFD" w:rsidRDefault="00733CFD">
      <w:pPr>
        <w:pStyle w:val="ConsPlusNormal"/>
        <w:jc w:val="right"/>
      </w:pPr>
      <w:r>
        <w:t>к системе программных мероприятий</w:t>
      </w:r>
    </w:p>
    <w:p w:rsidR="00733CFD" w:rsidRDefault="00733CFD">
      <w:pPr>
        <w:pStyle w:val="ConsPlusNormal"/>
        <w:jc w:val="right"/>
      </w:pPr>
      <w:r>
        <w:t>подпрограммы 1.3 "Обеспечение</w:t>
      </w:r>
    </w:p>
    <w:p w:rsidR="00733CFD" w:rsidRDefault="00733CFD">
      <w:pPr>
        <w:pStyle w:val="ConsPlusNormal"/>
        <w:jc w:val="right"/>
      </w:pPr>
      <w:r>
        <w:t>первичных мер пожарной безопасности</w:t>
      </w:r>
    </w:p>
    <w:p w:rsidR="00733CFD" w:rsidRDefault="00733CFD">
      <w:pPr>
        <w:pStyle w:val="ConsPlusNormal"/>
        <w:jc w:val="right"/>
      </w:pPr>
      <w:r>
        <w:t>в границах города Перми"</w:t>
      </w:r>
    </w:p>
    <w:p w:rsidR="00733CFD" w:rsidRDefault="00733CFD">
      <w:pPr>
        <w:pStyle w:val="ConsPlusNormal"/>
        <w:jc w:val="right"/>
      </w:pPr>
      <w:r>
        <w:t>муниципальной программы</w:t>
      </w:r>
    </w:p>
    <w:p w:rsidR="00733CFD" w:rsidRDefault="00733CFD">
      <w:pPr>
        <w:pStyle w:val="ConsPlusNormal"/>
        <w:jc w:val="right"/>
      </w:pPr>
      <w:r>
        <w:t>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r>
        <w:t>ИНФОРМАЦИЯ</w:t>
      </w:r>
    </w:p>
    <w:p w:rsidR="00733CFD" w:rsidRDefault="00733CFD">
      <w:pPr>
        <w:pStyle w:val="ConsPlusTitle"/>
        <w:jc w:val="center"/>
      </w:pPr>
      <w:r>
        <w:t>по осуществлению капитальных вложений в объекты</w:t>
      </w:r>
    </w:p>
    <w:p w:rsidR="00733CFD" w:rsidRDefault="00733CFD">
      <w:pPr>
        <w:pStyle w:val="ConsPlusTitle"/>
        <w:jc w:val="center"/>
      </w:pPr>
      <w:r>
        <w:t>муниципальной собственности города Перми по подпрограмме 1.3</w:t>
      </w:r>
    </w:p>
    <w:p w:rsidR="00733CFD" w:rsidRDefault="00733CFD">
      <w:pPr>
        <w:pStyle w:val="ConsPlusTitle"/>
        <w:jc w:val="center"/>
      </w:pPr>
      <w:r>
        <w:t>"Обеспечение первичных мер пожарной безопасности в границах</w:t>
      </w:r>
    </w:p>
    <w:p w:rsidR="00733CFD" w:rsidRDefault="00733CFD">
      <w:pPr>
        <w:pStyle w:val="ConsPlusTitle"/>
        <w:jc w:val="center"/>
      </w:pPr>
      <w:r>
        <w:t>города Перми" муниципальной программы "Безопасный город"</w:t>
      </w:r>
    </w:p>
    <w:p w:rsidR="00733CFD" w:rsidRDefault="00733C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27.12.2018 </w:t>
            </w:r>
            <w:hyperlink r:id="rId102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03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пожарный водоем в микрорайоне Камский на пересечении ул. Сурикова и ул. Кислотной Орджоникидзевского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2018-2019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2019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3664,664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11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- 3664,664:</w:t>
            </w:r>
          </w:p>
          <w:p w:rsidR="00733CFD" w:rsidRDefault="00733CFD">
            <w:pPr>
              <w:pStyle w:val="ConsPlusNormal"/>
              <w:jc w:val="both"/>
            </w:pPr>
            <w:r>
              <w:t>2018 год - 263,149;</w:t>
            </w:r>
          </w:p>
          <w:p w:rsidR="00733CFD" w:rsidRDefault="00733CFD">
            <w:pPr>
              <w:pStyle w:val="ConsPlusNormal"/>
              <w:jc w:val="both"/>
            </w:pPr>
            <w:r>
              <w:t>2019 год - 3401,515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74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74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74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шифр проекта ЭСП-912.2/2018,</w:t>
            </w:r>
          </w:p>
          <w:p w:rsidR="00733CFD" w:rsidRDefault="00733CFD">
            <w:pPr>
              <w:pStyle w:val="ConsPlusNormal"/>
            </w:pPr>
            <w:r>
              <w:t>положительное заключение о проверке достоверности определения сметной стоимости от 27.09.2018 N 59-1-0216-18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14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281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2811" w:type="dxa"/>
            <w:gridSpan w:val="2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2811" w:type="dxa"/>
            <w:gridSpan w:val="2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2811" w:type="dxa"/>
            <w:gridSpan w:val="2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2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Голый Мыс Свердловского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2019-2020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Срок государственной регистрации </w:t>
            </w:r>
            <w:r>
              <w:lastRenderedPageBreak/>
              <w:t>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3944,300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- 3944,300:</w:t>
            </w:r>
          </w:p>
          <w:p w:rsidR="00733CFD" w:rsidRDefault="00733CFD">
            <w:pPr>
              <w:pStyle w:val="ConsPlusNormal"/>
            </w:pPr>
            <w:r>
              <w:t>2019 год - 291,800;</w:t>
            </w:r>
          </w:p>
          <w:p w:rsidR="00733CFD" w:rsidRDefault="00733CFD">
            <w:pPr>
              <w:pStyle w:val="ConsPlusNormal"/>
            </w:pPr>
            <w:r>
              <w:t>2020 год - 3652,500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3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Наименование объекта муниципальной </w:t>
            </w:r>
            <w:r>
              <w:lastRenderedPageBreak/>
              <w:t>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пожарный водоем в микрорайоне </w:t>
            </w:r>
            <w:r>
              <w:lastRenderedPageBreak/>
              <w:t>Верхнемуллинский (Субботино) Индустриального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2019-2020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2021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3884,501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11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всего бюджет города Перми - 3884,501:</w:t>
            </w:r>
          </w:p>
          <w:p w:rsidR="00733CFD" w:rsidRDefault="00733CFD">
            <w:pPr>
              <w:pStyle w:val="ConsPlusNormal"/>
            </w:pPr>
            <w:r>
              <w:t>2019 год - 232,001;</w:t>
            </w:r>
          </w:p>
          <w:p w:rsidR="00733CFD" w:rsidRDefault="00733CFD">
            <w:pPr>
              <w:pStyle w:val="ConsPlusNormal"/>
            </w:pPr>
            <w:r>
              <w:t>2020 год - 3652,500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Ожидаемый конечный результат осуществления капитальных вложений в объект муниципальной собственности </w:t>
            </w:r>
            <w:r>
              <w:lastRenderedPageBreak/>
              <w:t>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нет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both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4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Верхняя Курья по ул. 9-й Линии, 70 Мотовилихинского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Цель осуществления капитальных </w:t>
            </w:r>
            <w:r>
              <w:lastRenderedPageBreak/>
              <w:t>вложений в объекты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 xml:space="preserve">создание условий для снижения количества </w:t>
            </w:r>
            <w:r>
              <w:lastRenderedPageBreak/>
              <w:t>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2018-2019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2019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3321,622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11 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- 3321,622:</w:t>
            </w:r>
          </w:p>
          <w:p w:rsidR="00733CFD" w:rsidRDefault="00733CFD">
            <w:pPr>
              <w:pStyle w:val="ConsPlusNormal"/>
              <w:jc w:val="both"/>
            </w:pPr>
            <w:r>
              <w:t>2018 год - 262,943;</w:t>
            </w:r>
          </w:p>
          <w:p w:rsidR="00733CFD" w:rsidRDefault="00733CFD">
            <w:pPr>
              <w:pStyle w:val="ConsPlusNormal"/>
              <w:jc w:val="both"/>
            </w:pPr>
            <w:r>
              <w:t>2019 год - 3058,679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шифр проекта ЭСП-912.3/2018,</w:t>
            </w:r>
          </w:p>
          <w:p w:rsidR="00733CFD" w:rsidRDefault="00733CFD">
            <w:pPr>
              <w:pStyle w:val="ConsPlusNormal"/>
            </w:pPr>
            <w:r>
              <w:t>положительное заключение о проверке достоверности определения сметной стоимости от 02.10.2018 N 59-1-0222-18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14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5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Верхняя Курья по ул. 10-й Линии, 50 Мотовилихинского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2020-2024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Срок строительства объекта муниципальной собственности города </w:t>
            </w:r>
            <w:r>
              <w:lastRenderedPageBreak/>
              <w:t>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lastRenderedPageBreak/>
              <w:t>2024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2025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4071,500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- 305,800:</w:t>
            </w:r>
          </w:p>
          <w:p w:rsidR="00733CFD" w:rsidRDefault="00733CFD">
            <w:pPr>
              <w:pStyle w:val="ConsPlusNormal"/>
              <w:jc w:val="both"/>
            </w:pPr>
            <w:r>
              <w:t>2020 год - 305,800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73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4025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4025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4025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151" w:type="dxa"/>
            <w:gridSpan w:val="3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2025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6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Голованово Орджоникидзевского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2019-2020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Сметная стоимость объекта муниципальной собственности города </w:t>
            </w:r>
            <w:r>
              <w:lastRenderedPageBreak/>
              <w:t>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lastRenderedPageBreak/>
              <w:t>3882,501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всего бюджет города Перми - 3882,501:</w:t>
            </w:r>
          </w:p>
          <w:p w:rsidR="00733CFD" w:rsidRDefault="00733CFD">
            <w:pPr>
              <w:pStyle w:val="ConsPlusNormal"/>
            </w:pPr>
            <w:r>
              <w:t>2019 год - 230,001;</w:t>
            </w:r>
          </w:p>
          <w:p w:rsidR="00733CFD" w:rsidRDefault="00733CFD">
            <w:pPr>
              <w:pStyle w:val="ConsPlusNormal"/>
            </w:pPr>
            <w:r>
              <w:t>2020 год - 3652,500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7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Кировский по ул. Мореходной Кировского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2020-2021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4071,500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- 1828,500:</w:t>
            </w:r>
          </w:p>
          <w:p w:rsidR="00733CFD" w:rsidRDefault="00733CFD">
            <w:pPr>
              <w:pStyle w:val="ConsPlusNormal"/>
              <w:jc w:val="both"/>
            </w:pPr>
            <w:r>
              <w:t>2020 год - 305,800;</w:t>
            </w:r>
          </w:p>
          <w:p w:rsidR="00733CFD" w:rsidRDefault="00733CFD">
            <w:pPr>
              <w:pStyle w:val="ConsPlusNormal"/>
              <w:jc w:val="both"/>
            </w:pPr>
            <w:r>
              <w:t>2021 год - 1522,700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от 13.10.2017 N 8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8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по ул. Островского в поселке Новые Ляды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60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2018-2019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2019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2447,322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11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- 2447,322:</w:t>
            </w:r>
          </w:p>
          <w:p w:rsidR="00733CFD" w:rsidRDefault="00733CFD">
            <w:pPr>
              <w:pStyle w:val="ConsPlusNormal"/>
              <w:jc w:val="both"/>
            </w:pPr>
            <w:r>
              <w:t>2018 год - 256,205;</w:t>
            </w:r>
          </w:p>
          <w:p w:rsidR="00733CFD" w:rsidRDefault="00733CFD">
            <w:pPr>
              <w:pStyle w:val="ConsPlusNormal"/>
              <w:jc w:val="both"/>
            </w:pPr>
            <w:r>
              <w:t>2019 год - 2191,117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шифр проекта 303-2018,</w:t>
            </w:r>
          </w:p>
          <w:p w:rsidR="00733CFD" w:rsidRDefault="00733CFD">
            <w:pPr>
              <w:pStyle w:val="ConsPlusNormal"/>
            </w:pPr>
            <w:r>
              <w:t>положительное заключение о проверке достоверности определения сметной стоимости от 13.12.2018 N 59-1-0291-18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14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13 октября 2017 г. N 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9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Вышка 2 по ул. 6-й Новгородской Мотовилихинского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2020-2021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</w:t>
            </w:r>
            <w:r>
              <w:lastRenderedPageBreak/>
              <w:t>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4071,500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- 4071,500:</w:t>
            </w:r>
          </w:p>
          <w:p w:rsidR="00733CFD" w:rsidRDefault="00733CFD">
            <w:pPr>
              <w:pStyle w:val="ConsPlusNormal"/>
            </w:pPr>
            <w:r>
              <w:t>2020 год - 305,800;</w:t>
            </w:r>
          </w:p>
          <w:p w:rsidR="00733CFD" w:rsidRDefault="00733CFD">
            <w:pPr>
              <w:pStyle w:val="ConsPlusNormal"/>
            </w:pPr>
            <w:r>
              <w:t>2021 год - 3765,700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10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Средняя Курья по ул. Торфяной Ленинского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2020-2021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4071,500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- 4071,500:</w:t>
            </w:r>
          </w:p>
          <w:p w:rsidR="00733CFD" w:rsidRDefault="00733CFD">
            <w:pPr>
              <w:pStyle w:val="ConsPlusNormal"/>
            </w:pPr>
            <w:r>
              <w:t>2020 год - 305,800;</w:t>
            </w:r>
          </w:p>
          <w:p w:rsidR="00733CFD" w:rsidRDefault="00733CFD">
            <w:pPr>
              <w:pStyle w:val="ConsPlusNormal"/>
            </w:pPr>
            <w:r>
              <w:t>2021 год - 3765,700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Ожидаемый конечный результат </w:t>
            </w:r>
            <w:r>
              <w:lastRenderedPageBreak/>
              <w:t>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 xml:space="preserve">год </w:t>
            </w:r>
            <w:r>
              <w:lastRenderedPageBreak/>
              <w:t>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11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Малые реки Орджоникидзевского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2021-2022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4194,000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- 4194,000:</w:t>
            </w:r>
          </w:p>
          <w:p w:rsidR="00733CFD" w:rsidRDefault="00733CFD">
            <w:pPr>
              <w:pStyle w:val="ConsPlusNormal"/>
            </w:pPr>
            <w:r>
              <w:t>2021 год - 315,300;</w:t>
            </w:r>
          </w:p>
          <w:p w:rsidR="00733CFD" w:rsidRDefault="00733CFD">
            <w:pPr>
              <w:pStyle w:val="ConsPlusNormal"/>
            </w:pPr>
            <w:r>
              <w:t>2022 год - 3878,700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12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Вышка-2 по ул. Омской Мотовилихинского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2021-2022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Срок строительства объекта </w:t>
            </w:r>
            <w:r>
              <w:lastRenderedPageBreak/>
              <w:t>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4194,000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- 4194,000:</w:t>
            </w:r>
          </w:p>
          <w:p w:rsidR="00733CFD" w:rsidRDefault="00733CFD">
            <w:pPr>
              <w:pStyle w:val="ConsPlusNormal"/>
            </w:pPr>
            <w:r>
              <w:t>2021 год - 315,300;</w:t>
            </w:r>
          </w:p>
          <w:p w:rsidR="00733CFD" w:rsidRDefault="00733CFD">
            <w:pPr>
              <w:pStyle w:val="ConsPlusNormal"/>
            </w:pPr>
            <w:r>
              <w:t>2022 год - 3878,700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13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Бахаревка на пересечении ул. 1-й Бахаревской и ул. Пристанционной Свердловского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2021-2022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4194,000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 xml:space="preserve">Объемы и источники финансирования осуществления капитальных вложений в объект муниципальной собственности </w:t>
            </w:r>
            <w:r>
              <w:lastRenderedPageBreak/>
              <w:t>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>всего бюджет города Перми - 1908,500:</w:t>
            </w:r>
          </w:p>
          <w:p w:rsidR="00733CFD" w:rsidRDefault="00733CFD">
            <w:pPr>
              <w:pStyle w:val="ConsPlusNormal"/>
              <w:jc w:val="both"/>
            </w:pPr>
            <w:r>
              <w:t>2021 год - 315,300;</w:t>
            </w:r>
          </w:p>
          <w:p w:rsidR="00733CFD" w:rsidRDefault="00733CFD">
            <w:pPr>
              <w:pStyle w:val="ConsPlusNormal"/>
              <w:jc w:val="both"/>
            </w:pPr>
            <w:r>
              <w:t>2022 год - 1593,200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2021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14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Нижняя Курья по ул. Борцов Революции Ленинского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2022-2023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4312,000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- 4312,000:</w:t>
            </w:r>
          </w:p>
          <w:p w:rsidR="00733CFD" w:rsidRDefault="00733CFD">
            <w:pPr>
              <w:pStyle w:val="ConsPlusNormal"/>
            </w:pPr>
            <w:r>
              <w:t>2022 год - 324,700;</w:t>
            </w:r>
          </w:p>
          <w:p w:rsidR="00733CFD" w:rsidRDefault="00733CFD">
            <w:pPr>
              <w:pStyle w:val="ConsPlusNormal"/>
            </w:pPr>
            <w:r>
              <w:t>2023 год - 3987,300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</w:t>
            </w:r>
            <w:r>
              <w:lastRenderedPageBreak/>
              <w:t>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15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Центральная усадьба по ул. Бобруйской Мотовилихинского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 xml:space="preserve">Сроки осуществления капитальных вложений в объект капитального </w:t>
            </w:r>
            <w:r>
              <w:lastRenderedPageBreak/>
              <w:t>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lastRenderedPageBreak/>
              <w:t>2022-2023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4312,000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- 4312,000:</w:t>
            </w:r>
          </w:p>
          <w:p w:rsidR="00733CFD" w:rsidRDefault="00733CFD">
            <w:pPr>
              <w:pStyle w:val="ConsPlusNormal"/>
            </w:pPr>
            <w:r>
              <w:t>2022 год - 324,700;</w:t>
            </w:r>
          </w:p>
          <w:p w:rsidR="00733CFD" w:rsidRDefault="00733CFD">
            <w:pPr>
              <w:pStyle w:val="ConsPlusNormal"/>
            </w:pPr>
            <w:r>
              <w:t>2023 год - 3987,300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2022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16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д. Ласьвинские хутора Кировского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2023-2024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2025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4428,800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- 333,800:</w:t>
            </w:r>
          </w:p>
          <w:p w:rsidR="00733CFD" w:rsidRDefault="00733CFD">
            <w:pPr>
              <w:pStyle w:val="ConsPlusNormal"/>
              <w:jc w:val="both"/>
            </w:pPr>
            <w:r>
              <w:t>2023 год - 333,800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2025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17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Липовая Гора по ул. 4-й Липогорской Свердловского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2023-2024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2025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4428,800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- 333,800:</w:t>
            </w:r>
          </w:p>
          <w:p w:rsidR="00733CFD" w:rsidRDefault="00733CFD">
            <w:pPr>
              <w:pStyle w:val="ConsPlusNormal"/>
              <w:jc w:val="both"/>
            </w:pPr>
            <w:r>
              <w:t>2023 год - 333,800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нет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2025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18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25"/>
        <w:gridCol w:w="1077"/>
        <w:gridCol w:w="1734"/>
        <w:gridCol w:w="340"/>
        <w:gridCol w:w="1247"/>
      </w:tblGrid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Химики Орджоникидзевского района города Перми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2023-2024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2025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4428,800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бюджет города Перми - 333,800:</w:t>
            </w:r>
          </w:p>
          <w:p w:rsidR="00733CFD" w:rsidRDefault="00733CFD">
            <w:pPr>
              <w:pStyle w:val="ConsPlusNormal"/>
              <w:jc w:val="both"/>
            </w:pPr>
            <w:r>
              <w:t>2023 год - 333,800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12 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7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77" w:type="dxa"/>
            <w:vMerge/>
          </w:tcPr>
          <w:p w:rsidR="00733CFD" w:rsidRDefault="00733CFD"/>
        </w:tc>
        <w:tc>
          <w:tcPr>
            <w:tcW w:w="173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398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от 19 октября 2018 г. N 11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8991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15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568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398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56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  <w:vMerge w:val="restart"/>
          </w:tcPr>
          <w:p w:rsidR="00733CFD" w:rsidRDefault="00733CFD">
            <w:pPr>
              <w:pStyle w:val="ConsPlusNormal"/>
            </w:pPr>
            <w:r>
              <w:t xml:space="preserve">Практические действия по осуществлению капитальных вложений в объект муниципальной собственности </w:t>
            </w:r>
            <w:r>
              <w:lastRenderedPageBreak/>
              <w:t>города Перми</w:t>
            </w:r>
          </w:p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lastRenderedPageBreak/>
              <w:t>мероприятия по осуществлению капитальных вложений в объект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1. разработка проектной документации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2023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2. выполнение работ по строительству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2024</w:t>
            </w:r>
          </w:p>
        </w:tc>
      </w:tr>
      <w:tr w:rsidR="00733CFD">
        <w:tc>
          <w:tcPr>
            <w:tcW w:w="568" w:type="dxa"/>
            <w:vMerge/>
          </w:tcPr>
          <w:p w:rsidR="00733CFD" w:rsidRDefault="00733CFD"/>
        </w:tc>
        <w:tc>
          <w:tcPr>
            <w:tcW w:w="4025" w:type="dxa"/>
            <w:vMerge/>
          </w:tcPr>
          <w:p w:rsidR="00733CFD" w:rsidRDefault="00733CFD"/>
        </w:tc>
        <w:tc>
          <w:tcPr>
            <w:tcW w:w="3151" w:type="dxa"/>
            <w:gridSpan w:val="3"/>
          </w:tcPr>
          <w:p w:rsidR="00733CFD" w:rsidRDefault="00733CFD">
            <w:pPr>
              <w:pStyle w:val="ConsPlusNormal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247" w:type="dxa"/>
          </w:tcPr>
          <w:p w:rsidR="00733CFD" w:rsidRDefault="00733CFD">
            <w:pPr>
              <w:pStyle w:val="ConsPlusNormal"/>
              <w:jc w:val="center"/>
            </w:pPr>
            <w:r>
              <w:t>2025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3"/>
      </w:pPr>
      <w:r>
        <w:t>Таблица 19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12"/>
        <w:gridCol w:w="1007"/>
        <w:gridCol w:w="1701"/>
        <w:gridCol w:w="340"/>
        <w:gridCol w:w="1487"/>
      </w:tblGrid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пожарный водоем в микрорайоне Бумкомбинат по ул. Малореченской Орджоникидзевского района города Перми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Направление инвестирования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строительство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Код и наименование мероприятия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1.3.2.1.2. Строительство источников противопожарного водоснабжения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4535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руководитель функционально-целевого блока "Общественные связи и безопасность города"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076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4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ДОБ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Мощность объекта муниципальной собственности города Перми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резервуар емкостью 100 куб. м с площадкой для подъезда пожарных машин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2018-2019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2019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2020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3656,824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всего бюджет города Перми - 3656,824:</w:t>
            </w:r>
          </w:p>
          <w:p w:rsidR="00733CFD" w:rsidRDefault="00733CFD">
            <w:pPr>
              <w:pStyle w:val="ConsPlusNormal"/>
            </w:pPr>
            <w:r>
              <w:t>2018 год - 263,907</w:t>
            </w:r>
          </w:p>
          <w:p w:rsidR="00733CFD" w:rsidRDefault="00733CFD">
            <w:pPr>
              <w:pStyle w:val="ConsPlusNormal"/>
            </w:pPr>
            <w:r>
              <w:t>2019 год - 3392,917</w:t>
            </w:r>
          </w:p>
        </w:tc>
      </w:tr>
      <w:tr w:rsidR="00733CFD">
        <w:tc>
          <w:tcPr>
            <w:tcW w:w="62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00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82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733CFD">
        <w:tc>
          <w:tcPr>
            <w:tcW w:w="629" w:type="dxa"/>
            <w:vMerge/>
          </w:tcPr>
          <w:p w:rsidR="00733CFD" w:rsidRDefault="00733CFD"/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разработанная проектная документация</w:t>
            </w:r>
          </w:p>
        </w:tc>
        <w:tc>
          <w:tcPr>
            <w:tcW w:w="100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629" w:type="dxa"/>
            <w:vMerge/>
          </w:tcPr>
          <w:p w:rsidR="00733CFD" w:rsidRDefault="00733CFD"/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построенный пожарный водоем</w:t>
            </w:r>
          </w:p>
        </w:tc>
        <w:tc>
          <w:tcPr>
            <w:tcW w:w="1007" w:type="dxa"/>
            <w:vMerge/>
          </w:tcPr>
          <w:p w:rsidR="00733CFD" w:rsidRDefault="00733CFD"/>
        </w:tc>
        <w:tc>
          <w:tcPr>
            <w:tcW w:w="1701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7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4535" w:type="dxa"/>
            <w:gridSpan w:val="4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шифр проекта ЭСП-912/1-2018,</w:t>
            </w:r>
          </w:p>
          <w:p w:rsidR="00733CFD" w:rsidRDefault="00733CFD">
            <w:pPr>
              <w:pStyle w:val="ConsPlusNormal"/>
            </w:pPr>
            <w:r>
              <w:t>положительное заключение о проверке достоверности определения сметной стоимости от 11.09.2018 N 59-1-0197-18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076" w:type="dxa"/>
            <w:gridSpan w:val="6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14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Протокол инвестиционной комиссии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от 13 октября 2017 г. N 8</w:t>
            </w:r>
          </w:p>
        </w:tc>
      </w:tr>
      <w:tr w:rsidR="00733CFD">
        <w:tc>
          <w:tcPr>
            <w:tcW w:w="629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733CFD" w:rsidRDefault="00733CFD">
            <w:pPr>
              <w:pStyle w:val="ConsPlusNormal"/>
            </w:pPr>
            <w:r>
              <w:t>Протокол Бюджетной комиссии</w:t>
            </w:r>
          </w:p>
        </w:tc>
        <w:tc>
          <w:tcPr>
            <w:tcW w:w="4535" w:type="dxa"/>
            <w:gridSpan w:val="4"/>
          </w:tcPr>
          <w:p w:rsidR="00733CFD" w:rsidRDefault="00733CFD">
            <w:pPr>
              <w:pStyle w:val="ConsPlusNormal"/>
            </w:pPr>
            <w:r>
              <w:t>-</w:t>
            </w:r>
          </w:p>
        </w:tc>
      </w:tr>
      <w:tr w:rsidR="00733CFD">
        <w:tc>
          <w:tcPr>
            <w:tcW w:w="62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vMerge w:val="restart"/>
          </w:tcPr>
          <w:p w:rsidR="00733CFD" w:rsidRDefault="00733CFD">
            <w:pPr>
              <w:pStyle w:val="ConsPlusNormal"/>
            </w:pPr>
            <w: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048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мероприятия по осуществлению капитальных вложений в объект</w:t>
            </w:r>
          </w:p>
        </w:tc>
        <w:tc>
          <w:tcPr>
            <w:tcW w:w="1487" w:type="dxa"/>
          </w:tcPr>
          <w:p w:rsidR="00733CFD" w:rsidRDefault="00733CFD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733CFD">
        <w:tc>
          <w:tcPr>
            <w:tcW w:w="629" w:type="dxa"/>
            <w:vMerge/>
          </w:tcPr>
          <w:p w:rsidR="00733CFD" w:rsidRDefault="00733CFD"/>
        </w:tc>
        <w:tc>
          <w:tcPr>
            <w:tcW w:w="3912" w:type="dxa"/>
            <w:vMerge/>
          </w:tcPr>
          <w:p w:rsidR="00733CFD" w:rsidRDefault="00733CFD"/>
        </w:tc>
        <w:tc>
          <w:tcPr>
            <w:tcW w:w="3048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1. разработка проектной документации</w:t>
            </w:r>
          </w:p>
        </w:tc>
        <w:tc>
          <w:tcPr>
            <w:tcW w:w="1487" w:type="dxa"/>
          </w:tcPr>
          <w:p w:rsidR="00733CFD" w:rsidRDefault="00733CFD">
            <w:pPr>
              <w:pStyle w:val="ConsPlusNormal"/>
              <w:jc w:val="center"/>
            </w:pPr>
            <w:r>
              <w:t>2018</w:t>
            </w:r>
          </w:p>
        </w:tc>
      </w:tr>
      <w:tr w:rsidR="00733CFD">
        <w:tc>
          <w:tcPr>
            <w:tcW w:w="629" w:type="dxa"/>
            <w:vMerge/>
          </w:tcPr>
          <w:p w:rsidR="00733CFD" w:rsidRDefault="00733CFD"/>
        </w:tc>
        <w:tc>
          <w:tcPr>
            <w:tcW w:w="3912" w:type="dxa"/>
            <w:vMerge/>
          </w:tcPr>
          <w:p w:rsidR="00733CFD" w:rsidRDefault="00733CFD"/>
        </w:tc>
        <w:tc>
          <w:tcPr>
            <w:tcW w:w="3048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2. выполнение работ по строительству</w:t>
            </w:r>
          </w:p>
        </w:tc>
        <w:tc>
          <w:tcPr>
            <w:tcW w:w="1487" w:type="dxa"/>
          </w:tcPr>
          <w:p w:rsidR="00733CFD" w:rsidRDefault="00733CFD">
            <w:pPr>
              <w:pStyle w:val="ConsPlusNormal"/>
              <w:jc w:val="center"/>
            </w:pPr>
            <w:r>
              <w:t>2019</w:t>
            </w:r>
          </w:p>
        </w:tc>
      </w:tr>
      <w:tr w:rsidR="00733CFD">
        <w:tc>
          <w:tcPr>
            <w:tcW w:w="629" w:type="dxa"/>
            <w:vMerge/>
          </w:tcPr>
          <w:p w:rsidR="00733CFD" w:rsidRDefault="00733CFD"/>
        </w:tc>
        <w:tc>
          <w:tcPr>
            <w:tcW w:w="3912" w:type="dxa"/>
            <w:vMerge/>
          </w:tcPr>
          <w:p w:rsidR="00733CFD" w:rsidRDefault="00733CFD"/>
        </w:tc>
        <w:tc>
          <w:tcPr>
            <w:tcW w:w="3048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3. приемка объекта в муниципальную собственность города Перми</w:t>
            </w:r>
          </w:p>
        </w:tc>
        <w:tc>
          <w:tcPr>
            <w:tcW w:w="1487" w:type="dxa"/>
          </w:tcPr>
          <w:p w:rsidR="00733CFD" w:rsidRDefault="00733CFD">
            <w:pPr>
              <w:pStyle w:val="ConsPlusNormal"/>
              <w:jc w:val="center"/>
            </w:pPr>
            <w:r>
              <w:t>2020</w:t>
            </w:r>
          </w:p>
        </w:tc>
      </w:tr>
    </w:tbl>
    <w:p w:rsidR="00733CFD" w:rsidRDefault="00733CFD">
      <w:pPr>
        <w:pStyle w:val="ConsPlusNormal"/>
        <w:jc w:val="both"/>
      </w:pPr>
      <w:r>
        <w:t xml:space="preserve">(таблица введена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27.12.2018 N 1078)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  <w:outlineLvl w:val="1"/>
      </w:pPr>
      <w:r>
        <w:t>ТАБЛИЦА</w:t>
      </w:r>
    </w:p>
    <w:p w:rsidR="00733CFD" w:rsidRDefault="00733CFD">
      <w:pPr>
        <w:pStyle w:val="ConsPlusTitle"/>
        <w:jc w:val="center"/>
      </w:pPr>
      <w:r>
        <w:t>показателей конечного результата муниципальной программы</w:t>
      </w:r>
    </w:p>
    <w:p w:rsidR="00733CFD" w:rsidRDefault="00733CFD">
      <w:pPr>
        <w:pStyle w:val="ConsPlusTitle"/>
        <w:jc w:val="center"/>
      </w:pPr>
      <w:r>
        <w:t>"Безопасный город"</w:t>
      </w:r>
    </w:p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458"/>
        <w:gridCol w:w="709"/>
        <w:gridCol w:w="850"/>
        <w:gridCol w:w="794"/>
        <w:gridCol w:w="850"/>
        <w:gridCol w:w="794"/>
        <w:gridCol w:w="851"/>
      </w:tblGrid>
      <w:tr w:rsidR="00733CFD">
        <w:tc>
          <w:tcPr>
            <w:tcW w:w="70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709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139" w:type="dxa"/>
            <w:gridSpan w:val="5"/>
          </w:tcPr>
          <w:p w:rsidR="00733CFD" w:rsidRDefault="00733CFD">
            <w:pPr>
              <w:pStyle w:val="ConsPlusNormal"/>
              <w:jc w:val="center"/>
            </w:pPr>
            <w:r>
              <w:t>Значения показателей конечного результата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  <w:vMerge/>
          </w:tcPr>
          <w:p w:rsidR="00733CFD" w:rsidRDefault="00733CFD"/>
        </w:tc>
        <w:tc>
          <w:tcPr>
            <w:tcW w:w="709" w:type="dxa"/>
            <w:vMerge/>
          </w:tcPr>
          <w:p w:rsidR="00733CFD" w:rsidRDefault="00733CFD"/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2023 год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  <w:vMerge/>
          </w:tcPr>
          <w:p w:rsidR="00733CFD" w:rsidRDefault="00733CFD"/>
        </w:tc>
        <w:tc>
          <w:tcPr>
            <w:tcW w:w="709" w:type="dxa"/>
            <w:vMerge/>
          </w:tcPr>
          <w:p w:rsidR="00733CFD" w:rsidRDefault="00733CFD"/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план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Цель. Обеспечение личной и общественной безопасности в городе Перми</w:t>
            </w:r>
          </w:p>
        </w:tc>
      </w:tr>
      <w:tr w:rsidR="00733CFD">
        <w:tc>
          <w:tcPr>
            <w:tcW w:w="709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уровень преступности, случаев на 10 тыс. населения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200,7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197,9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194,9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191,9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189,0</w:t>
            </w:r>
          </w:p>
        </w:tc>
      </w:tr>
      <w:tr w:rsidR="00733CFD">
        <w:tc>
          <w:tcPr>
            <w:tcW w:w="709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54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458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Количество пожаров на 10 тыс. населения, не более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15,9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Подпрограмма. Профилактика правонарушений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доля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4,6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117,0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</w:tr>
      <w:tr w:rsidR="00733CFD">
        <w:tc>
          <w:tcPr>
            <w:tcW w:w="709" w:type="dxa"/>
            <w:vMerge w:val="restart"/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Степень готовности системы оповещения города Перми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Количество построенных и введенных в эксплуатацию берегоукрепительных сооружений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-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733CFD">
        <w:tc>
          <w:tcPr>
            <w:tcW w:w="709" w:type="dxa"/>
            <w:vMerge w:val="restart"/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544</w:t>
            </w:r>
          </w:p>
        </w:tc>
      </w:tr>
      <w:tr w:rsidR="00733CFD">
        <w:tc>
          <w:tcPr>
            <w:tcW w:w="709" w:type="dxa"/>
            <w:vMerge/>
          </w:tcPr>
          <w:p w:rsidR="00733CFD" w:rsidRDefault="00733CFD"/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Уровень оснащенности Единой дежурно-диспетчерской службы города Перми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100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Подпрограмма. Обеспечение первичных мер пожарной безопасности в границах города Перми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733CFD">
        <w:tc>
          <w:tcPr>
            <w:tcW w:w="709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9,1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458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Доля источников противопожарного водоснабжения (водоемов), приведенных в нормативное состояние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709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850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79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85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94,9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161" w:history="1">
              <w:r>
                <w:rPr>
                  <w:color w:val="0000FF"/>
                </w:rPr>
                <w:t>N 69-П</w:t>
              </w:r>
            </w:hyperlink>
            <w:r>
              <w:t xml:space="preserve">, от 20.06.2019 </w:t>
            </w:r>
            <w:hyperlink r:id="rId162" w:history="1">
              <w:r>
                <w:rPr>
                  <w:color w:val="0000FF"/>
                </w:rPr>
                <w:t>N 293</w:t>
              </w:r>
            </w:hyperlink>
            <w:r>
              <w:t>)</w:t>
            </w:r>
          </w:p>
        </w:tc>
      </w:tr>
      <w:tr w:rsidR="00733CFD">
        <w:tc>
          <w:tcPr>
            <w:tcW w:w="709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733CFD">
        <w:tc>
          <w:tcPr>
            <w:tcW w:w="709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458" w:type="dxa"/>
            <w:vAlign w:val="center"/>
          </w:tcPr>
          <w:p w:rsidR="00733CFD" w:rsidRDefault="00733CFD">
            <w:pPr>
              <w:pStyle w:val="ConsPlusNormal"/>
              <w:jc w:val="both"/>
            </w:pPr>
            <w: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709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79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850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79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851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59,6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3458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both"/>
            </w:pPr>
            <w:r>
              <w:t>Количество построенных противопожарных водоемов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1.3.2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27.12.2018 N 1078)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8306" w:type="dxa"/>
            <w:gridSpan w:val="7"/>
          </w:tcPr>
          <w:p w:rsidR="00733CFD" w:rsidRDefault="00733CFD">
            <w:pPr>
              <w:pStyle w:val="ConsPlusNormal"/>
            </w:pPr>
            <w: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733CFD">
        <w:tc>
          <w:tcPr>
            <w:tcW w:w="709" w:type="dxa"/>
          </w:tcPr>
          <w:p w:rsidR="00733CFD" w:rsidRDefault="00733CFD">
            <w:pPr>
              <w:pStyle w:val="ConsPlusNormal"/>
            </w:pPr>
          </w:p>
        </w:tc>
        <w:tc>
          <w:tcPr>
            <w:tcW w:w="3458" w:type="dxa"/>
          </w:tcPr>
          <w:p w:rsidR="00733CFD" w:rsidRDefault="00733CFD">
            <w:pPr>
              <w:pStyle w:val="ConsPlusNormal"/>
            </w:pPr>
            <w:r>
              <w:t>Количество участий в профилактике пожаров добровольных пожарных</w:t>
            </w:r>
          </w:p>
        </w:tc>
        <w:tc>
          <w:tcPr>
            <w:tcW w:w="709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850" w:type="dxa"/>
          </w:tcPr>
          <w:p w:rsidR="00733CFD" w:rsidRDefault="00733CF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794" w:type="dxa"/>
          </w:tcPr>
          <w:p w:rsidR="00733CFD" w:rsidRDefault="00733CFD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851" w:type="dxa"/>
          </w:tcPr>
          <w:p w:rsidR="00733CFD" w:rsidRDefault="00733CFD">
            <w:pPr>
              <w:pStyle w:val="ConsPlusNormal"/>
              <w:jc w:val="center"/>
            </w:pPr>
            <w:r>
              <w:t>2009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2"/>
      </w:pPr>
      <w:r>
        <w:t>Приложение</w:t>
      </w:r>
    </w:p>
    <w:p w:rsidR="00733CFD" w:rsidRDefault="00733CFD">
      <w:pPr>
        <w:pStyle w:val="ConsPlusNormal"/>
        <w:jc w:val="right"/>
      </w:pPr>
      <w:r>
        <w:t>к таблице</w:t>
      </w:r>
    </w:p>
    <w:p w:rsidR="00733CFD" w:rsidRDefault="00733CFD">
      <w:pPr>
        <w:pStyle w:val="ConsPlusNormal"/>
        <w:jc w:val="right"/>
      </w:pPr>
      <w:r>
        <w:t>показателей конечного</w:t>
      </w:r>
    </w:p>
    <w:p w:rsidR="00733CFD" w:rsidRDefault="00733CFD">
      <w:pPr>
        <w:pStyle w:val="ConsPlusNormal"/>
        <w:jc w:val="right"/>
      </w:pPr>
      <w:r>
        <w:t>результата реализации</w:t>
      </w:r>
    </w:p>
    <w:p w:rsidR="00733CFD" w:rsidRDefault="00733CFD">
      <w:pPr>
        <w:pStyle w:val="ConsPlusNormal"/>
        <w:jc w:val="right"/>
      </w:pPr>
      <w:r>
        <w:t>муниципальной программы</w:t>
      </w:r>
    </w:p>
    <w:p w:rsidR="00733CFD" w:rsidRDefault="00733CFD">
      <w:pPr>
        <w:pStyle w:val="ConsPlusNormal"/>
        <w:jc w:val="right"/>
      </w:pPr>
      <w:r>
        <w:t>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r>
        <w:t>МЕТОДИКА</w:t>
      </w:r>
    </w:p>
    <w:p w:rsidR="00733CFD" w:rsidRDefault="00733CFD">
      <w:pPr>
        <w:pStyle w:val="ConsPlusTitle"/>
        <w:jc w:val="center"/>
      </w:pPr>
      <w:r>
        <w:t>расчета значений показателей конечного результата</w:t>
      </w:r>
    </w:p>
    <w:p w:rsidR="00733CFD" w:rsidRDefault="00733CFD">
      <w:pPr>
        <w:pStyle w:val="ConsPlusTitle"/>
        <w:jc w:val="center"/>
      </w:pPr>
      <w:r>
        <w:t>муниципальной программы 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sectPr w:rsidR="00733CF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600"/>
        <w:gridCol w:w="3005"/>
        <w:gridCol w:w="2211"/>
        <w:gridCol w:w="2410"/>
        <w:gridCol w:w="2324"/>
        <w:gridCol w:w="2041"/>
        <w:gridCol w:w="1757"/>
      </w:tblGrid>
      <w:tr w:rsidR="00733CFD">
        <w:tc>
          <w:tcPr>
            <w:tcW w:w="45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показателя конечного результата</w:t>
            </w:r>
          </w:p>
        </w:tc>
        <w:tc>
          <w:tcPr>
            <w:tcW w:w="600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05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Нормативный правовой акт, определяющий методику расчета показателя конечного результата</w:t>
            </w:r>
          </w:p>
        </w:tc>
        <w:tc>
          <w:tcPr>
            <w:tcW w:w="4621" w:type="dxa"/>
            <w:gridSpan w:val="2"/>
          </w:tcPr>
          <w:p w:rsidR="00733CFD" w:rsidRDefault="00733CFD">
            <w:pPr>
              <w:pStyle w:val="ConsPlusNormal"/>
              <w:jc w:val="center"/>
            </w:pPr>
            <w:r>
              <w:t>Расчет показателя конечного результата</w:t>
            </w:r>
          </w:p>
        </w:tc>
        <w:tc>
          <w:tcPr>
            <w:tcW w:w="6122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Исходные данные для расчета значений показателя конечного результата</w:t>
            </w:r>
          </w:p>
        </w:tc>
      </w:tr>
      <w:tr w:rsidR="00733CFD">
        <w:tc>
          <w:tcPr>
            <w:tcW w:w="454" w:type="dxa"/>
            <w:vMerge/>
          </w:tcPr>
          <w:p w:rsidR="00733CFD" w:rsidRDefault="00733CFD"/>
        </w:tc>
        <w:tc>
          <w:tcPr>
            <w:tcW w:w="2381" w:type="dxa"/>
            <w:vMerge/>
          </w:tcPr>
          <w:p w:rsidR="00733CFD" w:rsidRDefault="00733CFD"/>
        </w:tc>
        <w:tc>
          <w:tcPr>
            <w:tcW w:w="600" w:type="dxa"/>
            <w:vMerge/>
          </w:tcPr>
          <w:p w:rsidR="00733CFD" w:rsidRDefault="00733CFD"/>
        </w:tc>
        <w:tc>
          <w:tcPr>
            <w:tcW w:w="3005" w:type="dxa"/>
            <w:vMerge/>
          </w:tcPr>
          <w:p w:rsidR="00733CFD" w:rsidRDefault="00733CFD"/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буквенное обозначение переменной в формуле расчета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источник исходных данных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метод сбора исходных данных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периодичность сбора и срок представления исходных данных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Уровень преступности на 10 тыс. населения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005" w:type="dxa"/>
          </w:tcPr>
          <w:p w:rsidR="00733CFD" w:rsidRDefault="00843342">
            <w:pPr>
              <w:pStyle w:val="ConsPlusNormal"/>
              <w:jc w:val="center"/>
            </w:pPr>
            <w:hyperlink r:id="rId164" w:history="1">
              <w:r w:rsidR="00733CFD">
                <w:rPr>
                  <w:color w:val="0000FF"/>
                </w:rPr>
                <w:t>решение</w:t>
              </w:r>
            </w:hyperlink>
            <w:r w:rsidR="00733CFD">
              <w:t xml:space="preserve"> Пермской городской Думы от 26.04.2016 N 67 "Об утверждении Плана мероприятий по реализации Стратегии социально-экономического развития муниципального образования город Пермь до 2023 года на период 2016-2020 годов"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У = П / Ч x 10000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П - число зарегистрированных преступлений, случаев;</w:t>
            </w:r>
          </w:p>
          <w:p w:rsidR="00733CFD" w:rsidRDefault="00733CFD">
            <w:pPr>
              <w:pStyle w:val="ConsPlusNormal"/>
              <w:jc w:val="center"/>
            </w:pPr>
            <w:r>
              <w:t>Ч - численность постоянного населения города Перми, чел.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Пермьстат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 до марта года, следующего за отчетным периодом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Доля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410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УМВД России по городу Перми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статистические сведения по основным направлениям оперативно-служебной деятельности УМВД России по городу Перми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ежеквартально до 15 числа месяца, следующего за отчетным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410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Министерство здравоохранения Пермского края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статистические сведения Министерства здравоохранения Пермского края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ежеквартально до 15 числа месяца, следующего за отчетным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410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МКУ "ПГУГЗ", Единая дежурно-диспетчерская служба города Перми (далее - ЕДДС города Перми), ФГКУ "10-й отдел федеральной пожарной службы" (далее - ФГКУ "10-й ОФПС по Пермскому краю")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представляется по факту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ежесуточно до 09.00 час. следующего дня, ежемесячно до 10 числа следующего за отчетным месяца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Количество пожаров на 10 тыс. населения, не более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  <w:jc w:val="center"/>
            </w:pPr>
            <w:r>
              <w:t>Приказ Главного управления Министерства чрезвычайных ситуаций России по Пермскому краю (далее - ГУ МЧС России по Пермскому краю) от 01.10.2014 N 541 "Об утверждении Методики оценки оперативно-служебной деятельности подразделений федеральной противопожарной службы по Пермскому краю, федеральной противопожарной службы МЧС России Пермского края (договорной), противопожарной службы Пермского края"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Кп = Nп / Ч / 10000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Кп - количество пожаров на 10 тыс. населения;</w:t>
            </w:r>
          </w:p>
          <w:p w:rsidR="00733CFD" w:rsidRDefault="00733CFD">
            <w:pPr>
              <w:pStyle w:val="ConsPlusNormal"/>
              <w:jc w:val="center"/>
            </w:pPr>
            <w:r>
              <w:t>Nп - количество пожаров;</w:t>
            </w:r>
          </w:p>
          <w:p w:rsidR="00733CFD" w:rsidRDefault="00733CFD">
            <w:pPr>
              <w:pStyle w:val="ConsPlusNormal"/>
              <w:jc w:val="center"/>
            </w:pPr>
            <w:r>
              <w:t>Ч - население города Перми (прогнозное)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ФГКУ "10-й ОФПС по Пермскому краю"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ежеквартально,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Степень готовности местной системы оповещения города Перми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С = N</w:t>
            </w:r>
            <w:r>
              <w:rPr>
                <w:vertAlign w:val="subscript"/>
              </w:rPr>
              <w:t>2</w:t>
            </w:r>
            <w:r>
              <w:t xml:space="preserve"> / N</w:t>
            </w:r>
            <w:r>
              <w:rPr>
                <w:vertAlign w:val="subscript"/>
              </w:rPr>
              <w:t>1</w:t>
            </w:r>
            <w:r>
              <w:t xml:space="preserve">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С - степень готовности местной системы оповещения;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количество объектов местной системы оповещения;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количество объектов, прошедших техническое обслуживание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ЕДДС города Перми, МКУ "ПГУГЗ"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ежесуточно до 09.00 час. следующего дня, ежеквартально,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У = О</w:t>
            </w:r>
            <w:r>
              <w:rPr>
                <w:vertAlign w:val="subscript"/>
              </w:rPr>
              <w:t>1</w:t>
            </w:r>
            <w:r>
              <w:t xml:space="preserve"> / О</w:t>
            </w:r>
            <w:r>
              <w:rPr>
                <w:vertAlign w:val="subscript"/>
              </w:rPr>
              <w:t>2</w:t>
            </w:r>
            <w:r>
              <w:t xml:space="preserve">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У - уровень готовности органов управления ГОЧС, сил и средств;</w:t>
            </w:r>
          </w:p>
          <w:p w:rsidR="00733CFD" w:rsidRDefault="00733CFD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1</w:t>
            </w:r>
            <w:r>
              <w:t xml:space="preserve"> - количество проведенных мероприятий по ГОиЧС;</w:t>
            </w:r>
          </w:p>
          <w:p w:rsidR="00733CFD" w:rsidRDefault="00733CFD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2</w:t>
            </w:r>
            <w:r>
              <w:t xml:space="preserve"> - количество запланированных мероприятий;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У = 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2</w:t>
            </w:r>
            <w:r>
              <w:t xml:space="preserve">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У - уровень информационного обеспечения сил, привлекаемых при ликвидации чрезвычайных ситуаций;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количество оповещенных структур;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количество структур, привлекаемых при ликвидации чрезвычайных ситуаций согласно алгоритму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ЕДДС города Перми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410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МКУ "ПГСС"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представляется по факту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Уровень оснащенности ЕДДС города Перми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У = 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2</w:t>
            </w:r>
            <w:r>
              <w:t xml:space="preserve">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У - уровень оснащенности ЕДДС города Перми;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количество имеющегося оборудования;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количество оборудования в полном комплекте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ЕДДС города Перми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  <w:jc w:val="center"/>
            </w:pPr>
            <w:r>
              <w:t>Приказ ГУ МЧС России по Пермскому краю от 01.10.2014 N 541 "Об утверждении Методики оценки оперативно-служебной деятельности подразделений федеральной противопожарной службы по Пермскому краю, федеральной противопожарной службы МЧС России Пермского края (договорной), противопожарной службы Пермского края"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Д = 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2</w:t>
            </w:r>
            <w:r>
              <w:t xml:space="preserve">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Д - доля пожаров на территории города Перми, произошедших по причине человеческого фактора, от общего количества пожаров;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количество пожаров, произошедших по причине человеческого фактора;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общее количество пожаров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ФГКУ "10-й ОФПС по Пермскому краю"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</w:pP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ежемесячно,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Доля источников противопожарного водоснабжения (водоемов), находящихся в нормативном состоянии, от общего количества источников противопожарного водоснабжения (водоемов), находящихся на содержании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Д = (N</w:t>
            </w:r>
            <w:r>
              <w:rPr>
                <w:vertAlign w:val="subscript"/>
              </w:rPr>
              <w:t>1</w:t>
            </w:r>
            <w:r>
              <w:t xml:space="preserve"> - K</w:t>
            </w:r>
            <w:r>
              <w:rPr>
                <w:vertAlign w:val="subscript"/>
              </w:rPr>
              <w:t>отр</w:t>
            </w:r>
            <w:r>
              <w:t>) / N</w:t>
            </w:r>
            <w:r>
              <w:rPr>
                <w:vertAlign w:val="subscript"/>
              </w:rPr>
              <w:t>1</w:t>
            </w:r>
            <w:r>
              <w:t xml:space="preserve"> x 100%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Д - Доля источников противопожарного водоснабжения (водоемов), находящихся в нормативном состоянии, от общего количества источников противопожарного водоснабжения (водоемов), находящихся на содержании;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общее количество пожарных водоемов, находящихся на содержании;</w:t>
            </w:r>
          </w:p>
          <w:p w:rsidR="00733CFD" w:rsidRDefault="00733CFD">
            <w:pPr>
              <w:pStyle w:val="ConsPlusNormal"/>
              <w:jc w:val="center"/>
            </w:pPr>
            <w:r>
              <w:t>K</w:t>
            </w:r>
            <w:r>
              <w:rPr>
                <w:vertAlign w:val="subscript"/>
              </w:rPr>
              <w:t>отр</w:t>
            </w:r>
            <w:r>
              <w:t xml:space="preserve"> - количество пожарных водоемов, нуждающихся в ремонте (находящихся в ненормативном состоянии)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05" w:type="dxa"/>
          </w:tcPr>
          <w:p w:rsidR="00733CFD" w:rsidRDefault="00733CFD">
            <w:pPr>
              <w:pStyle w:val="ConsPlusNormal"/>
            </w:pP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Д = N / N</w:t>
            </w:r>
            <w:r>
              <w:rPr>
                <w:vertAlign w:val="subscript"/>
              </w:rPr>
              <w:t>2</w:t>
            </w:r>
            <w:r>
              <w:t xml:space="preserve">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Д - доля имеющихся пожарных водоемов от минимально необходимого количества пожарных водоемов;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количество источников противопожарного водоснабжения на содержании в нормативном состоянии (м/п+ б/х);</w:t>
            </w:r>
          </w:p>
          <w:p w:rsidR="00733CFD" w:rsidRDefault="00733CFD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количество минимально необходимых пожарных водоемов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ежегодно, на конец отчетного периода</w:t>
            </w:r>
          </w:p>
        </w:tc>
      </w:tr>
      <w:tr w:rsidR="00733CFD">
        <w:tc>
          <w:tcPr>
            <w:tcW w:w="45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733CFD" w:rsidRDefault="00733CFD">
            <w:pPr>
              <w:pStyle w:val="ConsPlusNormal"/>
            </w:pPr>
            <w:r>
              <w:t>Количество участий в профилактике пожаров добровольных пожарных</w:t>
            </w:r>
          </w:p>
        </w:tc>
        <w:tc>
          <w:tcPr>
            <w:tcW w:w="600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005" w:type="dxa"/>
          </w:tcPr>
          <w:p w:rsidR="00733CFD" w:rsidRDefault="00843342">
            <w:pPr>
              <w:pStyle w:val="ConsPlusNormal"/>
              <w:jc w:val="center"/>
            </w:pPr>
            <w:hyperlink r:id="rId165" w:history="1">
              <w:r w:rsidR="00733CFD">
                <w:rPr>
                  <w:color w:val="0000FF"/>
                </w:rPr>
                <w:t>Постановление</w:t>
              </w:r>
            </w:hyperlink>
            <w:r w:rsidR="00733CFD">
              <w:t xml:space="preserve"> администрации города Перми от 03.12.2014 N 920 "Об утверждении Порядка предоставления субсидии за счет средств бюджета города Перми некоммерческим организациям, за исключением государственных (муниципальных) учреждений,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Перми, привлекаемых для участия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на территории города Перми"</w:t>
            </w:r>
          </w:p>
        </w:tc>
        <w:tc>
          <w:tcPr>
            <w:tcW w:w="2211" w:type="dxa"/>
          </w:tcPr>
          <w:p w:rsidR="00733CFD" w:rsidRDefault="00733CFD">
            <w:pPr>
              <w:pStyle w:val="ConsPlusNormal"/>
              <w:jc w:val="center"/>
            </w:pPr>
            <w:r>
              <w:t>У = 43 x N x 100</w:t>
            </w:r>
          </w:p>
        </w:tc>
        <w:tc>
          <w:tcPr>
            <w:tcW w:w="2410" w:type="dxa"/>
          </w:tcPr>
          <w:p w:rsidR="00733CFD" w:rsidRDefault="00733CFD">
            <w:pPr>
              <w:pStyle w:val="ConsPlusNormal"/>
              <w:jc w:val="center"/>
            </w:pPr>
            <w:r>
              <w:t>У - количество участий в профилактике пожарных добровольных пожарных;</w:t>
            </w:r>
          </w:p>
          <w:p w:rsidR="00733CFD" w:rsidRDefault="00733CFD">
            <w:pPr>
              <w:pStyle w:val="ConsPlusNormal"/>
              <w:jc w:val="center"/>
            </w:pPr>
            <w:r>
              <w:t>43 - нормативный показатель численности работников добровольной пожарной охраны и добровольных пожарных по городу Перми;</w:t>
            </w:r>
          </w:p>
          <w:p w:rsidR="00733CFD" w:rsidRDefault="00733CFD">
            <w:pPr>
              <w:pStyle w:val="ConsPlusNormal"/>
              <w:jc w:val="center"/>
            </w:pPr>
            <w:r>
              <w:t>N - фактическое количество случаев участия в профилактике пожаров, но не более 3,893 случая в месяц (рассчитывается ежегодно в соответствии с доведенными лимитами)</w:t>
            </w:r>
          </w:p>
        </w:tc>
        <w:tc>
          <w:tcPr>
            <w:tcW w:w="2324" w:type="dxa"/>
          </w:tcPr>
          <w:p w:rsidR="00733CFD" w:rsidRDefault="00733CFD">
            <w:pPr>
              <w:pStyle w:val="ConsPlusNormal"/>
              <w:jc w:val="center"/>
            </w:pPr>
            <w:r>
              <w:t>общественное учреждение "Добровольная пожарная команда Пермского края"</w:t>
            </w:r>
          </w:p>
        </w:tc>
        <w:tc>
          <w:tcPr>
            <w:tcW w:w="2041" w:type="dxa"/>
          </w:tcPr>
          <w:p w:rsidR="00733CFD" w:rsidRDefault="00733CFD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757" w:type="dxa"/>
          </w:tcPr>
          <w:p w:rsidR="00733CFD" w:rsidRDefault="00733CFD">
            <w:pPr>
              <w:pStyle w:val="ConsPlusNormal"/>
              <w:jc w:val="center"/>
            </w:pPr>
            <w:r>
              <w:t>ежегодно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1"/>
      </w:pPr>
      <w:r>
        <w:t>Приложение 1</w:t>
      </w:r>
    </w:p>
    <w:p w:rsidR="00733CFD" w:rsidRDefault="00733CFD">
      <w:pPr>
        <w:pStyle w:val="ConsPlusNormal"/>
        <w:jc w:val="right"/>
      </w:pPr>
      <w:r>
        <w:t>к муниципальной программе</w:t>
      </w:r>
    </w:p>
    <w:p w:rsidR="00733CFD" w:rsidRDefault="00733CFD">
      <w:pPr>
        <w:pStyle w:val="ConsPlusNormal"/>
        <w:jc w:val="right"/>
      </w:pPr>
      <w:r>
        <w:t>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r>
        <w:t>ПЛАН-ГРАФИК</w:t>
      </w:r>
    </w:p>
    <w:p w:rsidR="00733CFD" w:rsidRDefault="00733CFD">
      <w:pPr>
        <w:pStyle w:val="ConsPlusTitle"/>
        <w:jc w:val="center"/>
      </w:pPr>
      <w:r>
        <w:t>подпрограммы 1.1 "Профилактика правонарушений" муниципальной</w:t>
      </w:r>
    </w:p>
    <w:p w:rsidR="00733CFD" w:rsidRDefault="00733CFD">
      <w:pPr>
        <w:pStyle w:val="ConsPlusTitle"/>
        <w:jc w:val="center"/>
      </w:pPr>
      <w:r>
        <w:t>программы "Безопасный город" на 2019 год</w:t>
      </w:r>
    </w:p>
    <w:p w:rsidR="00733CFD" w:rsidRDefault="00733CF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27.12.2018 N 1078;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05.04.2019 N 69-П)</w:t>
            </w:r>
          </w:p>
        </w:tc>
      </w:tr>
    </w:tbl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494"/>
        <w:gridCol w:w="1304"/>
        <w:gridCol w:w="1501"/>
        <w:gridCol w:w="1418"/>
        <w:gridCol w:w="1984"/>
        <w:gridCol w:w="737"/>
        <w:gridCol w:w="964"/>
        <w:gridCol w:w="1277"/>
        <w:gridCol w:w="1361"/>
      </w:tblGrid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685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1.1.1.1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1.1.1.1.1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Предоставление выплаты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количество человек, получивших материальное стимулирование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  <w:vMerge/>
          </w:tcPr>
          <w:p w:rsidR="00733CFD" w:rsidRDefault="00733CFD"/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отработанных часов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час.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86400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  <w:vMerge w:val="restart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1.1.1.1.1,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</w:tr>
      <w:tr w:rsidR="00733CFD">
        <w:tc>
          <w:tcPr>
            <w:tcW w:w="12245" w:type="dxa"/>
            <w:gridSpan w:val="8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1.1.1.1.2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взаимодействия с Управлением Министерства внутренних дел Российской Федерации по городу Перми (далее - УМВД России по городу Перми) по вопросам охраны общественного порядка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1.1.1.1.2.1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соглашения с УМВД России по городу Перми по вопросам охраны общественного порядка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соглашений о взаимодействии с УМВД России по городу Перми по вопросам охраны общественного порядка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1.1.1.1.2,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  <w:vMerge w:val="restart"/>
          </w:tcPr>
          <w:p w:rsidR="00733CFD" w:rsidRDefault="00733CFD">
            <w:pPr>
              <w:pStyle w:val="ConsPlusNormal"/>
              <w:jc w:val="both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4229,400</w:t>
            </w:r>
          </w:p>
        </w:tc>
      </w:tr>
      <w:tr w:rsidR="00733CFD">
        <w:tc>
          <w:tcPr>
            <w:tcW w:w="12245" w:type="dxa"/>
            <w:gridSpan w:val="8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Организация информационно-пропагандистских мероприятий по разъяснению сущности терроризма и экстремизма и их общественной опасности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Изготовление пособий по профилактике терроризма и экстремизма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1.1.1.2.1.1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и распространение пособий по профилактике терроризма и экстремизма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изготовленных и распространенных экземпляров пособий по профилактике терроризма и экстремизма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1.1.1.2.1.1.1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Подготовка материалов для изготовления издательской продукции антиэкстремистской и антитеррористической направленности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подготовленных материалов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1.1.1.2.1.1.2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изготовление издательской продукции антиэкстремистской и антитеррористической направленности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1.1.1.2.1.1.3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Распространение издательской продукции антиэкстремистской и антитеррористической направленности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распространенных экземпляров пособий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1.1.1.2.1,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100,000</w:t>
            </w:r>
          </w:p>
        </w:tc>
      </w:tr>
      <w:tr w:rsidR="00733CFD">
        <w:tc>
          <w:tcPr>
            <w:tcW w:w="12245" w:type="dxa"/>
            <w:gridSpan w:val="8"/>
            <w:vMerge w:val="restart"/>
          </w:tcPr>
          <w:p w:rsidR="00733CFD" w:rsidRDefault="00733CFD">
            <w:pPr>
              <w:pStyle w:val="ConsPlusNormal"/>
              <w:jc w:val="both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5731,300</w:t>
            </w:r>
          </w:p>
        </w:tc>
      </w:tr>
      <w:tr w:rsidR="00733CFD">
        <w:tc>
          <w:tcPr>
            <w:tcW w:w="12245" w:type="dxa"/>
            <w:gridSpan w:val="8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4329,400</w:t>
            </w:r>
          </w:p>
        </w:tc>
      </w:tr>
      <w:tr w:rsidR="00733CFD">
        <w:tc>
          <w:tcPr>
            <w:tcW w:w="12245" w:type="dxa"/>
            <w:gridSpan w:val="8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Профилактика потребления ПАВ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Мероприятия, направленные на первичную профилактику потребления ПАВ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профилактических мероприятий для учащихся МОУ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ДО, подведомственные МОУ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классов МОУ, в которых реализуются мероприятия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2007,500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Формирование плана-графика по охвату учебных классов МОУ мероприятиями первичной профилактики ПАВ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ДО, подведомственные МОУ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разработанный план-график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1.1.2.1.1.1.2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диагностического обследования учащихся МОУ с целью выявления группы риска потребления ПАВ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ДО, подведомственные МОУ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01.11.2019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аналитическая справка о результатах диагностического обследования учащихся МОУ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182,500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1.1.2.1.1.1.3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Реализация профилактических мероприятий по потреблению ПАВ в МОУ в рамках программы по профилактике потребления ПАВ несовершеннолетними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ДО, подведомственные МОУ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01.11.2019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классов МОУ, в которых реализованы мероприятия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1460,000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1.1.2.1.1.1.4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диагностического обследования учащихся МОУ с целью оценки эффективности реализации профилактических мероприятий по потреблению ПАВ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ДО, подведомственные МОУ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01.11.2019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аналитическая справка об эффективности реализации программы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365,000</w:t>
            </w:r>
          </w:p>
        </w:tc>
      </w:tr>
      <w:tr w:rsidR="00733CFD">
        <w:tc>
          <w:tcPr>
            <w:tcW w:w="1843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1.1.2.1.1.1.5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Проведение семинара по пропаганде здорового образа жизни для молодежи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50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568,400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49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41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61" w:type="dxa"/>
            <w:vMerge/>
            <w:tcBorders>
              <w:bottom w:val="nil"/>
            </w:tcBorders>
          </w:tcPr>
          <w:p w:rsidR="00733CFD" w:rsidRDefault="00733CFD"/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1.1.2.1.1.1.6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конкурса "Краски жизни" для молодежи города Перми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конкурсов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220,900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1.1.2.1.1.1.7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Изготовление и размещение информационных материалов через современные каналы коммуникации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50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изготовленных информационных материалов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1357,900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49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41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просмотров размещенных информационных материалов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61" w:type="dxa"/>
            <w:vMerge/>
            <w:tcBorders>
              <w:bottom w:val="nil"/>
            </w:tcBorders>
          </w:tcPr>
          <w:p w:rsidR="00733CFD" w:rsidRDefault="00733CFD"/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1.1.2.1.1.1.8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Проведение конкурсов молодежных инициатив по профилактике потребления ПАВ среди детей и молодежи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ДКиМП, МАУ "Дворец молодежи"</w:t>
            </w:r>
          </w:p>
        </w:tc>
        <w:tc>
          <w:tcPr>
            <w:tcW w:w="150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реализованных проектов-победителей конкурса по профилактике потребления ПАВ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49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41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участников проектов-победителей конкурса по профилактике потребления ПАВ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61" w:type="dxa"/>
            <w:vMerge/>
            <w:tcBorders>
              <w:bottom w:val="nil"/>
            </w:tcBorders>
          </w:tcPr>
          <w:p w:rsidR="00733CFD" w:rsidRDefault="00733CFD"/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1.1.2.1.1.1.8 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1.1.2.1.1.1.9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Обеспечение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заседаний комиссии для обеспечения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1.1.2.1.1.1.9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1.1.2.1.1,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задаче 1.1.2,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4454,700</w:t>
            </w:r>
          </w:p>
        </w:tc>
      </w:tr>
      <w:tr w:rsidR="00733CFD">
        <w:tc>
          <w:tcPr>
            <w:tcW w:w="12245" w:type="dxa"/>
            <w:gridSpan w:val="8"/>
            <w:vMerge w:val="restart"/>
          </w:tcPr>
          <w:p w:rsidR="00733CFD" w:rsidRDefault="00733CFD">
            <w:pPr>
              <w:pStyle w:val="ConsPlusNormal"/>
              <w:jc w:val="both"/>
            </w:pPr>
            <w:r>
              <w:t>Всего по подпрограмме 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10186,000</w:t>
            </w:r>
          </w:p>
        </w:tc>
      </w:tr>
      <w:tr w:rsidR="00733CFD">
        <w:tc>
          <w:tcPr>
            <w:tcW w:w="12245" w:type="dxa"/>
            <w:gridSpan w:val="8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8784,100</w:t>
            </w:r>
          </w:p>
        </w:tc>
      </w:tr>
      <w:tr w:rsidR="00733CFD">
        <w:tc>
          <w:tcPr>
            <w:tcW w:w="12245" w:type="dxa"/>
            <w:gridSpan w:val="8"/>
            <w:vMerge/>
          </w:tcPr>
          <w:p w:rsidR="00733CFD" w:rsidRDefault="00733CFD"/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1401,900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1"/>
      </w:pPr>
      <w:r>
        <w:t>Приложение 2</w:t>
      </w:r>
    </w:p>
    <w:p w:rsidR="00733CFD" w:rsidRDefault="00733CFD">
      <w:pPr>
        <w:pStyle w:val="ConsPlusNormal"/>
        <w:jc w:val="right"/>
      </w:pPr>
      <w:r>
        <w:t>к муниципальной программе</w:t>
      </w:r>
    </w:p>
    <w:p w:rsidR="00733CFD" w:rsidRDefault="00733CFD">
      <w:pPr>
        <w:pStyle w:val="ConsPlusNormal"/>
        <w:jc w:val="right"/>
      </w:pPr>
      <w:r>
        <w:t>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r>
        <w:t>ПЛАН-ГРАФИК</w:t>
      </w:r>
    </w:p>
    <w:p w:rsidR="00733CFD" w:rsidRDefault="00733CFD">
      <w:pPr>
        <w:pStyle w:val="ConsPlusTitle"/>
        <w:jc w:val="center"/>
      </w:pPr>
      <w:r>
        <w:t>подпрограммы 1.2 "Предупреждение и ликвидация чрезвычайных</w:t>
      </w:r>
    </w:p>
    <w:p w:rsidR="00733CFD" w:rsidRDefault="00733CFD">
      <w:pPr>
        <w:pStyle w:val="ConsPlusTitle"/>
        <w:jc w:val="center"/>
      </w:pPr>
      <w:r>
        <w:t>ситуаций природного и техногенного характера,</w:t>
      </w:r>
    </w:p>
    <w:p w:rsidR="00733CFD" w:rsidRDefault="00733CFD">
      <w:pPr>
        <w:pStyle w:val="ConsPlusTitle"/>
        <w:jc w:val="center"/>
      </w:pPr>
      <w:r>
        <w:t>совершенствование гражданской обороны на территории города</w:t>
      </w:r>
    </w:p>
    <w:p w:rsidR="00733CFD" w:rsidRDefault="00733CFD">
      <w:pPr>
        <w:pStyle w:val="ConsPlusTitle"/>
        <w:jc w:val="center"/>
      </w:pPr>
      <w:r>
        <w:t>Перми" муниципальной программы "Безопасный город"</w:t>
      </w:r>
    </w:p>
    <w:p w:rsidR="00733CFD" w:rsidRDefault="00733CFD">
      <w:pPr>
        <w:pStyle w:val="ConsPlusTitle"/>
        <w:jc w:val="center"/>
      </w:pPr>
      <w:r>
        <w:t>на 2019 год</w:t>
      </w:r>
    </w:p>
    <w:p w:rsidR="00733CFD" w:rsidRDefault="00733CF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27.12.2018 N 1078;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05.04.2019 </w:t>
            </w:r>
            <w:hyperlink r:id="rId173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>,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74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494"/>
        <w:gridCol w:w="1304"/>
        <w:gridCol w:w="1501"/>
        <w:gridCol w:w="1418"/>
        <w:gridCol w:w="1984"/>
        <w:gridCol w:w="737"/>
        <w:gridCol w:w="964"/>
        <w:gridCol w:w="1277"/>
        <w:gridCol w:w="1361"/>
      </w:tblGrid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685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поддержание в постоянной готовности к использованию систем оповещения населения об опасности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содержания МКУ "ПГУГЗ", содержание имущества по ГО и ЧС, обеспечение имуществом и материальными средствами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1.2.1.1.1.1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Создание условий для функционирования МКУ "ПГУГЗ" (коммунальные услуги, услуги связи, аренда и другие услуги, расходы)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размещения подразделений МКУ "ПГУГЗ"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46396,430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1.2.1.1.1,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46396,430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1.2.1.1.2.1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Организация обучения должностных лиц и специалистов гражданской обороны, предупреждения и ликвидации чрезвычайных ситуаций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ГО и ЧС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1492,300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обученных должностных лиц и специалистов гражданской обороны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1.2.1.1.2.2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Поддержание в постоянной готовности объектов местной системы оповещения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917,700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1.2.1.1.2.3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Сопровождение программного обеспечения Паспорта территории города Перми (информационно-электронный документ)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500,000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1.2.1.1.2,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2910,000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1.2.1.1.3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1.2.1.1.3.1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соглашений и договоров по обеспечению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предприятий и организаций, с которыми заключены соглашения и договоры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1.2.1.1.3,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1.2.1.1.4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1.2.1.1.4.1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Аренда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арендованных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801,870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1.2.1.1.4.2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Охрана складских помещений, содержание в целях гражданской обороны продовольственного запаса и хранение имущества гражданской обороны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договоров на охрану и содержание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230,034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1.2.1.1.4.3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Обновление продуктов питания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объем обновленных продуктов питания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14,03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125,480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1.2.1.1.4.4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Восполнение необходимого объема продуктов питания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объем восполненных продуктов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1450,516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1.2.1.1.4.5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Техническое обслуживание имущества гражданской обороны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договоров на техническое обслуживание имущества гражданской обороны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21,000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наименований имущества гражданской обороны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1.2.1.1.4,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2628,900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51935,330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Организация противооползневых мероприятий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Оплата земельного налога за земельные участки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 в районе жилых домов по ул. КИМ, 5, 7, ул. Ивановской, 19, ул. Чехова, 2, 4, 6, 8, 10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303,600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1.2.1.2.1.2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 в районе жилых домов по ул. Куфонина, 30, 32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38,100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1.2.1.2.1,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341,700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1.2.1.2.2</w:t>
            </w:r>
          </w:p>
        </w:tc>
        <w:tc>
          <w:tcPr>
            <w:tcW w:w="13040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1.2.1.2.2.1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конкурентной закупки и заключение муниципального контракта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МКУ "УТЗ"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18.03.2019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16.05.2019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извещение о проведении конкурентной закупки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17.05.2019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03.06.2019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1.2.1.2.2.2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строительству противооползневого сооружения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"УТЗ"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04.06.2019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27.12.2019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55416,700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1.2.1.2.2,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55416,700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1.2.1.2.3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Строительство берегоукрепительного сооружения в районе жилых домов по ул. Куфонина, 30, 32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1.2.1.2.3.1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Устройство ливневой канализации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15.03.2019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1.2.1.2.3.2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Устройство шпунтового ограждения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10.01.2019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30.03.2019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1.2.1.2.3.3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Формирование откоса первого и второго уровня, крепление матрасами Рено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20.03.2019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20.08.2019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1.2.1.2.3.4</w:t>
            </w:r>
          </w:p>
        </w:tc>
        <w:tc>
          <w:tcPr>
            <w:tcW w:w="2494" w:type="dxa"/>
            <w:vAlign w:val="center"/>
          </w:tcPr>
          <w:p w:rsidR="00733CFD" w:rsidRDefault="00733CFD">
            <w:pPr>
              <w:pStyle w:val="ConsPlusNormal"/>
            </w:pPr>
            <w:r>
              <w:t>Восстановление биологических ресурсов (молодь стерляди)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20.10.2019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1.2.1.2.3.5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Восстановление дорожной одежды покрытия проезда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30.10.2019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1.2.1.2.3.6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Выполненные работы по авторскому надзору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148,390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1.2.1.2.3.7</w:t>
            </w:r>
          </w:p>
        </w:tc>
        <w:tc>
          <w:tcPr>
            <w:tcW w:w="2494" w:type="dxa"/>
            <w:vAlign w:val="center"/>
          </w:tcPr>
          <w:p w:rsidR="00733CFD" w:rsidRDefault="00733CFD">
            <w:pPr>
              <w:pStyle w:val="ConsPlusNormal"/>
            </w:pPr>
            <w:r>
              <w:t>Построенное берегоукрепительное сооружение в районе жилых домов по ул. Куфонина, 30, 32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"Пермблагоустройство"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01.10.2019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67518,710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1.2.1.2.3,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67667,100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123425,500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175360,830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1.2.2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1.2.2.1.1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содержания МКУ "ПГСС", обеспечение имуществом и материальными средствами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Организация деятельности аварийно-спасательной службы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"ПГСС"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размещения подразделений МКУ "ПГСС"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98712,336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1.2.2.1.1.2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Обеспечение технической поддержки автоматизированной информационной системы и сопровождение комплекса технических средств (далее - КТС) ЕДДС города Перми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КТС, находящихся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181" w:history="1">
              <w:r>
                <w:rPr>
                  <w:color w:val="0000FF"/>
                </w:rPr>
                <w:t>N 69-П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182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1.2.2.1.1,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98832,336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183" w:history="1">
              <w:r>
                <w:rPr>
                  <w:color w:val="0000FF"/>
                </w:rPr>
                <w:t>N 69-П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184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1.2.2.1.2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Содержание спасательных постов в местах массового отдыха у воды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Организация деятельности передвижных спасательных постов в неорганизованных местах массового отдыха у воды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"ПГСС"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30.09.2019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передвижных спасательных постов в неорганизованных местах массового отдыха у воды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1612,600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1.2.2.1.2.2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Организация деятельности спасательных постов в организованных местах массового отдыха у воды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30.09.2019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спасательных постов в организованных местах массового отдыха у воды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4212,186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Приобретение запрещающих знаков у воды и при выходе на лед в неустановленных местах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приобретенных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305,500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Дзержинского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27,600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Индустриального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ИР"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11,500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Кировского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КР"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69,000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1.2.2.1.2.7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Ленинского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ЛР"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13,800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1.2.2.1.2.8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Мотовилихинского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133,400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1.2.2.1.2.9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поселка Новые Ляды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ПНЛ"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4,600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1.2.2.1.2.10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ОР"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32,200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1.2.2.1.2.11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Установка запрещающих знаков у воды и при выходе на лед в неустановленных местах Свердловского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СР"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установленных запрещающих знаков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1.2.2.1.2,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6429,286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1.2.2.1.3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1.2.2.1.3.1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соглашений с учреждениями и организациями о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соглашений о координации совместных действий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1.2.2.1.3,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105261,622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Постановлений Администрации г. Перми от 05.04.2019 </w:t>
            </w:r>
            <w:hyperlink r:id="rId187" w:history="1">
              <w:r>
                <w:rPr>
                  <w:color w:val="0000FF"/>
                </w:rPr>
                <w:t>N 69-П</w:t>
              </w:r>
            </w:hyperlink>
            <w:r>
              <w:t>, от 20.06.2019</w:t>
            </w:r>
          </w:p>
          <w:p w:rsidR="00733CFD" w:rsidRDefault="00843342">
            <w:pPr>
              <w:pStyle w:val="ConsPlusNormal"/>
              <w:jc w:val="both"/>
            </w:pPr>
            <w:hyperlink r:id="rId188" w:history="1">
              <w:r w:rsidR="00733CFD">
                <w:rPr>
                  <w:color w:val="0000FF"/>
                </w:rPr>
                <w:t>N 293</w:t>
              </w:r>
            </w:hyperlink>
            <w:r w:rsidR="00733CFD">
              <w:t>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1.2.2.2</w:t>
            </w:r>
          </w:p>
        </w:tc>
        <w:tc>
          <w:tcPr>
            <w:tcW w:w="13040" w:type="dxa"/>
            <w:gridSpan w:val="9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Капитальные вложения в объекты недвижимого имущества муниципальной собственности в области аварийно-спасательных работ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(введен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Реконструкция здания по ул. Ижевской, 25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1.2.2.2.1.1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разработку проектной документации на реконструкцию здания по ул. Ижевской, 25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"УТЗ"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01.06.2019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1.2.2.2.1.2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разработке проектной документации на реконструкцию здания по ул. Ижевской, 25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"УТЗ"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разработанная проектная документация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3070,806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1.2.2.2.1,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3070,806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3070,806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Итого по задаче 1.2.2,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108332,428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283693,258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</w:tbl>
    <w:p w:rsidR="00733CFD" w:rsidRDefault="00733CFD">
      <w:pPr>
        <w:sectPr w:rsidR="00733C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right"/>
        <w:outlineLvl w:val="1"/>
      </w:pPr>
      <w:r>
        <w:t>Приложение 3</w:t>
      </w:r>
    </w:p>
    <w:p w:rsidR="00733CFD" w:rsidRDefault="00733CFD">
      <w:pPr>
        <w:pStyle w:val="ConsPlusNormal"/>
        <w:jc w:val="right"/>
      </w:pPr>
      <w:r>
        <w:t>к муниципальной программе</w:t>
      </w:r>
    </w:p>
    <w:p w:rsidR="00733CFD" w:rsidRDefault="00733CFD">
      <w:pPr>
        <w:pStyle w:val="ConsPlusNormal"/>
        <w:jc w:val="right"/>
      </w:pPr>
      <w:r>
        <w:t>"Безопасный город"</w:t>
      </w: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Title"/>
        <w:jc w:val="center"/>
      </w:pPr>
      <w:r>
        <w:t>ПЛАН-ГРАФИК</w:t>
      </w:r>
    </w:p>
    <w:p w:rsidR="00733CFD" w:rsidRDefault="00733CFD">
      <w:pPr>
        <w:pStyle w:val="ConsPlusTitle"/>
        <w:jc w:val="center"/>
      </w:pPr>
      <w:r>
        <w:t>подпрограммы 1.3 "Обеспечение первичных мер пожарной</w:t>
      </w:r>
    </w:p>
    <w:p w:rsidR="00733CFD" w:rsidRDefault="00733CFD">
      <w:pPr>
        <w:pStyle w:val="ConsPlusTitle"/>
        <w:jc w:val="center"/>
      </w:pPr>
      <w:r>
        <w:t>безопасности в границах города Перми" муниципальной</w:t>
      </w:r>
    </w:p>
    <w:p w:rsidR="00733CFD" w:rsidRDefault="00733CFD">
      <w:pPr>
        <w:pStyle w:val="ConsPlusTitle"/>
        <w:jc w:val="center"/>
      </w:pPr>
      <w:r>
        <w:t>программы "Безопасный город" на 2019 год</w:t>
      </w:r>
    </w:p>
    <w:p w:rsidR="00733CFD" w:rsidRDefault="00733CF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33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27.12.2018 N 1078;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05.04.2019 </w:t>
            </w:r>
            <w:hyperlink r:id="rId193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>,</w:t>
            </w:r>
          </w:p>
          <w:p w:rsidR="00733CFD" w:rsidRDefault="00733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94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CFD" w:rsidRDefault="00733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494"/>
        <w:gridCol w:w="1304"/>
        <w:gridCol w:w="1501"/>
        <w:gridCol w:w="1418"/>
        <w:gridCol w:w="1984"/>
        <w:gridCol w:w="737"/>
        <w:gridCol w:w="964"/>
        <w:gridCol w:w="1277"/>
        <w:gridCol w:w="1361"/>
      </w:tblGrid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685" w:type="dxa"/>
            <w:gridSpan w:val="3"/>
          </w:tcPr>
          <w:p w:rsidR="00733CFD" w:rsidRDefault="00733CFD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1.3.1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1.3.1.1.1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Мероприятия, направленные на информирование населения о мерах пожарной безопасности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по созданию и размещению информационных сообщений на Интернет-сайте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15.02.2019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по созданию и размещению информационных сообщений на Интернет-сайте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18.02.2019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15.03.2019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1.3.1.1.1.3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Выполнение работ по созданию и размещению информационных сообщений на Интернет-сайте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18.03.2019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111,600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размещенных материалов на сайте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по созданию и размещению аудиороликов на радио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15.02.2019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по созданию и размещению аудиороликов по пожарной безопасности на радио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18.02.2019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15.03.2019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1.3.1.1.1.6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Выполнение работ по созданию и размещению аудиороликов по пожарной безопасности на радио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18.03.2019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60,000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созданных и размещенных аудиороликов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1.3.1.1.1.7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Создание и размещение информационных материалов (видеовизуальных материалов (далее - видеоролик), информационных сюжетов, постановочных телевизионных передач) по пожарной безопасности на телевидении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созданных и размещенных видеороликов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прокатов видеороликов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созданных и размещенных информационных сюжетов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275,000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созданных и размещенных информационно-постановочных телевизионных передач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348,800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1.3.1.1.1.8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для проведения электронного аукциона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25.02.2019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1.3.1.1.1.9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электронного аукциона для заключения муниципального контракта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03.05.2019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протокол подведения итогов электронного аукциона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1.3.1.1.1.10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06.05.2019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20.12.2019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683,800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1.3.1.1.1.11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Создание и размещение печатных информационных материалов по противопожарной пропаганде в средствах массовой информации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23.12.2019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созданных и размещенных информационных материалов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393,700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размещенных информационных материалов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12 (500 кв. см)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1.3.1.1.1.12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для проведения электронного аукциона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25.02.2019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1.3.1.1.1.13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электронного аукциона и заключение муниципального контракта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03.05.2019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протокол подведения итогов электронного аукциона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  <w:vMerge/>
          </w:tcPr>
          <w:p w:rsidR="00733CFD" w:rsidRDefault="00733CFD"/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1.3.1.1.1.14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06.05.2019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23.12.2019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393,700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1.3.1.1.1.15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Организация обучения неработающего населения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"ПГУГЗ"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обученных граждан из числа неработающего населения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1.3.1.1.1.16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мероприятий с населением по информированию и пропаганде первичных мер пожарной безопасности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АДР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АИР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АКР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АЛР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АСР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проведенных мероприятий по противопожарной пропаганде первичных мер пожарной безопасности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  <w:jc w:val="both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1249,100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1.3.1.1.2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1.3.1.1.2.1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соглашений по обеспечению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заключенных соглашений по обеспечению взаимодействия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1.3.1.1.2,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1.3.1.1.3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для проведения электронного аукциона на выполнение работ по ремонту бесхозяйных пожарных водоемов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15.05.2019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1.3.1.1.3.2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электронного аукциона и заключение муниципального контракта на ремонт бесхозяйных пожарных водоемов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16.06.2019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30.07.2019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протокол подведения итогов электронного аукциона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1.3.1.1.3.3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работ по ремонту бесхозяйных пожарных водоемов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01.08.2019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отремонтированных водоемов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600,000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на выполнение работ по ремонту бесхозяйных пожарных водоемов</w:t>
            </w:r>
          </w:p>
        </w:tc>
        <w:tc>
          <w:tcPr>
            <w:tcW w:w="1304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КР"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10.01.2019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30.04.2019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электронного аукциона на ремонт бесхозяйных пожарных водоемов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04.05.2019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02.07.2019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протокол подведения итогов электронного аукциона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ремонт бесхозяйных пожарных водоемов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03.07.2019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30.08.2019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1.3.1.1.3.7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работ по ремонту бесхозяйных пожарных водоемов</w:t>
            </w:r>
          </w:p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03.09.2019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30.11.2019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отремонтированных водоемов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739,800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1.3.1.1.3.8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и текущий ремонт бесхозяйных пожарных водоемов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77,300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1.3.1.1.3.9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Содержание и текущий ремонт бесхозяйных пожарных водоемов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КР"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61,932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1.3.1.1.3.9 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1.3.1.1.3.10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Содержание и текущий ремонт бесхозяйных пожарных водоемов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ЛР"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154,913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1.3.1.1.3.11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и текущий ремонт бесхозяйных пожарных водоемов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35,400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1.3.1.1.3.12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пожарных пирсов, принятых в муниципальную собственность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АСР, МКУ "Благоустройство СР"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8,300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1.3.1.1.3.13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для проведения электронного аукциона на проведение работ по подготовке к обследованию, обследованию, инвентаризации муниципальных пожарных водоемов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01.05.2019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1.3.1.1.3.14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электронного аукциона и заключение муниципального контракта на проведение работ по подготовке к обследованию, обследованию, инвентаризации муниципальных пожарных водоемов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02.05.2019</w:t>
            </w:r>
          </w:p>
        </w:tc>
        <w:tc>
          <w:tcPr>
            <w:tcW w:w="1418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протокол подведения итогов электронного аукциона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/>
          </w:tcPr>
          <w:p w:rsidR="00733CFD" w:rsidRDefault="00733CFD"/>
        </w:tc>
        <w:tc>
          <w:tcPr>
            <w:tcW w:w="1418" w:type="dxa"/>
            <w:vMerge/>
          </w:tcPr>
          <w:p w:rsidR="00733CFD" w:rsidRDefault="00733CFD"/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</w:pP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1.3.1.1.3.15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Обследование, инвентаризация муниципальных пожарных водоемов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21.06.2019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01.09.2019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обследованных пожарных водоемов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49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41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акт приема-сдачи выполненных работ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164,300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1.3.1.1.3.16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Разработка технического задания для проведения электронного аукциона на проведение работ по подготовке к обследованию, обследованию, инвентаризации муниципальных пожарных водоемов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31.03.2019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разработанное техническое задание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1.3.1.1.3.17</w:t>
            </w:r>
          </w:p>
        </w:tc>
        <w:tc>
          <w:tcPr>
            <w:tcW w:w="2494" w:type="dxa"/>
            <w:vMerge w:val="restart"/>
          </w:tcPr>
          <w:p w:rsidR="00733CFD" w:rsidRDefault="00733CFD">
            <w:pPr>
              <w:pStyle w:val="ConsPlusNormal"/>
            </w:pPr>
            <w:r>
              <w:t>Проведение электронного аукциона и заключение муниципального контракта на проведение работ по подготовке к обследованию, обследованию, инвентаризации муниципальных пожарных водоемов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20.05.2019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протокол подведения итогов электронного аукциона</w:t>
            </w:r>
          </w:p>
        </w:tc>
        <w:tc>
          <w:tcPr>
            <w:tcW w:w="73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  <w:vMerge/>
          </w:tcPr>
          <w:p w:rsidR="00733CFD" w:rsidRDefault="00733CFD"/>
        </w:tc>
        <w:tc>
          <w:tcPr>
            <w:tcW w:w="2494" w:type="dxa"/>
            <w:vMerge/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21.05.2019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  <w:vMerge/>
          </w:tcPr>
          <w:p w:rsidR="00733CFD" w:rsidRDefault="00733CFD"/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vMerge/>
          </w:tcPr>
          <w:p w:rsidR="00733CFD" w:rsidRDefault="00733CFD"/>
        </w:tc>
        <w:tc>
          <w:tcPr>
            <w:tcW w:w="1361" w:type="dxa"/>
            <w:vMerge/>
          </w:tcPr>
          <w:p w:rsidR="00733CFD" w:rsidRDefault="00733CFD"/>
        </w:tc>
      </w:tr>
      <w:tr w:rsidR="00733CFD">
        <w:tc>
          <w:tcPr>
            <w:tcW w:w="1843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1.3.1.1.3.18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Обследование, инвентаризация муниципальных пожарных водоемов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обследованных пожарных водоемов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49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0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501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41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акт приема-сдачи выполненных работ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130,600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1.3.1.1.3.19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329,900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1.3.1.1.3.20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АИР, МКУ "Благоустройство ИР"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60,428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1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1.3.1.1.3.21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АКР, МКУ "Благоустройство КР"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262,392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1.3.1.1.3.22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АЛР, МКУ "Благоустройство ЛР"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169,348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1.3.1.1.3.23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АМР, МКУ "Благоустройство МР"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20,600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1.3.1.1.3.24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АОР, МКУ "Благоустройство ОР"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449,213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1.3.1.1.3.25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АСР, МКУ "Благоустройство СР"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71,700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1.3.1.1.3.26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Содержание и текущий ремонт муниципальных пожарных водоемов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АПНЛ, МКУ "Благоустройство ПНЛ"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объектов на содержании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58,800</w:t>
            </w:r>
          </w:p>
        </w:tc>
      </w:tr>
      <w:tr w:rsidR="00733CFD">
        <w:tc>
          <w:tcPr>
            <w:tcW w:w="1843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1.3.1.1.3.27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Оплата налога на имущество по пожарным водоемам, принятым в муниципальную собственность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501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водоемов, за которые оплачен налог на имущество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8,373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249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МР"</w:t>
            </w:r>
          </w:p>
        </w:tc>
        <w:tc>
          <w:tcPr>
            <w:tcW w:w="1501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418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98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73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964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277" w:type="dxa"/>
            <w:vMerge/>
            <w:tcBorders>
              <w:bottom w:val="nil"/>
            </w:tcBorders>
          </w:tcPr>
          <w:p w:rsidR="00733CFD" w:rsidRDefault="00733CFD"/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46,827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1.3.1.1.3.27 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1.3.1.1.3.28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Оплата налога на имущество по пожарным водоемам, принятым в муниципальную собственность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водоемов, за которые оплачен налог на имущество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28,300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1.3.1.1.3.29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Оплата налога на имущество по пожарным водоемам, принятым в муниципальную собственность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ДР"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водоемов, за которые оплачен налог на имущество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14,400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1.3.1.1.3.30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налога на имущество по пожарным водоемам, принятым в муниципальную собственность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АСР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водоемов, за которые оплачен налог на имущество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21,700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1.3.1.1.3.31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Оплата налога на имущество по пожарным водоемам, принятым в муниципальную собственность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МКУ "Благоустройство ОР"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водоемов, за которые оплачен налог на имущество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43,700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05.04.2019 N 69-П)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1.3.1.1.3.32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10,500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1.3.1.1.3.33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0,600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1.3.1.1.3.34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АСР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1.3.1.1.3.35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АЛР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3,887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1.3.1.1.3.35 введен </w:t>
            </w:r>
            <w:hyperlink r:id="rId2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1.3.1.1.3.36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Выполнение кадастровых работ для оформления права постоянного (бессрочного) пользования на земельные участки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АИР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оформленных земельных участков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40,624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1.3.1.1.3.36 введен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1.3.1.1.3.37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Выполнение кадастровых работ для оформления права постоянного (бессрочного) пользования на земельные участки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АКР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оформленных земельных участков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88,720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1.3.1.1.3.37 введен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1.3.1.1.3.38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Выполнение кадастровых работ для оформления права постоянного (бессрочного) пользования на земельные участки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количество оформленных земельных участков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88,250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(п. 1.3.1.1.3.38 введен </w:t>
            </w:r>
            <w:hyperlink r:id="rId2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1.3.1.1.3,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3792,707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5041,807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5041,807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1.3.2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  <w:jc w:val="both"/>
            </w:pPr>
            <w: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1.3.2.1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1.3.2.1.1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Расходы, связанные со строительством источников противопожарного водоснабжения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Оплата земельного налога за земельные участки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земельных участков, за которые оплачен земельный налог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1.3.2.1.1,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32,900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1.3.2.1.2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Строительство источников противопожарного водоснабжения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конкурентной закупки на выполнение работ по строительству пожарного водоема в микрорайоне Камский на пересечении ул. Сурикова и Кислотной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извещение о проведении конкурентной закупки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выполнение работ по строительству пожарного водоема в микрорайоне Камский на пересечении ул. Сурикова и Кислотной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31.05.2019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19.06.2019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строительству пожарного водоема в микрорайоне Камский на пересечении ул. Сурикова и Кислотной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3350,821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авторскому надзору за строительством пожарного водоема в микрорайоне Камский на пересечении ул. Сурикова и Кислотной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6,702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изготовлению технического плана к построенному пожарному водоему в микрорайоне Камский на пересечении ул. Сурикова и Кислотной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18.11.2019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25.12.2019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43,992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конкурентной закупки на разработку проектной документации для строительства пожарного водоема в микрорайоне Голый Мыс Свердловского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извещение о проведении конкурентной закупки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1.3.2.1.2.7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разработку проектной документации для строительства пожарного водоема в микрорайоне Голый Мыс Свердловского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1.3.2.1.2.8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разработке проектной документации для строительства пожарного водоема в микрорайоне Голый Мыс Свердловского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21.06.2019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27.12.2019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разработанная проектная документация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291,800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1.3.2.1.2.9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разработку проектной документации для строительства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10.02.2019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28.02.2019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1.3.2.1.2.10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Выполнение работ по разработке проектной документации для строительства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разработанная проектная документация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232,001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конкурентной закупки на выполнение работ по строительству пожарного водоема в микрорайоне Верхняя Курья по ул. 9-й Линии, 70 Мотовилихинского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извещение о проведении конкурентной закупки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выполнение работ по строительству пожарного водоема в микрорайоне Верхняя Курья по ул. 9-й Линии, 70 Мотовилихинского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31.05.2019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19.06.2019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строительству пожарного водоема в микрорайоне Верхняя Курья по ул. 9-й Линии, 70 Мотовилихинского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3058,679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разработку проектной документации для строительства пожарного водоема в микрорайоне Голованово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10.02.2019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28.02.2019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1.3.2.1.2.15</w:t>
            </w:r>
          </w:p>
        </w:tc>
        <w:tc>
          <w:tcPr>
            <w:tcW w:w="2494" w:type="dxa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Выполнение работ по разработке проектной документации для строительства пожарного водоема в микрорайоне Голованово Орджоникидзевского района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418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31.08.2019</w:t>
            </w:r>
          </w:p>
        </w:tc>
        <w:tc>
          <w:tcPr>
            <w:tcW w:w="198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разработанная проектная документация</w:t>
            </w:r>
          </w:p>
        </w:tc>
        <w:tc>
          <w:tcPr>
            <w:tcW w:w="73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230,001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1.3.2.1.2.16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конкурентной закупки на выполнение работ по строительству пожарного водоема по ул. Островского в поселке Новые Ляды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извещение о проведении конкурентной закупки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1.3.2.1.2.17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выполнение работ по строительству пожарного водоема по ул. Островского в поселке Новые Ляды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31.05.2019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19.06.2019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1.3.2.1.2.18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строительству пожарного водоема по ул. Островского в поселке Новые Ляды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2142,839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1.3.2.1.2.19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авторскому надзору за строительством пожарного водоема по ул. Островского в поселке Новые Ляды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4,286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1.3.2.1.2.20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изготовлению технического плана к построенному пожарному водоему по ул. Островского в поселке Новые Ляды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18.11.2019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25.12.2019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43,992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Проведение конкурентной закупки на выполнение работ по строительству пожарного водоема в микрорайоне Бумкомбинат по ул. Малореченской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30.05.2019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извещение о проведении конкурентной закупки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1.3.2.1.2.22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Заключение муниципального контракта на выполнение работ по строительству пожарного водоема в микрорайоне Бумкомбинат по ул. Малореченской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31.05.2019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19.06.2019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заключенный муниципальный контракт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1.3.2.1.2.23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строительству пожарного водоема в микрорайоне Бумкомбинат по ул. Малореченской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3342,240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1.3.2.1.2.24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авторскому надзору за строительством пожарного водоема в микрорайоне Бумкомбинат по ул. Малореченской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20.06.2019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6,685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1.3.2.1.2.25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Выполнение работ по изготовлению технического плана к построенному пожарному водоему в микрорайоне Бумкомбинат по ул. Малореченской Орджоникидзевского района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18.11.2019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25.12.2019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43,992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мероприятию 1.3.2.1.2,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12798,030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12830,930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Итого по задаче 1.3.2,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12830,930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2"/>
            </w:pPr>
            <w:r>
              <w:t>1.3.3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3"/>
            </w:pPr>
            <w:r>
              <w:t>1.3.3.1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Привлечение работников добровольной пожарной охраны и добровольных пожарных к участию в тушении пожаров, проведению аварийно-спасательных работ, спасению людей и имущества при пожарах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1.3.3.1.1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Страхование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Содействие в страховании работников добровольной пожарной охраны и добровольных пожарных, осуществляющих деятельность по тушению пожаров и проведению аварийно-спасательных работ на территории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застрахованных добровольных пожарных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73,500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1.3.3.1.2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Меры социальной защиты членов семей работников добровольной пожарной охраны и добровольных пожарных в случае гибели (смерти) работников добровольной пожарной охраны и добровольных пожарных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1.3.3.1.2.1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Предоставление единовременных выплат семьям работников добровольной пожарной охраны и добровольных пожарных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единовременных выплат, полученных семьями работников добровольной пожарной охраны и добровольных пожарных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1.3.3.1.2,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150,000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  <w:outlineLvl w:val="4"/>
            </w:pPr>
            <w:r>
              <w:t>1.3.3.1.3</w:t>
            </w:r>
          </w:p>
        </w:tc>
        <w:tc>
          <w:tcPr>
            <w:tcW w:w="13040" w:type="dxa"/>
            <w:gridSpan w:val="9"/>
          </w:tcPr>
          <w:p w:rsidR="00733CFD" w:rsidRDefault="00733CFD">
            <w:pPr>
              <w:pStyle w:val="ConsPlusNormal"/>
            </w:pPr>
            <w:r>
              <w:t>Субсидии некоммерческим организациям, не являющимся государственными (муниципальными) учреждениями,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</w:t>
            </w:r>
          </w:p>
        </w:tc>
      </w:tr>
      <w:tr w:rsidR="00733CFD">
        <w:tc>
          <w:tcPr>
            <w:tcW w:w="1843" w:type="dxa"/>
          </w:tcPr>
          <w:p w:rsidR="00733CFD" w:rsidRDefault="00733CFD">
            <w:pPr>
              <w:pStyle w:val="ConsPlusNormal"/>
              <w:jc w:val="center"/>
            </w:pPr>
            <w:r>
              <w:t>1.3.3.1.3.1</w:t>
            </w:r>
          </w:p>
        </w:tc>
        <w:tc>
          <w:tcPr>
            <w:tcW w:w="2494" w:type="dxa"/>
          </w:tcPr>
          <w:p w:rsidR="00733CFD" w:rsidRDefault="00733CFD">
            <w:pPr>
              <w:pStyle w:val="ConsPlusNormal"/>
            </w:pPr>
            <w:r>
              <w:t>Предоставление субсидии некоммерческим организациям,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</w:t>
            </w:r>
          </w:p>
        </w:tc>
        <w:tc>
          <w:tcPr>
            <w:tcW w:w="1304" w:type="dxa"/>
          </w:tcPr>
          <w:p w:rsidR="00733CFD" w:rsidRDefault="00733CFD">
            <w:pPr>
              <w:pStyle w:val="ConsPlusNormal"/>
              <w:jc w:val="center"/>
            </w:pPr>
            <w:r>
              <w:t>ДОБ</w:t>
            </w:r>
          </w:p>
        </w:tc>
        <w:tc>
          <w:tcPr>
            <w:tcW w:w="1501" w:type="dxa"/>
          </w:tcPr>
          <w:p w:rsidR="00733CFD" w:rsidRDefault="00733CF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733CFD" w:rsidRDefault="00733CF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84" w:type="dxa"/>
          </w:tcPr>
          <w:p w:rsidR="00733CFD" w:rsidRDefault="00733CFD">
            <w:pPr>
              <w:pStyle w:val="ConsPlusNormal"/>
              <w:jc w:val="center"/>
            </w:pPr>
            <w:r>
              <w:t>количество некоммерческих организаций, получивших субсидии на материальное поощрение работников</w:t>
            </w:r>
          </w:p>
        </w:tc>
        <w:tc>
          <w:tcPr>
            <w:tcW w:w="737" w:type="dxa"/>
          </w:tcPr>
          <w:p w:rsidR="00733CFD" w:rsidRDefault="00733CF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733CFD" w:rsidRDefault="00733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мероприятию 1.3.3.1.3,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524,400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</w:tr>
      <w:tr w:rsidR="00733CFD">
        <w:tc>
          <w:tcPr>
            <w:tcW w:w="12245" w:type="dxa"/>
            <w:gridSpan w:val="8"/>
          </w:tcPr>
          <w:p w:rsidR="00733CFD" w:rsidRDefault="00733CFD">
            <w:pPr>
              <w:pStyle w:val="ConsPlusNormal"/>
            </w:pPr>
            <w:r>
              <w:t>Итого по задаче 1.3.3, в том числе по источникам финансирования</w:t>
            </w:r>
          </w:p>
        </w:tc>
        <w:tc>
          <w:tcPr>
            <w:tcW w:w="1277" w:type="dxa"/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</w:tcPr>
          <w:p w:rsidR="00733CFD" w:rsidRDefault="00733CFD">
            <w:pPr>
              <w:pStyle w:val="ConsPlusNormal"/>
              <w:jc w:val="center"/>
            </w:pPr>
            <w:r>
              <w:t>747,900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2245" w:type="dxa"/>
            <w:gridSpan w:val="8"/>
            <w:tcBorders>
              <w:bottom w:val="nil"/>
            </w:tcBorders>
          </w:tcPr>
          <w:p w:rsidR="00733CFD" w:rsidRDefault="00733CFD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733CFD" w:rsidRDefault="00733CFD">
            <w:pPr>
              <w:pStyle w:val="ConsPlusNormal"/>
              <w:jc w:val="center"/>
            </w:pPr>
            <w:r>
              <w:t>18620,637</w:t>
            </w:r>
          </w:p>
        </w:tc>
      </w:tr>
      <w:tr w:rsidR="00733CFD">
        <w:tblPrEx>
          <w:tblBorders>
            <w:insideH w:val="nil"/>
          </w:tblBorders>
        </w:tblPrEx>
        <w:tc>
          <w:tcPr>
            <w:tcW w:w="14883" w:type="dxa"/>
            <w:gridSpan w:val="10"/>
            <w:tcBorders>
              <w:top w:val="nil"/>
            </w:tcBorders>
          </w:tcPr>
          <w:p w:rsidR="00733CFD" w:rsidRDefault="00733CFD">
            <w:pPr>
              <w:pStyle w:val="ConsPlusNormal"/>
              <w:jc w:val="both"/>
            </w:pPr>
            <w:r>
              <w:t xml:space="preserve">(в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20.06.2019 N 293)</w:t>
            </w:r>
          </w:p>
        </w:tc>
      </w:tr>
    </w:tbl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jc w:val="both"/>
      </w:pPr>
    </w:p>
    <w:p w:rsidR="00733CFD" w:rsidRDefault="00733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8E2" w:rsidRDefault="009A48E2"/>
    <w:sectPr w:rsidR="009A48E2" w:rsidSect="00185E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FD"/>
    <w:rsid w:val="00054DEF"/>
    <w:rsid w:val="00062A0D"/>
    <w:rsid w:val="001275EF"/>
    <w:rsid w:val="00181D51"/>
    <w:rsid w:val="002329C3"/>
    <w:rsid w:val="002F56B4"/>
    <w:rsid w:val="0031106F"/>
    <w:rsid w:val="004273DB"/>
    <w:rsid w:val="004D51C5"/>
    <w:rsid w:val="004D5866"/>
    <w:rsid w:val="0053102D"/>
    <w:rsid w:val="00561A93"/>
    <w:rsid w:val="00577050"/>
    <w:rsid w:val="005C2A0F"/>
    <w:rsid w:val="00654899"/>
    <w:rsid w:val="006B5832"/>
    <w:rsid w:val="00733CFD"/>
    <w:rsid w:val="00843342"/>
    <w:rsid w:val="008A3C72"/>
    <w:rsid w:val="009476FB"/>
    <w:rsid w:val="0098194C"/>
    <w:rsid w:val="009A48E2"/>
    <w:rsid w:val="009C1D6E"/>
    <w:rsid w:val="009D1F17"/>
    <w:rsid w:val="009F1CFF"/>
    <w:rsid w:val="009F7DF4"/>
    <w:rsid w:val="00BE24E4"/>
    <w:rsid w:val="00C0749F"/>
    <w:rsid w:val="00C42B7A"/>
    <w:rsid w:val="00CA0ED2"/>
    <w:rsid w:val="00CB573F"/>
    <w:rsid w:val="00D86791"/>
    <w:rsid w:val="00DC10C9"/>
    <w:rsid w:val="00DF6D79"/>
    <w:rsid w:val="00E24673"/>
    <w:rsid w:val="00E5062E"/>
    <w:rsid w:val="00E64F68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3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3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3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3C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3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3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3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3C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7FCCF2D91B8C16C7D8BBACA619079194A053A34F84E473BE158BCBCB1A8F928699E44AAA1CB9A73E74C79E7C4BD3EFEDE885D0DC3AD786380207820z0P4G" TargetMode="External"/><Relationship Id="rId21" Type="http://schemas.openxmlformats.org/officeDocument/2006/relationships/hyperlink" Target="consultantplus://offline/ref=2A9643D6F6ACF3E73AC0E518D23CD7C84D3D8CC74C8C152B2FF66966E05D41B9C689F227F8AF9B4493E44E2488B8FAF00ByDPAG" TargetMode="External"/><Relationship Id="rId42" Type="http://schemas.openxmlformats.org/officeDocument/2006/relationships/hyperlink" Target="consultantplus://offline/ref=F7FCCF2D91B8C16C7D8BBACA619079194A053A34F84E473BE158BCBCB1A8F928699E44AAA1CB9A73E74C7CE0C3BD3EFEDE885D0DC3AD786380207820z0P4G" TargetMode="External"/><Relationship Id="rId63" Type="http://schemas.openxmlformats.org/officeDocument/2006/relationships/hyperlink" Target="consultantplus://offline/ref=F7FCCF2D91B8C16C7D8BBACA619079194A053A34F84E433BE25FBCBCB1A8F928699E44AAA1CB9A73E74C7DE1C5BD3EFEDE885D0DC3AD786380207820z0P4G" TargetMode="External"/><Relationship Id="rId84" Type="http://schemas.openxmlformats.org/officeDocument/2006/relationships/hyperlink" Target="consultantplus://offline/ref=F7FCCF2D91B8C16C7D8BBACA619079194A053A34F84E473BE158BCBCB1A8F928699E44AAA1CB9A73E74C7BE2C1BD3EFEDE885D0DC3AD786380207820z0P4G" TargetMode="External"/><Relationship Id="rId138" Type="http://schemas.openxmlformats.org/officeDocument/2006/relationships/hyperlink" Target="consultantplus://offline/ref=F7FCCF2D91B8C16C7D8BBACA619079194A053A34F84E473BE158BCBCB1A8F928699E44AAA1CB9A73E74C79EDCDBD3EFEDE885D0DC3AD786380207820z0P4G" TargetMode="External"/><Relationship Id="rId159" Type="http://schemas.openxmlformats.org/officeDocument/2006/relationships/hyperlink" Target="consultantplus://offline/ref=F7FCCF2D91B8C16C7D8BBACA619079194A053A34F84E473BE158BCBCB1A8F928699E44AAA1CB9A73E74C76E2C6BD3EFEDE885D0DC3AD786380207820z0P4G" TargetMode="External"/><Relationship Id="rId170" Type="http://schemas.openxmlformats.org/officeDocument/2006/relationships/hyperlink" Target="consultantplus://offline/ref=F7FCCF2D91B8C16C7D8BBACA619079194A053A34F84E433BE25FBCBCB1A8F928699E44AAA1CB9A73E74C78E5C1BD3EFEDE885D0DC3AD786380207820z0P4G" TargetMode="External"/><Relationship Id="rId191" Type="http://schemas.openxmlformats.org/officeDocument/2006/relationships/hyperlink" Target="consultantplus://offline/ref=F7FCCF2D91B8C16C7D8BBACA619079194A053A34F84E413AEB5DBCBCB1A8F928699E44AAA1CB9A73E74C79E0CCBD3EFEDE885D0DC3AD786380207820z0P4G" TargetMode="External"/><Relationship Id="rId205" Type="http://schemas.openxmlformats.org/officeDocument/2006/relationships/hyperlink" Target="consultantplus://offline/ref=F7FCCF2D91B8C16C7D8BBACA619079194A053A34F84E433BE25FBCBCB1A8F928699E44AAA1CB9A73E74C79E7C4BD3EFEDE885D0DC3AD786380207820z0P4G" TargetMode="External"/><Relationship Id="rId107" Type="http://schemas.openxmlformats.org/officeDocument/2006/relationships/hyperlink" Target="consultantplus://offline/ref=F7FCCF2D91B8C16C7D8BBACA619079194A053A34F84E413AEB5DBCBCB1A8F928699E44AAA1CB9A73E74C78E6C1BD3EFEDE885D0DC3AD786380207820z0P4G" TargetMode="External"/><Relationship Id="rId11" Type="http://schemas.openxmlformats.org/officeDocument/2006/relationships/hyperlink" Target="consultantplus://offline/ref=2A9643D6F6ACF3E73AC0E518D23CD7C84D3D8CC74C8F152B23F26966E05D41B9C689F227EAAFC34893E45B70D0E2ADFD0BD17F6D1907F57843y4P9G" TargetMode="External"/><Relationship Id="rId32" Type="http://schemas.openxmlformats.org/officeDocument/2006/relationships/hyperlink" Target="consultantplus://offline/ref=F7FCCF2D91B8C16C7D8BBACA619079194A053A34F84E413AEB5DBCBCB1A8F928699E44AAA1CB9A73E74C7EEDC1BD3EFEDE885D0DC3AD786380207820z0P4G" TargetMode="External"/><Relationship Id="rId53" Type="http://schemas.openxmlformats.org/officeDocument/2006/relationships/hyperlink" Target="consultantplus://offline/ref=F7FCCF2D91B8C16C7D8BBACA619079194A053A34F84E473BE158BCBCB1A8F928699E44AAA1CB9A73E74C7DE0C0BD3EFEDE885D0DC3AD786380207820z0P4G" TargetMode="External"/><Relationship Id="rId74" Type="http://schemas.openxmlformats.org/officeDocument/2006/relationships/hyperlink" Target="consultantplus://offline/ref=F7FCCF2D91B8C16C7D8BBACA619079194A053A34F84E473BE158BCBCB1A8F928699E44AAA1CB9A73E74C7DECC3BD3EFEDE885D0DC3AD786380207820z0P4G" TargetMode="External"/><Relationship Id="rId128" Type="http://schemas.openxmlformats.org/officeDocument/2006/relationships/hyperlink" Target="consultantplus://offline/ref=F7FCCF2D91B8C16C7D8BBACA619079194A053A34F84E413AEB5DBCBCB1A8F928699E44AAA1CB9A73E74C78EDC1BD3EFEDE885D0DC3AD786380207820z0P4G" TargetMode="External"/><Relationship Id="rId149" Type="http://schemas.openxmlformats.org/officeDocument/2006/relationships/hyperlink" Target="consultantplus://offline/ref=F7FCCF2D91B8C16C7D8BBACA619079194A053A34F84E473BE158BCBCB1A8F928699E44AAA1CB9A73E74C76E6CCBD3EFEDE885D0DC3AD786380207820z0P4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F7FCCF2D91B8C16C7D8BBACA619079194A053A34F84E413AEB5DBCBCB1A8F928699E44AAA1CB9A73E74C7AE0C7BD3EFEDE885D0DC3AD786380207820z0P4G" TargetMode="External"/><Relationship Id="rId95" Type="http://schemas.openxmlformats.org/officeDocument/2006/relationships/hyperlink" Target="consultantplus://offline/ref=F7FCCF2D91B8C16C7D8BBACA619079194A053A34F84E473BE158BCBCB1A8F928699E44AAA1CB9A73E74C78E6C6BD3EFEDE885D0DC3AD786380207820z0P4G" TargetMode="External"/><Relationship Id="rId160" Type="http://schemas.openxmlformats.org/officeDocument/2006/relationships/hyperlink" Target="consultantplus://offline/ref=F7FCCF2D91B8C16C7D8BBACA619079194A053A34F84E433BE25FBCBCB1A8F928699E44AAA1CB9A73E74C7BE3C5BD3EFEDE885D0DC3AD786380207820z0P4G" TargetMode="External"/><Relationship Id="rId165" Type="http://schemas.openxmlformats.org/officeDocument/2006/relationships/hyperlink" Target="consultantplus://offline/ref=F7FCCF2D91B8C16C7D8BBACA619079194A053A34F84E473DEB5ABCBCB1A8F928699E44AAB3CBC27FE64E60E5CDA868AF9BzDP4G" TargetMode="External"/><Relationship Id="rId181" Type="http://schemas.openxmlformats.org/officeDocument/2006/relationships/hyperlink" Target="consultantplus://offline/ref=F7FCCF2D91B8C16C7D8BBACA619079194A053A34F84E433BE25FBCBCB1A8F928699E44AAA1CB9A73E74C78E3C7BD3EFEDE885D0DC3AD786380207820z0P4G" TargetMode="External"/><Relationship Id="rId186" Type="http://schemas.openxmlformats.org/officeDocument/2006/relationships/hyperlink" Target="consultantplus://offline/ref=F7FCCF2D91B8C16C7D8BBACA619079194A053A34F84E413AEB5DBCBCB1A8F928699E44AAA1CB9A73E74C79E0C6BD3EFEDE885D0DC3AD786380207820z0P4G" TargetMode="External"/><Relationship Id="rId216" Type="http://schemas.openxmlformats.org/officeDocument/2006/relationships/hyperlink" Target="consultantplus://offline/ref=F7FCCF2D91B8C16C7D8BBACA619079194A053A34F84E413AEB5DBCBCB1A8F928699E44AAA1CB9A73E74C76E1C3BD3EFEDE885D0DC3AD786380207820z0P4G" TargetMode="External"/><Relationship Id="rId211" Type="http://schemas.openxmlformats.org/officeDocument/2006/relationships/hyperlink" Target="consultantplus://offline/ref=F7FCCF2D91B8C16C7D8BBACA619079194A053A34F84E413AEB5DBCBCB1A8F928699E44AAA1CB9A73E74C76E6C0BD3EFEDE885D0DC3AD786380207820z0P4G" TargetMode="External"/><Relationship Id="rId22" Type="http://schemas.openxmlformats.org/officeDocument/2006/relationships/hyperlink" Target="consultantplus://offline/ref=2A9643D6F6ACF3E73AC0E518D23CD7C84D3D8CC74C8F1C2F28F36966E05D41B9C689F227EAAFC34892E6502484ADACA14E866C6C1207F7715C42257Ay6PAG" TargetMode="External"/><Relationship Id="rId27" Type="http://schemas.openxmlformats.org/officeDocument/2006/relationships/hyperlink" Target="consultantplus://offline/ref=F7FCCF2D91B8C16C7D8BBACA619079194A053A34F84E433BE25FBCBCB1A8F928699E44AAA1CB9A73E74C7EE4C7BD3EFEDE885D0DC3AD786380207820z0P4G" TargetMode="External"/><Relationship Id="rId43" Type="http://schemas.openxmlformats.org/officeDocument/2006/relationships/hyperlink" Target="consultantplus://offline/ref=F7FCCF2D91B8C16C7D8BBACA619079194A053A34F84E473BE158BCBCB1A8F928699E44AAA1CB9A73E74C7CE3C0BD3EFEDE885D0DC3AD786380207820z0P4G" TargetMode="External"/><Relationship Id="rId48" Type="http://schemas.openxmlformats.org/officeDocument/2006/relationships/hyperlink" Target="consultantplus://offline/ref=F7FCCF2D91B8C16C7D8BBACA619079194A053A34F84E473BE158BCBCB1A8F928699E44AAA1CB9A73E74C7DE5C3BD3EFEDE885D0DC3AD786380207820z0P4G" TargetMode="External"/><Relationship Id="rId64" Type="http://schemas.openxmlformats.org/officeDocument/2006/relationships/hyperlink" Target="consultantplus://offline/ref=F7FCCF2D91B8C16C7D8BBACA619079194A053A34F84E413AEB5DBCBCB1A8F928699E44AAA1CB9A73E74C7CE6CCBD3EFEDE885D0DC3AD786380207820z0P4G" TargetMode="External"/><Relationship Id="rId69" Type="http://schemas.openxmlformats.org/officeDocument/2006/relationships/hyperlink" Target="consultantplus://offline/ref=F7FCCF2D91B8C16C7D8BBACA619079194A053A34F84E433BE25FBCBCB1A8F928699E44AAA1CB9A73E74C7DECC3BD3EFEDE885D0DC3AD786380207820z0P4G" TargetMode="External"/><Relationship Id="rId113" Type="http://schemas.openxmlformats.org/officeDocument/2006/relationships/hyperlink" Target="consultantplus://offline/ref=F7FCCF2D91B8C16C7D8BBACA619079194A053A34F84E473BE158BCBCB1A8F928699E44AAA1CB9A73E74C79E5C0BD3EFEDE885D0DC3AD786380207820z0P4G" TargetMode="External"/><Relationship Id="rId118" Type="http://schemas.openxmlformats.org/officeDocument/2006/relationships/hyperlink" Target="consultantplus://offline/ref=F7FCCF2D91B8C16C7D8BBACA619079194A053A34F84E473BE158BCBCB1A8F928699E44AAA1CB9A73E74C79E7C5BD3EFEDE885D0DC3AD786380207820z0P4G" TargetMode="External"/><Relationship Id="rId134" Type="http://schemas.openxmlformats.org/officeDocument/2006/relationships/hyperlink" Target="consultantplus://offline/ref=F7FCCF2D91B8C16C7D8BBACA619079194A053A34F84E473BE158BCBCB1A8F928699E44AAA1CB9A73E74C79E2C5BD3EFEDE885D0DC3AD786380207820z0P4G" TargetMode="External"/><Relationship Id="rId139" Type="http://schemas.openxmlformats.org/officeDocument/2006/relationships/hyperlink" Target="consultantplus://offline/ref=F7FCCF2D91B8C16C7D8BBACA619079194A053A34F84E413AEB5DBCBCB1A8F928699E44AAA1CB9A73E74C79E5C1BD3EFEDE885D0DC3AD786380207820z0P4G" TargetMode="External"/><Relationship Id="rId80" Type="http://schemas.openxmlformats.org/officeDocument/2006/relationships/hyperlink" Target="consultantplus://offline/ref=F7FCCF2D91B8C16C7D8BBACA619079194A053A34F84E473BE158BCBCB1A8F928699E44AAA1CB9A73E74C7AE4C5BD3EFEDE885D0DC3AD786380207820z0P4G" TargetMode="External"/><Relationship Id="rId85" Type="http://schemas.openxmlformats.org/officeDocument/2006/relationships/hyperlink" Target="consultantplus://offline/ref=F7FCCF2D91B8C16C7D8BBACA619079194A053A34F84E433BE25FBCBCB1A8F928699E44AAA1CB9A73E74C7AE2C6BD3EFEDE885D0DC3AD786380207820z0P4G" TargetMode="External"/><Relationship Id="rId150" Type="http://schemas.openxmlformats.org/officeDocument/2006/relationships/hyperlink" Target="consultantplus://offline/ref=F7FCCF2D91B8C16C7D8BBACA619079194A053A34F84E473BE158BCBCB1A8F928699E44AAA1CB9A73E74C76E1C6BD3EFEDE885D0DC3AD786380207820z0P4G" TargetMode="External"/><Relationship Id="rId155" Type="http://schemas.openxmlformats.org/officeDocument/2006/relationships/hyperlink" Target="consultantplus://offline/ref=F7FCCF2D91B8C16C7D8BBACA619079194A053A34F84E473BE158BCBCB1A8F928699E44AAA1CB9A73E74C76E3C0BD3EFEDE885D0DC3AD786380207820z0P4G" TargetMode="External"/><Relationship Id="rId171" Type="http://schemas.openxmlformats.org/officeDocument/2006/relationships/hyperlink" Target="consultantplus://offline/ref=F7FCCF2D91B8C16C7D8BBACA619079194A053A34F84E433BE25FBCBCB1A8F928699E44AAA1CB9A73E74C78E4CDBD3EFEDE885D0DC3AD786380207820z0P4G" TargetMode="External"/><Relationship Id="rId176" Type="http://schemas.openxmlformats.org/officeDocument/2006/relationships/hyperlink" Target="consultantplus://offline/ref=F7FCCF2D91B8C16C7D8BBACA619079194A053A34F84E413AEB5DBCBCB1A8F928699E44AAA1CB9A73E74C79E1C1BD3EFEDE885D0DC3AD786380207820z0P4G" TargetMode="External"/><Relationship Id="rId192" Type="http://schemas.openxmlformats.org/officeDocument/2006/relationships/hyperlink" Target="consultantplus://offline/ref=F7FCCF2D91B8C16C7D8BBACA619079194A053A34F84E473BE158BCBCB1A8F928699E44AAA1CB9A73E74D78E2C0BD3EFEDE885D0DC3AD786380207820z0P4G" TargetMode="External"/><Relationship Id="rId197" Type="http://schemas.openxmlformats.org/officeDocument/2006/relationships/hyperlink" Target="consultantplus://offline/ref=F7FCCF2D91B8C16C7D8BBACA619079194A053A34F84E433BE25FBCBCB1A8F928699E44AAA1CB9A73E74C79E5C1BD3EFEDE885D0DC3AD786380207820z0P4G" TargetMode="External"/><Relationship Id="rId206" Type="http://schemas.openxmlformats.org/officeDocument/2006/relationships/hyperlink" Target="consultantplus://offline/ref=F7FCCF2D91B8C16C7D8BBACA619079194A053A34F84E433BE25FBCBCB1A8F928699E44AAA1CB9A73E74C79E7C5BD3EFEDE885D0DC3AD786380207820z0P4G" TargetMode="External"/><Relationship Id="rId201" Type="http://schemas.openxmlformats.org/officeDocument/2006/relationships/hyperlink" Target="consultantplus://offline/ref=F7FCCF2D91B8C16C7D8BBACA619079194A053A34F84E413AEB5DBCBCB1A8F928699E44AAA1CB9A73E74C79ECC5BD3EFEDE885D0DC3AD786380207820z0P4G" TargetMode="External"/><Relationship Id="rId12" Type="http://schemas.openxmlformats.org/officeDocument/2006/relationships/hyperlink" Target="consultantplus://offline/ref=2A9643D6F6ACF3E73AC0E518D23CD7C84D3D8CC74C8F1C2F2DF76966E05D41B9C689F227F8AF9B4493E44E2488B8FAF00ByDPAG" TargetMode="External"/><Relationship Id="rId17" Type="http://schemas.openxmlformats.org/officeDocument/2006/relationships/hyperlink" Target="consultantplus://offline/ref=2A9643D6F6ACF3E73AC0E518D23CD7C84D3D8CC74C8C1E2C28FA6966E05D41B9C689F227F8AF9B4493E44E2488B8FAF00ByDPAG" TargetMode="External"/><Relationship Id="rId33" Type="http://schemas.openxmlformats.org/officeDocument/2006/relationships/hyperlink" Target="consultantplus://offline/ref=F7FCCF2D91B8C16C7D8BBACA619079194A053A34F84E473BE158BCBCB1A8F928699E44AAA1CB9A73E74C7CE6C5BD3EFEDE885D0DC3AD786380207820z0P4G" TargetMode="External"/><Relationship Id="rId38" Type="http://schemas.openxmlformats.org/officeDocument/2006/relationships/hyperlink" Target="consultantplus://offline/ref=F7FCCF2D91B8C16C7D8BBACA619079194A053A34F84E433BE25FBCBCB1A8F928699E44AAA1CB9A73E74C7CEDC1BD3EFEDE885D0DC3AD786380207820z0P4G" TargetMode="External"/><Relationship Id="rId59" Type="http://schemas.openxmlformats.org/officeDocument/2006/relationships/hyperlink" Target="consultantplus://offline/ref=F7FCCF2D91B8C16C7D8BBACA619079194A053A34F84E433BE25FBCBCB1A8F928699E44AAA1CB9A73E74C7DE6C7BD3EFEDE885D0DC3AD786380207820z0P4G" TargetMode="External"/><Relationship Id="rId103" Type="http://schemas.openxmlformats.org/officeDocument/2006/relationships/hyperlink" Target="consultantplus://offline/ref=F7FCCF2D91B8C16C7D8BBACA619079194A053A34F84E413AEB5DBCBCB1A8F928699E44AAA1CB9A73E74C78E7CDBD3EFEDE885D0DC3AD786380207820z0P4G" TargetMode="External"/><Relationship Id="rId108" Type="http://schemas.openxmlformats.org/officeDocument/2006/relationships/hyperlink" Target="consultantplus://offline/ref=F7FCCF2D91B8C16C7D8BBACA619079194A053A34F84E413AEB5DBCBCB1A8F928699E44AAA1CB9A73E74C78E6CDBD3EFEDE885D0DC3AD786380207820z0P4G" TargetMode="External"/><Relationship Id="rId124" Type="http://schemas.openxmlformats.org/officeDocument/2006/relationships/hyperlink" Target="consultantplus://offline/ref=F7FCCF2D91B8C16C7D8BBACA619079194A053A34F84E413AEB5DBCBCB1A8F928699E44AAA1CB9A73E74C78E2C7BD3EFEDE885D0DC3AD786380207820z0P4G" TargetMode="External"/><Relationship Id="rId129" Type="http://schemas.openxmlformats.org/officeDocument/2006/relationships/hyperlink" Target="consultantplus://offline/ref=F7FCCF2D91B8C16C7D8BBACA619079194A053A34F84E473BE158BCBCB1A8F928699E44AAA1CB9A73E74C79E0C1BD3EFEDE885D0DC3AD786380207820z0P4G" TargetMode="External"/><Relationship Id="rId54" Type="http://schemas.openxmlformats.org/officeDocument/2006/relationships/hyperlink" Target="consultantplus://offline/ref=F7FCCF2D91B8C16C7D8BBACA619079194A053A34F84E473BE158BCBCB1A8F928699E44AAA1CB9A73E74C7DE3C6BD3EFEDE885D0DC3AD786380207820z0P4G" TargetMode="External"/><Relationship Id="rId70" Type="http://schemas.openxmlformats.org/officeDocument/2006/relationships/hyperlink" Target="consultantplus://offline/ref=F7FCCF2D91B8C16C7D8BBACA619079194A053A34F84E413AEB5DBCBCB1A8F928699E44AAA1CB9A73E74C7CE0C0BD3EFEDE885D0DC3AD786380207820z0P4G" TargetMode="External"/><Relationship Id="rId75" Type="http://schemas.openxmlformats.org/officeDocument/2006/relationships/hyperlink" Target="consultantplus://offline/ref=F7FCCF2D91B8C16C7D8BBACA619079194A053A34F84E413AEB5DBCBCB1A8F928699E44AAA1CB9A73E74C7CE0CDBD3EFEDE885D0DC3AD786380207820z0P4G" TargetMode="External"/><Relationship Id="rId91" Type="http://schemas.openxmlformats.org/officeDocument/2006/relationships/hyperlink" Target="consultantplus://offline/ref=F7FCCF2D91B8C16C7D8BBACA619079194A053A34F84E413AEB5DBCBCB1A8F928699E44AAA1CB9A73E74C7BE7C5BD3EFEDE885D0DC3AD786380207820z0P4G" TargetMode="External"/><Relationship Id="rId96" Type="http://schemas.openxmlformats.org/officeDocument/2006/relationships/hyperlink" Target="consultantplus://offline/ref=F7FCCF2D91B8C16C7D8BBACA619079194A053A34F84E413AEB5DBCBCB1A8F928699E44AAA1CB9A73E74C7BECCCBD3EFEDE885D0DC3AD786380207820z0P4G" TargetMode="External"/><Relationship Id="rId140" Type="http://schemas.openxmlformats.org/officeDocument/2006/relationships/hyperlink" Target="consultantplus://offline/ref=F7FCCF2D91B8C16C7D8BBACA619079194A053A34F84E473BE158BCBCB1A8F928699E44AAA1CB9A73E74C79ECCCBD3EFEDE885D0DC3AD786380207820z0P4G" TargetMode="External"/><Relationship Id="rId145" Type="http://schemas.openxmlformats.org/officeDocument/2006/relationships/hyperlink" Target="consultantplus://offline/ref=F7FCCF2D91B8C16C7D8BBACA619079194A053A34F84E473BE158BCBCB1A8F928699E44AAA1CB9A73E74C76E7C4BD3EFEDE885D0DC3AD786380207820z0P4G" TargetMode="External"/><Relationship Id="rId161" Type="http://schemas.openxmlformats.org/officeDocument/2006/relationships/hyperlink" Target="consultantplus://offline/ref=F7FCCF2D91B8C16C7D8BBACA619079194A053A34F84E433BE25FBCBCB1A8F928699E44AAA1CB9A73E74C7BEDC1BD3EFEDE885D0DC3AD786380207820z0P4G" TargetMode="External"/><Relationship Id="rId166" Type="http://schemas.openxmlformats.org/officeDocument/2006/relationships/hyperlink" Target="consultantplus://offline/ref=F7FCCF2D91B8C16C7D8BBACA619079194A053A34F84E473BE158BCBCB1A8F928699E44AAA1CB9A73E74C77E3C0BD3EFEDE885D0DC3AD786380207820z0P4G" TargetMode="External"/><Relationship Id="rId182" Type="http://schemas.openxmlformats.org/officeDocument/2006/relationships/hyperlink" Target="consultantplus://offline/ref=F7FCCF2D91B8C16C7D8BBACA619079194A053A34F84E413AEB5DBCBCB1A8F928699E44AAA1CB9A73E74C79E1CDBD3EFEDE885D0DC3AD786380207820z0P4G" TargetMode="External"/><Relationship Id="rId187" Type="http://schemas.openxmlformats.org/officeDocument/2006/relationships/hyperlink" Target="consultantplus://offline/ref=F7FCCF2D91B8C16C7D8BBACA619079194A053A34F84E433BE25FBCBCB1A8F928699E44AAA1CB9A73E74C78E3C1BD3EFEDE885D0DC3AD786380207820z0P4G" TargetMode="External"/><Relationship Id="rId217" Type="http://schemas.openxmlformats.org/officeDocument/2006/relationships/hyperlink" Target="consultantplus://offline/ref=F7FCCF2D91B8C16C7D8BBACA619079194A053A34F84E413AEB5DBCBCB1A8F928699E44AAA1CB9A73E74C76E0C5BD3EFEDE885D0DC3AD786380207820z0P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9643D6F6ACF3E73AC0E518D23CD7C84D3D8CC74C8F1C2F28F36966E05D41B9C689F227EAAFC34892E6502484ADACA14E866C6C1207F7715C42257Ay6PAG" TargetMode="External"/><Relationship Id="rId212" Type="http://schemas.openxmlformats.org/officeDocument/2006/relationships/hyperlink" Target="consultantplus://offline/ref=F7FCCF2D91B8C16C7D8BBACA619079194A053A34F84E413AEB5DBCBCB1A8F928699E44AAA1CB9A73E74C76E6CCBD3EFEDE885D0DC3AD786380207820z0P4G" TargetMode="External"/><Relationship Id="rId23" Type="http://schemas.openxmlformats.org/officeDocument/2006/relationships/hyperlink" Target="consultantplus://offline/ref=2A9643D6F6ACF3E73AC0E518D23CD7C84D3D8CC74C8F182F2BF46966E05D41B9C689F227EAAFC34892E6502484ADACA14E866C6C1207F7715C42257Ay6PAG" TargetMode="External"/><Relationship Id="rId28" Type="http://schemas.openxmlformats.org/officeDocument/2006/relationships/hyperlink" Target="consultantplus://offline/ref=F7FCCF2D91B8C16C7D8BBACA619079194A053A34F84D4F39E55FBCBCB1A8F928699E44AAA1CB9A73E74C7EE4C2BD3EFEDE885D0DC3AD786380207820z0P4G" TargetMode="External"/><Relationship Id="rId49" Type="http://schemas.openxmlformats.org/officeDocument/2006/relationships/hyperlink" Target="consultantplus://offline/ref=F7FCCF2D91B8C16C7D8BBACA619079194A053A34F84E473BE158BCBCB1A8F928699E44AAA1CB9A73E74C7DE4C1BD3EFEDE885D0DC3AD786380207820z0P4G" TargetMode="External"/><Relationship Id="rId114" Type="http://schemas.openxmlformats.org/officeDocument/2006/relationships/hyperlink" Target="consultantplus://offline/ref=F7FCCF2D91B8C16C7D8BBACA619079194A053A34F84E473BE158BCBCB1A8F928699E44AAA1CB9A73E74C79E5CCBD3EFEDE885D0DC3AD786380207820z0P4G" TargetMode="External"/><Relationship Id="rId119" Type="http://schemas.openxmlformats.org/officeDocument/2006/relationships/hyperlink" Target="consultantplus://offline/ref=F7FCCF2D91B8C16C7D8BBACA619079194A053A34F84E473BE158BCBCB1A8F928699E44AAA1CB9A73E74C79E7C6BD3EFEDE885D0DC3AD786380207820z0P4G" TargetMode="External"/><Relationship Id="rId44" Type="http://schemas.openxmlformats.org/officeDocument/2006/relationships/hyperlink" Target="consultantplus://offline/ref=F7FCCF2D91B8C16C7D8BBACA619079194A053A34F84E473BE158BCBCB1A8F928699E44AAA1CB9A73E74C7CE2C5BD3EFEDE885D0DC3AD786380207820z0P4G" TargetMode="External"/><Relationship Id="rId60" Type="http://schemas.openxmlformats.org/officeDocument/2006/relationships/hyperlink" Target="consultantplus://offline/ref=F7FCCF2D91B8C16C7D8BBACA619079194A053A34F84E413AEB5DBCBCB1A8F928699E44AAA1CB9A73E74C7CE6C1BD3EFEDE885D0DC3AD786380207820z0P4G" TargetMode="External"/><Relationship Id="rId65" Type="http://schemas.openxmlformats.org/officeDocument/2006/relationships/hyperlink" Target="consultantplus://offline/ref=F7FCCF2D91B8C16C7D8BBACA619079194A053A34F84E433BE25FBCBCB1A8F928699E44AAA1CB9A73E74C7DE1CCBD3EFEDE885D0DC3AD786380207820z0P4G" TargetMode="External"/><Relationship Id="rId81" Type="http://schemas.openxmlformats.org/officeDocument/2006/relationships/hyperlink" Target="consultantplus://offline/ref=F7FCCF2D91B8C16C7D8BBACA619079194A053A34F84E473BE158BCBCB1A8F928699E44AAA1CB9A73E74C7AE4C6BD3EFEDE885D0DC3AD786380207820z0P4G" TargetMode="External"/><Relationship Id="rId86" Type="http://schemas.openxmlformats.org/officeDocument/2006/relationships/hyperlink" Target="consultantplus://offline/ref=F7FCCF2D91B8C16C7D8BBACA619079194A053A34F84E413AEB5DBCBCB1A8F928699E44AAA1CB9A73E74C7DE6C6BD3EFEDE885D0DC3AD786380207820z0P4G" TargetMode="External"/><Relationship Id="rId130" Type="http://schemas.openxmlformats.org/officeDocument/2006/relationships/hyperlink" Target="consultantplus://offline/ref=F7FCCF2D91B8C16C7D8BBACA619079194A053A34F84E473BE158BCBCB1A8F928699E44AAA1CB9A73E74C79E0CDBD3EFEDE885D0DC3AD786380207820z0P4G" TargetMode="External"/><Relationship Id="rId135" Type="http://schemas.openxmlformats.org/officeDocument/2006/relationships/hyperlink" Target="consultantplus://offline/ref=F7FCCF2D91B8C16C7D8BBACA619079194A053A34F84E413AEB5DBCBCB1A8F928699E44AAA1CB9A73E74C78ECC3BD3EFEDE885D0DC3AD786380207820z0P4G" TargetMode="External"/><Relationship Id="rId151" Type="http://schemas.openxmlformats.org/officeDocument/2006/relationships/hyperlink" Target="consultantplus://offline/ref=F7FCCF2D91B8C16C7D8BBACA619079194A053A34F84E413AEB5DBCBCB1A8F928699E44AAA1CB9A73E74C79E7C1BD3EFEDE885D0DC3AD786380207820z0P4G" TargetMode="External"/><Relationship Id="rId156" Type="http://schemas.openxmlformats.org/officeDocument/2006/relationships/hyperlink" Target="consultantplus://offline/ref=F7FCCF2D91B8C16C7D8BBACA619079194A053A34F84E473BE158BCBCB1A8F928699E44AAA1CB9A73E74C76E3CCBD3EFEDE885D0DC3AD786380207820z0P4G" TargetMode="External"/><Relationship Id="rId177" Type="http://schemas.openxmlformats.org/officeDocument/2006/relationships/hyperlink" Target="consultantplus://offline/ref=F7FCCF2D91B8C16C7D8BBACA619079194A053A34F84E413AEB5DBCBCB1A8F928699E44AAA1CB9A73E74C79E1C2BD3EFEDE885D0DC3AD786380207820z0P4G" TargetMode="External"/><Relationship Id="rId198" Type="http://schemas.openxmlformats.org/officeDocument/2006/relationships/hyperlink" Target="consultantplus://offline/ref=F7FCCF2D91B8C16C7D8BBACA619079194A053A34F84E413AEB5DBCBCB1A8F928699E44AAA1CB9A73E74C79E2C0BD3EFEDE885D0DC3AD786380207820z0P4G" TargetMode="External"/><Relationship Id="rId172" Type="http://schemas.openxmlformats.org/officeDocument/2006/relationships/hyperlink" Target="consultantplus://offline/ref=F7FCCF2D91B8C16C7D8BBACA619079194A053A34F84E473BE158BCBCB1A8F928699E44AAA1CB9A73E74D7CE7C0BD3EFEDE885D0DC3AD786380207820z0P4G" TargetMode="External"/><Relationship Id="rId193" Type="http://schemas.openxmlformats.org/officeDocument/2006/relationships/hyperlink" Target="consultantplus://offline/ref=F7FCCF2D91B8C16C7D8BBACA619079194A053A34F84E433BE25FBCBCB1A8F928699E44AAA1CB9A73E74C79E5C0BD3EFEDE885D0DC3AD786380207820z0P4G" TargetMode="External"/><Relationship Id="rId202" Type="http://schemas.openxmlformats.org/officeDocument/2006/relationships/hyperlink" Target="consultantplus://offline/ref=F7FCCF2D91B8C16C7D8BBACA619079194A053A34F84E413AEB5DBCBCB1A8F928699E44AAA1CB9A73E74C79ECC6BD3EFEDE885D0DC3AD786380207820z0P4G" TargetMode="External"/><Relationship Id="rId207" Type="http://schemas.openxmlformats.org/officeDocument/2006/relationships/hyperlink" Target="consultantplus://offline/ref=F7FCCF2D91B8C16C7D8BBACA619079194A053A34F84E413AEB5DBCBCB1A8F928699E44AAA1CB9A73E74C79ECC7BD3EFEDE885D0DC3AD786380207820z0P4G" TargetMode="External"/><Relationship Id="rId13" Type="http://schemas.openxmlformats.org/officeDocument/2006/relationships/hyperlink" Target="consultantplus://offline/ref=2A9643D6F6ACF3E73AC0E518D23CD7C84D3D8CC74C8F1E2B2BF76966E05D41B9C689F227F8AF9B4493E44E2488B8FAF00ByDPAG" TargetMode="External"/><Relationship Id="rId18" Type="http://schemas.openxmlformats.org/officeDocument/2006/relationships/hyperlink" Target="consultantplus://offline/ref=2A9643D6F6ACF3E73AC0E518D23CD7C84D3D8CC74C8C192123F16966E05D41B9C689F227F8AF9B4493E44E2488B8FAF00ByDPAG" TargetMode="External"/><Relationship Id="rId39" Type="http://schemas.openxmlformats.org/officeDocument/2006/relationships/hyperlink" Target="consultantplus://offline/ref=F7FCCF2D91B8C16C7D8BBACA619079194A053A34F84E433BE25FBCBCB1A8F928699E44AAA1CB9A73E74C7DE5C4BD3EFEDE885D0DC3AD786380207820z0P4G" TargetMode="External"/><Relationship Id="rId109" Type="http://schemas.openxmlformats.org/officeDocument/2006/relationships/hyperlink" Target="consultantplus://offline/ref=F7FCCF2D91B8C16C7D8BBACA619079194A053A34F84E413AEB5DBCBCB1A8F928699E44AAA1CB9A73E74C78E1C0BD3EFEDE885D0DC3AD786380207820z0P4G" TargetMode="External"/><Relationship Id="rId34" Type="http://schemas.openxmlformats.org/officeDocument/2006/relationships/hyperlink" Target="consultantplus://offline/ref=F7FCCF2D91B8C16C7D8BBACA619079194A053A34F84E473BE158BCBCB1A8F928699E44AAA1CB9A73E74C7CE1C3BD3EFEDE885D0DC3AD786380207820z0P4G" TargetMode="External"/><Relationship Id="rId50" Type="http://schemas.openxmlformats.org/officeDocument/2006/relationships/hyperlink" Target="consultantplus://offline/ref=F7FCCF2D91B8C16C7D8BBACA619079194A053A34F84E413AEB5DBCBCB1A8F928699E44AAA1CB9A73E74C7CE6C6BD3EFEDE885D0DC3AD786380207820z0P4G" TargetMode="External"/><Relationship Id="rId55" Type="http://schemas.openxmlformats.org/officeDocument/2006/relationships/hyperlink" Target="consultantplus://offline/ref=F7FCCF2D91B8C16C7D8BBACA619079194A053A34F84E473BE158BCBCB1A8F928699E44AAA1CB9A73E74C7DE3CDBD3EFEDE885D0DC3AD786380207820z0P4G" TargetMode="External"/><Relationship Id="rId76" Type="http://schemas.openxmlformats.org/officeDocument/2006/relationships/hyperlink" Target="consultantplus://offline/ref=F7FCCF2D91B8C16C7D8BBACA619079194A053A34F84E473BE158BCBCB1A8F928699E44AAA1CB9A73E74C7AE5C7BD3EFEDE885D0DC3AD786380207820z0P4G" TargetMode="External"/><Relationship Id="rId97" Type="http://schemas.openxmlformats.org/officeDocument/2006/relationships/hyperlink" Target="consultantplus://offline/ref=F7FCCF2D91B8C16C7D8BBACA619079194A053A34F84E473BE158BCBCB1A8F928699E44AAA1CB9A73E74C78E6C7BD3EFEDE885D0DC3AD786380207820z0P4G" TargetMode="External"/><Relationship Id="rId104" Type="http://schemas.openxmlformats.org/officeDocument/2006/relationships/hyperlink" Target="consultantplus://offline/ref=F7FCCF2D91B8C16C7D8BBACA619079194A053A34F84E413AEB5DBCBCB1A8F928699E44AAA1CB9A73E74C78E6C5BD3EFEDE885D0DC3AD786380207820z0P4G" TargetMode="External"/><Relationship Id="rId120" Type="http://schemas.openxmlformats.org/officeDocument/2006/relationships/hyperlink" Target="consultantplus://offline/ref=F7FCCF2D91B8C16C7D8BBACA619079194A053A34F84E473BE158BCBCB1A8F928699E44AAA1CB9A73E74C79E7C7BD3EFEDE885D0DC3AD786380207820z0P4G" TargetMode="External"/><Relationship Id="rId125" Type="http://schemas.openxmlformats.org/officeDocument/2006/relationships/hyperlink" Target="consultantplus://offline/ref=F7FCCF2D91B8C16C7D8BBACA619079194A053A34F84E413AEB5DBCBCB1A8F928699E44AAA1CB9A73E74C78E2C3BD3EFEDE885D0DC3AD786380207820z0P4G" TargetMode="External"/><Relationship Id="rId141" Type="http://schemas.openxmlformats.org/officeDocument/2006/relationships/hyperlink" Target="consultantplus://offline/ref=F7FCCF2D91B8C16C7D8BBACA619079194A053A34F84E413AEB5DBCBCB1A8F928699E44AAA1CB9A73E74C79E5CDBD3EFEDE885D0DC3AD786380207820z0P4G" TargetMode="External"/><Relationship Id="rId146" Type="http://schemas.openxmlformats.org/officeDocument/2006/relationships/hyperlink" Target="consultantplus://offline/ref=F7FCCF2D91B8C16C7D8BBACA619079194A053A34F84E413AEB5DBCBCB1A8F928699E44AAA1CB9A73E74C79E4C3BD3EFEDE885D0DC3AD786380207820z0P4G" TargetMode="External"/><Relationship Id="rId167" Type="http://schemas.openxmlformats.org/officeDocument/2006/relationships/hyperlink" Target="consultantplus://offline/ref=F7FCCF2D91B8C16C7D8BBACA619079194A053A34F84E433BE25FBCBCB1A8F928699E44AAA1CB9A73E74C78E5C6BD3EFEDE885D0DC3AD786380207820z0P4G" TargetMode="External"/><Relationship Id="rId188" Type="http://schemas.openxmlformats.org/officeDocument/2006/relationships/hyperlink" Target="consultantplus://offline/ref=F7FCCF2D91B8C16C7D8BBACA619079194A053A34F84E413AEB5DBCBCB1A8F928699E44AAA1CB9A73E74C79E0C7BD3EFEDE885D0DC3AD786380207820z0P4G" TargetMode="External"/><Relationship Id="rId7" Type="http://schemas.openxmlformats.org/officeDocument/2006/relationships/hyperlink" Target="consultantplus://offline/ref=2A9643D6F6ACF3E73AC0E518D23CD7C84D3D8CC74C8F182F2BF46966E05D41B9C689F227EAAFC34892E6502484ADACA14E866C6C1207F7715C42257Ay6PAG" TargetMode="External"/><Relationship Id="rId71" Type="http://schemas.openxmlformats.org/officeDocument/2006/relationships/hyperlink" Target="consultantplus://offline/ref=F7FCCF2D91B8C16C7D8BBACA619079194A053A34F84E413AEB5DBCBCB1A8F928699E44AAA1CB9A73E74C7CE0C1BD3EFEDE885D0DC3AD786380207820z0P4G" TargetMode="External"/><Relationship Id="rId92" Type="http://schemas.openxmlformats.org/officeDocument/2006/relationships/hyperlink" Target="consultantplus://offline/ref=F7FCCF2D91B8C16C7D8BBACA619079194A053A34F84E413AEB5DBCBCB1A8F928699E44AAA1CB9A73E74C7BE2C2BD3EFEDE885D0DC3AD786380207820z0P4G" TargetMode="External"/><Relationship Id="rId162" Type="http://schemas.openxmlformats.org/officeDocument/2006/relationships/hyperlink" Target="consultantplus://offline/ref=F7FCCF2D91B8C16C7D8BBACA619079194A053A34F84E413AEB5DBCBCB1A8F928699E44AAA1CB9A73E74C79E1C6BD3EFEDE885D0DC3AD786380207820z0P4G" TargetMode="External"/><Relationship Id="rId183" Type="http://schemas.openxmlformats.org/officeDocument/2006/relationships/hyperlink" Target="consultantplus://offline/ref=F7FCCF2D91B8C16C7D8BBACA619079194A053A34F84E433BE25FBCBCB1A8F928699E44AAA1CB9A73E74C78E3C0BD3EFEDE885D0DC3AD786380207820z0P4G" TargetMode="External"/><Relationship Id="rId213" Type="http://schemas.openxmlformats.org/officeDocument/2006/relationships/hyperlink" Target="consultantplus://offline/ref=F7FCCF2D91B8C16C7D8BBACA619079194A053A34F84E413AEB5DBCBCB1A8F928699E44AAA1CB9A73E74C76E1C5BD3EFEDE885D0DC3AD786380207820z0P4G" TargetMode="External"/><Relationship Id="rId218" Type="http://schemas.openxmlformats.org/officeDocument/2006/relationships/hyperlink" Target="consultantplus://offline/ref=F7FCCF2D91B8C16C7D8BBACA619079194A053A34F84E413AEB5DBCBCB1A8F928699E44AAA1CB9A73E74C76E0C0BD3EFEDE885D0DC3AD786380207820z0P4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FCCF2D91B8C16C7D8BA4C777FC2412410F6031FB484D6ABE0DBAEBEEF8FF7D3BDE1AF3E38D8972EE527CE5C5zBPFG" TargetMode="External"/><Relationship Id="rId24" Type="http://schemas.openxmlformats.org/officeDocument/2006/relationships/hyperlink" Target="consultantplus://offline/ref=2A9643D6F6ACF3E73AC0E518D23CD7C84D3D8CC74C8F1A2E22F66966E05D41B9C689F227EAAFC34892E6502484ADACA14E866C6C1207F7715C42257Ay6PAG" TargetMode="External"/><Relationship Id="rId40" Type="http://schemas.openxmlformats.org/officeDocument/2006/relationships/hyperlink" Target="consultantplus://offline/ref=F7FCCF2D91B8C16C7D8BBACA619079194A053A34F84E433BE25FBCBCB1A8F928699E44AAA1CB9A73E74C7DE4C2BD3EFEDE885D0DC3AD786380207820z0P4G" TargetMode="External"/><Relationship Id="rId45" Type="http://schemas.openxmlformats.org/officeDocument/2006/relationships/hyperlink" Target="consultantplus://offline/ref=F7FCCF2D91B8C16C7D8BBACA619079194A053A34F84E413AEB5DBCBCB1A8F928699E44AAA1CB9A73E74C7CE6C4BD3EFEDE885D0DC3AD786380207820z0P4G" TargetMode="External"/><Relationship Id="rId66" Type="http://schemas.openxmlformats.org/officeDocument/2006/relationships/hyperlink" Target="consultantplus://offline/ref=F7FCCF2D91B8C16C7D8BBACA619079194A053A34F84E413AEB5DBCBCB1A8F928699E44AAA1CB9A73E74C7CE6CDBD3EFEDE885D0DC3AD786380207820z0P4G" TargetMode="External"/><Relationship Id="rId87" Type="http://schemas.openxmlformats.org/officeDocument/2006/relationships/hyperlink" Target="consultantplus://offline/ref=F7FCCF2D91B8C16C7D8BBACA619079194A053A34F84E473BE158BCBCB1A8F928699E44AAA1CB9A73E74C78E4C3BD3EFEDE885D0DC3AD786380207820z0P4G" TargetMode="External"/><Relationship Id="rId110" Type="http://schemas.openxmlformats.org/officeDocument/2006/relationships/hyperlink" Target="consultantplus://offline/ref=F7FCCF2D91B8C16C7D8BBACA619079194A053A34F84E413AEB5DBCBCB1A8F928699E44AAA1CB9A73E74C78E1CCBD3EFEDE885D0DC3AD786380207820z0P4G" TargetMode="External"/><Relationship Id="rId115" Type="http://schemas.openxmlformats.org/officeDocument/2006/relationships/hyperlink" Target="consultantplus://offline/ref=F7FCCF2D91B8C16C7D8BBACA619079194A053A34F84E413AEB5DBCBCB1A8F928699E44AAA1CB9A73E74C78E3C4BD3EFEDE885D0DC3AD786380207820z0P4G" TargetMode="External"/><Relationship Id="rId131" Type="http://schemas.openxmlformats.org/officeDocument/2006/relationships/hyperlink" Target="consultantplus://offline/ref=F7FCCF2D91B8C16C7D8BBACA619079194A053A34F84E413AEB5DBCBCB1A8F928699E44AAA1CB9A73E74C78EDCDBD3EFEDE885D0DC3AD786380207820z0P4G" TargetMode="External"/><Relationship Id="rId136" Type="http://schemas.openxmlformats.org/officeDocument/2006/relationships/hyperlink" Target="consultantplus://offline/ref=F7FCCF2D91B8C16C7D8BBACA619079194A053A34F84E473BE158BCBCB1A8F928699E44AAA1CB9A73E74C79EDC4BD3EFEDE885D0DC3AD786380207820z0P4G" TargetMode="External"/><Relationship Id="rId157" Type="http://schemas.openxmlformats.org/officeDocument/2006/relationships/hyperlink" Target="consultantplus://offline/ref=F7FCCF2D91B8C16C7D8BBACA619079194A053A34F84E413AEB5DBCBCB1A8F928699E44AAA1CB9A73E74C79E6C0BD3EFEDE885D0DC3AD786380207820z0P4G" TargetMode="External"/><Relationship Id="rId178" Type="http://schemas.openxmlformats.org/officeDocument/2006/relationships/hyperlink" Target="consultantplus://offline/ref=F7FCCF2D91B8C16C7D8BBACA619079194A053A34F84E433BE25FBCBCB1A8F928699E44AAA1CB9A73E74C78E6C4BD3EFEDE885D0DC3AD786380207820z0P4G" TargetMode="External"/><Relationship Id="rId61" Type="http://schemas.openxmlformats.org/officeDocument/2006/relationships/hyperlink" Target="consultantplus://offline/ref=F7FCCF2D91B8C16C7D8BBACA619079194A053A34F84E413AEB5DBCBCB1A8F928699E44AAA1CB9A73E74C7CE6C2BD3EFEDE885D0DC3AD786380207820z0P4G" TargetMode="External"/><Relationship Id="rId82" Type="http://schemas.openxmlformats.org/officeDocument/2006/relationships/hyperlink" Target="consultantplus://offline/ref=F7FCCF2D91B8C16C7D8BBACA619079194A053A34F84E473BE158BCBCB1A8F928699E44AAA1CB9A73E74C7AE0C0BD3EFEDE885D0DC3AD786380207820z0P4G" TargetMode="External"/><Relationship Id="rId152" Type="http://schemas.openxmlformats.org/officeDocument/2006/relationships/hyperlink" Target="consultantplus://offline/ref=F7FCCF2D91B8C16C7D8BBACA619079194A053A34F84E473BE158BCBCB1A8F928699E44AAA1CB9A73E74C76E0C5BD3EFEDE885D0DC3AD786380207820z0P4G" TargetMode="External"/><Relationship Id="rId173" Type="http://schemas.openxmlformats.org/officeDocument/2006/relationships/hyperlink" Target="consultantplus://offline/ref=F7FCCF2D91B8C16C7D8BBACA619079194A053A34F84E433BE25FBCBCB1A8F928699E44AAA1CB9A73E74C78E7CDBD3EFEDE885D0DC3AD786380207820z0P4G" TargetMode="External"/><Relationship Id="rId194" Type="http://schemas.openxmlformats.org/officeDocument/2006/relationships/hyperlink" Target="consultantplus://offline/ref=F7FCCF2D91B8C16C7D8BBACA619079194A053A34F84E413AEB5DBCBCB1A8F928699E44AAA1CB9A73E74C79E3C5BD3EFEDE885D0DC3AD786380207820z0P4G" TargetMode="External"/><Relationship Id="rId199" Type="http://schemas.openxmlformats.org/officeDocument/2006/relationships/hyperlink" Target="consultantplus://offline/ref=F7FCCF2D91B8C16C7D8BBACA619079194A053A34F84E413AEB5DBCBCB1A8F928699E44AAA1CB9A73E74C79EDCDBD3EFEDE885D0DC3AD786380207820z0P4G" TargetMode="External"/><Relationship Id="rId203" Type="http://schemas.openxmlformats.org/officeDocument/2006/relationships/hyperlink" Target="consultantplus://offline/ref=F7FCCF2D91B8C16C7D8BBACA619079194A053A34F84E433BE25FBCBCB1A8F928699E44AAA1CB9A73E74C79E5C2BD3EFEDE885D0DC3AD786380207820z0P4G" TargetMode="External"/><Relationship Id="rId208" Type="http://schemas.openxmlformats.org/officeDocument/2006/relationships/hyperlink" Target="consultantplus://offline/ref=F7FCCF2D91B8C16C7D8BBACA619079194A053A34F84E413AEB5DBCBCB1A8F928699E44AAA1CB9A73E74C76E5C0BD3EFEDE885D0DC3AD786380207820z0P4G" TargetMode="External"/><Relationship Id="rId19" Type="http://schemas.openxmlformats.org/officeDocument/2006/relationships/hyperlink" Target="consultantplus://offline/ref=2A9643D6F6ACF3E73AC0E518D23CD7C84D3D8CC74C8C182A23F16966E05D41B9C689F227F8AF9B4493E44E2488B8FAF00ByDPAG" TargetMode="External"/><Relationship Id="rId14" Type="http://schemas.openxmlformats.org/officeDocument/2006/relationships/hyperlink" Target="consultantplus://offline/ref=2A9643D6F6ACF3E73AC0E518D23CD7C84D3D8CC74C8D14202FF76966E05D41B9C689F227F8AF9B4493E44E2488B8FAF00ByDPAG" TargetMode="External"/><Relationship Id="rId30" Type="http://schemas.openxmlformats.org/officeDocument/2006/relationships/hyperlink" Target="consultantplus://offline/ref=F7FCCF2D91B8C16C7D8BBACA619079194A053A34F84E413AEB5DBCBCB1A8F928699E44AAA1CB9A73E74C7EE4C3BD3EFEDE885D0DC3AD786380207820z0P4G" TargetMode="External"/><Relationship Id="rId35" Type="http://schemas.openxmlformats.org/officeDocument/2006/relationships/hyperlink" Target="consultantplus://offline/ref=F7FCCF2D91B8C16C7D8BBACA619079194A053A34F84E433BE25FBCBCB1A8F928699E44AAA1CB9A73E74C7CE0C7BD3EFEDE885D0DC3AD786380207820z0P4G" TargetMode="External"/><Relationship Id="rId56" Type="http://schemas.openxmlformats.org/officeDocument/2006/relationships/hyperlink" Target="consultantplus://offline/ref=F7FCCF2D91B8C16C7D8BBACA619079194A053A34F84E413AEB5DBCBCB1A8F928699E44AAA1CB9A73E74C7CE6C7BD3EFEDE885D0DC3AD786380207820z0P4G" TargetMode="External"/><Relationship Id="rId77" Type="http://schemas.openxmlformats.org/officeDocument/2006/relationships/hyperlink" Target="consultantplus://offline/ref=F7FCCF2D91B8C16C7D8BBACA619079194A053A34F84E473BE158BCBCB1A8F928699E44AAA1CB9A73E74C7AE5C3BD3EFEDE885D0DC3AD786380207820z0P4G" TargetMode="External"/><Relationship Id="rId100" Type="http://schemas.openxmlformats.org/officeDocument/2006/relationships/hyperlink" Target="consultantplus://offline/ref=F7FCCF2D91B8C16C7D8BBACA619079194A053A34F84E413AEB5DBCBCB1A8F928699E44AAA1CB9A73E74C78E4C0BD3EFEDE885D0DC3AD786380207820z0P4G" TargetMode="External"/><Relationship Id="rId105" Type="http://schemas.openxmlformats.org/officeDocument/2006/relationships/hyperlink" Target="consultantplus://offline/ref=F7FCCF2D91B8C16C7D8BBACA619079194A053A34F84E473BE158BCBCB1A8F928699E44AAA1CB9A73E74C78E2C6BD3EFEDE885D0DC3AD786380207820z0P4G" TargetMode="External"/><Relationship Id="rId126" Type="http://schemas.openxmlformats.org/officeDocument/2006/relationships/hyperlink" Target="consultantplus://offline/ref=F7FCCF2D91B8C16C7D8BBACA619079194A053A34F84E413AEB5DBCBCB1A8F928699E44AAA1CB9A73E74C78EDC4BD3EFEDE885D0DC3AD786380207820z0P4G" TargetMode="External"/><Relationship Id="rId147" Type="http://schemas.openxmlformats.org/officeDocument/2006/relationships/hyperlink" Target="consultantplus://offline/ref=F7FCCF2D91B8C16C7D8BBACA619079194A053A34F84E473BE158BCBCB1A8F928699E44AAA1CB9A73E74C76E7CDBD3EFEDE885D0DC3AD786380207820z0P4G" TargetMode="External"/><Relationship Id="rId168" Type="http://schemas.openxmlformats.org/officeDocument/2006/relationships/hyperlink" Target="consultantplus://offline/ref=F7FCCF2D91B8C16C7D8BBACA619079194A053A34F84E433BE25FBCBCB1A8F928699E44AAA1CB9A73E74C78E5C7BD3EFEDE885D0DC3AD786380207820z0P4G" TargetMode="External"/><Relationship Id="rId8" Type="http://schemas.openxmlformats.org/officeDocument/2006/relationships/hyperlink" Target="consultantplus://offline/ref=2A9643D6F6ACF3E73AC0E518D23CD7C84D3D8CC74C8F1A2E22F66966E05D41B9C689F227EAAFC34892E6502484ADACA14E866C6C1207F7715C42257Ay6PAG" TargetMode="External"/><Relationship Id="rId51" Type="http://schemas.openxmlformats.org/officeDocument/2006/relationships/hyperlink" Target="consultantplus://offline/ref=F7FCCF2D91B8C16C7D8BBACA619079194A053A34F84E473BE158BCBCB1A8F928699E44AAA1CB9A73E74C7DE7C6BD3EFEDE885D0DC3AD786380207820z0P4G" TargetMode="External"/><Relationship Id="rId72" Type="http://schemas.openxmlformats.org/officeDocument/2006/relationships/hyperlink" Target="consultantplus://offline/ref=F7FCCF2D91B8C16C7D8BBACA619079194A053A34F84E473BE158BCBCB1A8F928699E44AAA1CB9A73E74C7DECC4BD3EFEDE885D0DC3AD786380207820z0P4G" TargetMode="External"/><Relationship Id="rId93" Type="http://schemas.openxmlformats.org/officeDocument/2006/relationships/hyperlink" Target="consultantplus://offline/ref=F7FCCF2D91B8C16C7D8BBACA619079194A053A34F84E413AEB5DBCBCB1A8F928699E44AAA1CB9A73E74C7BEDC0BD3EFEDE885D0DC3AD786380207820z0P4G" TargetMode="External"/><Relationship Id="rId98" Type="http://schemas.openxmlformats.org/officeDocument/2006/relationships/hyperlink" Target="consultantplus://offline/ref=F7FCCF2D91B8C16C7D8BBACA619079194A053A34F84E413AEB5DBCBCB1A8F928699E44AAA1CB9A73E74C7BECCDBD3EFEDE885D0DC3AD786380207820z0P4G" TargetMode="External"/><Relationship Id="rId121" Type="http://schemas.openxmlformats.org/officeDocument/2006/relationships/hyperlink" Target="consultantplus://offline/ref=F7FCCF2D91B8C16C7D8BBACA619079194A053A34F84E473BE158BCBCB1A8F928699E44AAA1CB9A73E74C79E7C3BD3EFEDE885D0DC3AD786380207820z0P4G" TargetMode="External"/><Relationship Id="rId142" Type="http://schemas.openxmlformats.org/officeDocument/2006/relationships/hyperlink" Target="consultantplus://offline/ref=F7FCCF2D91B8C16C7D8BBACA619079194A053A34F84E473BE158BCBCB1A8F928699E44AAA1CB9A73E74C76E5C3BD3EFEDE885D0DC3AD786380207820z0P4G" TargetMode="External"/><Relationship Id="rId163" Type="http://schemas.openxmlformats.org/officeDocument/2006/relationships/hyperlink" Target="consultantplus://offline/ref=F7FCCF2D91B8C16C7D8BBACA619079194A053A34F84E473BE158BCBCB1A8F928699E44AAA1CB9A73E74C77E1C3BD3EFEDE885D0DC3AD786380207820z0P4G" TargetMode="External"/><Relationship Id="rId184" Type="http://schemas.openxmlformats.org/officeDocument/2006/relationships/hyperlink" Target="consultantplus://offline/ref=F7FCCF2D91B8C16C7D8BBACA619079194A053A34F84E413AEB5DBCBCB1A8F928699E44AAA1CB9A73E74C79E0C4BD3EFEDE885D0DC3AD786380207820z0P4G" TargetMode="External"/><Relationship Id="rId189" Type="http://schemas.openxmlformats.org/officeDocument/2006/relationships/hyperlink" Target="consultantplus://offline/ref=F7FCCF2D91B8C16C7D8BBACA619079194A053A34F84E433BE25FBCBCB1A8F928699E44AAA1CB9A73E74C78E3C2BD3EFEDE885D0DC3AD786380207820z0P4G" TargetMode="External"/><Relationship Id="rId219" Type="http://schemas.openxmlformats.org/officeDocument/2006/relationships/hyperlink" Target="consultantplus://offline/ref=F7FCCF2D91B8C16C7D8BBACA619079194A053A34F84E413AEB5DBCBCB1A8F928699E44AAA1CB9A73E74C76E0C3BD3EFEDE885D0DC3AD786380207820z0P4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7FCCF2D91B8C16C7D8BBACA619079194A053A34F84E413AEB5DBCBCB1A8F928699E44AAA1CB9A73E74C76E1C0BD3EFEDE885D0DC3AD786380207820z0P4G" TargetMode="External"/><Relationship Id="rId25" Type="http://schemas.openxmlformats.org/officeDocument/2006/relationships/hyperlink" Target="consultantplus://offline/ref=F7FCCF2D91B8C16C7D8BBACA619079194A053A34F84E413AEB5DBCBCB1A8F928699E44AAA1CB9A73E74C7EE4C7BD3EFEDE885D0DC3AD786380207820z0P4G" TargetMode="External"/><Relationship Id="rId46" Type="http://schemas.openxmlformats.org/officeDocument/2006/relationships/hyperlink" Target="consultantplus://offline/ref=F7FCCF2D91B8C16C7D8BBACA619079194A053A34F84E413AEB5DBCBCB1A8F928699E44AAA1CB9A73E74C7CE6C5BD3EFEDE885D0DC3AD786380207820z0P4G" TargetMode="External"/><Relationship Id="rId67" Type="http://schemas.openxmlformats.org/officeDocument/2006/relationships/hyperlink" Target="consultantplus://offline/ref=F7FCCF2D91B8C16C7D8BBACA619079194A053A34F84E413AEB5DBCBCB1A8F928699E44AAA1CB9A73E74C7CE1C3BD3EFEDE885D0DC3AD786380207820z0P4G" TargetMode="External"/><Relationship Id="rId116" Type="http://schemas.openxmlformats.org/officeDocument/2006/relationships/hyperlink" Target="consultantplus://offline/ref=F7FCCF2D91B8C16C7D8BBACA619079194A053A34F84E413AEB5DBCBCB1A8F928699E44AAA1CB9A73E74C78E3C0BD3EFEDE885D0DC3AD786380207820z0P4G" TargetMode="External"/><Relationship Id="rId137" Type="http://schemas.openxmlformats.org/officeDocument/2006/relationships/hyperlink" Target="consultantplus://offline/ref=F7FCCF2D91B8C16C7D8BBACA619079194A053A34F84E413AEB5DBCBCB1A8F928699E44AAA1CB9A73E74C79E5C5BD3EFEDE885D0DC3AD786380207820z0P4G" TargetMode="External"/><Relationship Id="rId158" Type="http://schemas.openxmlformats.org/officeDocument/2006/relationships/hyperlink" Target="consultantplus://offline/ref=F7FCCF2D91B8C16C7D8BBACA619079194A053A34F84E413AEB5DBCBCB1A8F928699E44AAA1CB9A73E74C79E6CCBD3EFEDE885D0DC3AD786380207820z0P4G" TargetMode="External"/><Relationship Id="rId20" Type="http://schemas.openxmlformats.org/officeDocument/2006/relationships/hyperlink" Target="consultantplus://offline/ref=2A9643D6F6ACF3E73AC0E518D23CD7C84D3D8CC74C8C182F28F56966E05D41B9C689F227F8AF9B4493E44E2488B8FAF00ByDPAG" TargetMode="External"/><Relationship Id="rId41" Type="http://schemas.openxmlformats.org/officeDocument/2006/relationships/hyperlink" Target="consultantplus://offline/ref=F7FCCF2D91B8C16C7D8BBACA619079194A053A34F84E473BE158BCBCB1A8F928699E44AAA1CB9A73E74C7CE1CDBD3EFEDE885D0DC3AD786380207820z0P4G" TargetMode="External"/><Relationship Id="rId62" Type="http://schemas.openxmlformats.org/officeDocument/2006/relationships/hyperlink" Target="consultantplus://offline/ref=F7FCCF2D91B8C16C7D8BBACA619079194A053A34F84E413AEB5DBCBCB1A8F928699E44AAA1CB9A73E74C7CE6C3BD3EFEDE885D0DC3AD786380207820z0P4G" TargetMode="External"/><Relationship Id="rId83" Type="http://schemas.openxmlformats.org/officeDocument/2006/relationships/hyperlink" Target="consultantplus://offline/ref=F7FCCF2D91B8C16C7D8BBACA619079194A053A34F84E413AEB5DBCBCB1A8F928699E44AAA1CB9A73E74C7CE3C0BD3EFEDE885D0DC3AD786380207820z0P4G" TargetMode="External"/><Relationship Id="rId88" Type="http://schemas.openxmlformats.org/officeDocument/2006/relationships/hyperlink" Target="consultantplus://offline/ref=F7FCCF2D91B8C16C7D8BBACA619079194A053A34F84E413AEB5DBCBCB1A8F928699E44AAA1CB9A73E74C7DE6C7BD3EFEDE885D0DC3AD786380207820z0P4G" TargetMode="External"/><Relationship Id="rId111" Type="http://schemas.openxmlformats.org/officeDocument/2006/relationships/hyperlink" Target="consultantplus://offline/ref=F7FCCF2D91B8C16C7D8BBACA619079194A053A34F84E413AEB5DBCBCB1A8F928699E44AAA1CB9A73E74C78E0C6BD3EFEDE885D0DC3AD786380207820z0P4G" TargetMode="External"/><Relationship Id="rId132" Type="http://schemas.openxmlformats.org/officeDocument/2006/relationships/hyperlink" Target="consultantplus://offline/ref=F7FCCF2D91B8C16C7D8BBACA619079194A053A34F84E473BE158BCBCB1A8F928699E44AAA1CB9A73E74C79E3C6BD3EFEDE885D0DC3AD786380207820z0P4G" TargetMode="External"/><Relationship Id="rId153" Type="http://schemas.openxmlformats.org/officeDocument/2006/relationships/hyperlink" Target="consultantplus://offline/ref=F7FCCF2D91B8C16C7D8BBACA619079194A053A34F84E473BE158BCBCB1A8F928699E44AAA1CB9A73E74C76E0C1BD3EFEDE885D0DC3AD786380207820z0P4G" TargetMode="External"/><Relationship Id="rId174" Type="http://schemas.openxmlformats.org/officeDocument/2006/relationships/hyperlink" Target="consultantplus://offline/ref=F7FCCF2D91B8C16C7D8BBACA619079194A053A34F84E413AEB5DBCBCB1A8F928699E44AAA1CB9A73E74C79E1C7BD3EFEDE885D0DC3AD786380207820z0P4G" TargetMode="External"/><Relationship Id="rId179" Type="http://schemas.openxmlformats.org/officeDocument/2006/relationships/hyperlink" Target="consultantplus://offline/ref=F7FCCF2D91B8C16C7D8BBACA619079194A053A34F84E413AEB5DBCBCB1A8F928699E44AAA1CB9A73E74C79E1C3BD3EFEDE885D0DC3AD786380207820z0P4G" TargetMode="External"/><Relationship Id="rId195" Type="http://schemas.openxmlformats.org/officeDocument/2006/relationships/hyperlink" Target="consultantplus://offline/ref=F7FCCF2D91B8C16C7D8BBACA619079194A053A34F84E413AEB5DBCBCB1A8F928699E44AAA1CB9A73E74C79E3C6BD3EFEDE885D0DC3AD786380207820z0P4G" TargetMode="External"/><Relationship Id="rId209" Type="http://schemas.openxmlformats.org/officeDocument/2006/relationships/hyperlink" Target="consultantplus://offline/ref=F7FCCF2D91B8C16C7D8BBACA619079194A053A34F84E413AEB5DBCBCB1A8F928699E44AAA1CB9A73E74C76E4C0BD3EFEDE885D0DC3AD786380207820z0P4G" TargetMode="External"/><Relationship Id="rId190" Type="http://schemas.openxmlformats.org/officeDocument/2006/relationships/hyperlink" Target="consultantplus://offline/ref=F7FCCF2D91B8C16C7D8BBACA619079194A053A34F84E413AEB5DBCBCB1A8F928699E44AAA1CB9A73E74C79E0C0BD3EFEDE885D0DC3AD786380207820z0P4G" TargetMode="External"/><Relationship Id="rId204" Type="http://schemas.openxmlformats.org/officeDocument/2006/relationships/hyperlink" Target="consultantplus://offline/ref=F7FCCF2D91B8C16C7D8BBACA619079194A053A34F84E433BE25FBCBCB1A8F928699E44AAA1CB9A73E74C79E4CDBD3EFEDE885D0DC3AD786380207820z0P4G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2A9643D6F6ACF3E73AC0E518D23CD7C84D3D8CC74C8C1D2D2CF16966E05D41B9C689F227F8AF9B4493E44E2488B8FAF00ByDPAG" TargetMode="External"/><Relationship Id="rId36" Type="http://schemas.openxmlformats.org/officeDocument/2006/relationships/hyperlink" Target="consultantplus://offline/ref=F7FCCF2D91B8C16C7D8BBACA619079194A053A34F84E433BE25FBCBCB1A8F928699E44AAA1CB9A73E74C7CE3CDBD3EFEDE885D0DC3AD786380207820z0P4G" TargetMode="External"/><Relationship Id="rId57" Type="http://schemas.openxmlformats.org/officeDocument/2006/relationships/hyperlink" Target="consultantplus://offline/ref=F7FCCF2D91B8C16C7D8BBACA619079194A053A34F84E433BE25FBCBCB1A8F928699E44AAA1CB9A73E74C7DE6C6BD3EFEDE885D0DC3AD786380207820z0P4G" TargetMode="External"/><Relationship Id="rId106" Type="http://schemas.openxmlformats.org/officeDocument/2006/relationships/hyperlink" Target="consultantplus://offline/ref=F7FCCF2D91B8C16C7D8BBACA619079194A053A34F84E473BE158BCBCB1A8F928699E44AAA1CB9A73E74C78E2C2BD3EFEDE885D0DC3AD786380207820z0P4G" TargetMode="External"/><Relationship Id="rId127" Type="http://schemas.openxmlformats.org/officeDocument/2006/relationships/hyperlink" Target="consultantplus://offline/ref=F7FCCF2D91B8C16C7D8BBACA619079194A053A34F84E473BE158BCBCB1A8F928699E44AAA1CB9A73E74C79E1C2BD3EFEDE885D0DC3AD786380207820z0P4G" TargetMode="External"/><Relationship Id="rId10" Type="http://schemas.openxmlformats.org/officeDocument/2006/relationships/hyperlink" Target="consultantplus://offline/ref=2A9643D6F6ACF3E73AC0FB15C4508AC34635D2C84A8A167E77A66F31BF0D47EC94C9AC7EA8E9D0499BF8522480yAPFG" TargetMode="External"/><Relationship Id="rId31" Type="http://schemas.openxmlformats.org/officeDocument/2006/relationships/hyperlink" Target="consultantplus://offline/ref=F7FCCF2D91B8C16C7D8BBACA619079194A053A34F84E433BE25FBCBCB1A8F928699E44AAA1CB9A73E74C7EEDC6BD3EFEDE885D0DC3AD786380207820z0P4G" TargetMode="External"/><Relationship Id="rId52" Type="http://schemas.openxmlformats.org/officeDocument/2006/relationships/hyperlink" Target="consultantplus://offline/ref=F7FCCF2D91B8C16C7D8BBACA619079194A053A34F84E473BE158BCBCB1A8F928699E44AAA1CB9A73E74C7DE6CCBD3EFEDE885D0DC3AD786380207820z0P4G" TargetMode="External"/><Relationship Id="rId73" Type="http://schemas.openxmlformats.org/officeDocument/2006/relationships/hyperlink" Target="consultantplus://offline/ref=F7FCCF2D91B8C16C7D8BBACA619079194A053A34F84E473BE158BCBCB1A8F928699E44AAA1CB9A73E74C7DECC0BD3EFEDE885D0DC3AD786380207820z0P4G" TargetMode="External"/><Relationship Id="rId78" Type="http://schemas.openxmlformats.org/officeDocument/2006/relationships/hyperlink" Target="consultantplus://offline/ref=F7FCCF2D91B8C16C7D8BBACA619079194A053A34F84E433BE25FBCBCB1A8F928699E44AAA1CB9A73E74C7DECC3BD3EFEDE885D0DC3AD786380207820z0P4G" TargetMode="External"/><Relationship Id="rId94" Type="http://schemas.openxmlformats.org/officeDocument/2006/relationships/hyperlink" Target="consultantplus://offline/ref=F7FCCF2D91B8C16C7D8BBACA619079194A053A34F84E413AEB5DBCBCB1A8F928699E44AAA1CB9A73E74C7BECC5BD3EFEDE885D0DC3AD786380207820z0P4G" TargetMode="External"/><Relationship Id="rId99" Type="http://schemas.openxmlformats.org/officeDocument/2006/relationships/hyperlink" Target="consultantplus://offline/ref=F7FCCF2D91B8C16C7D8BBACA619079194A053A34F84E413AEB5DBCBCB1A8F928699E44AAA1CB9A73E74C78E5C3BD3EFEDE885D0DC3AD786380207820z0P4G" TargetMode="External"/><Relationship Id="rId101" Type="http://schemas.openxmlformats.org/officeDocument/2006/relationships/hyperlink" Target="consultantplus://offline/ref=F7FCCF2D91B8C16C7D8BBACA619079194A053A34F84E413AEB5DBCBCB1A8F928699E44AAA1CB9A73E74C78E7C5BD3EFEDE885D0DC3AD786380207820z0P4G" TargetMode="External"/><Relationship Id="rId122" Type="http://schemas.openxmlformats.org/officeDocument/2006/relationships/hyperlink" Target="consultantplus://offline/ref=F7FCCF2D91B8C16C7D8BBACA619079194A053A34F84E473BE158BCBCB1A8F928699E44AAA1CB9A73E74C79E7CCBD3EFEDE885D0DC3AD786380207820z0P4G" TargetMode="External"/><Relationship Id="rId143" Type="http://schemas.openxmlformats.org/officeDocument/2006/relationships/hyperlink" Target="consultantplus://offline/ref=F7FCCF2D91B8C16C7D8BBACA619079194A053A34F84E473BE158BCBCB1A8F928699E44AAA1CB9A73E74C76E4C5BD3EFEDE885D0DC3AD786380207820z0P4G" TargetMode="External"/><Relationship Id="rId148" Type="http://schemas.openxmlformats.org/officeDocument/2006/relationships/hyperlink" Target="consultantplus://offline/ref=F7FCCF2D91B8C16C7D8BBACA619079194A053A34F84E413AEB5DBCBCB1A8F928699E44AAA1CB9A73E74C79E7C5BD3EFEDE885D0DC3AD786380207820z0P4G" TargetMode="External"/><Relationship Id="rId164" Type="http://schemas.openxmlformats.org/officeDocument/2006/relationships/hyperlink" Target="consultantplus://offline/ref=F7FCCF2D91B8C16C7D8BBACA619079194A053A34F84D4F39E55FBCBCB1A8F928699E44AAB3CBC27FE64E60E5CDA868AF9BzDP4G" TargetMode="External"/><Relationship Id="rId169" Type="http://schemas.openxmlformats.org/officeDocument/2006/relationships/hyperlink" Target="consultantplus://offline/ref=F7FCCF2D91B8C16C7D8BBACA619079194A053A34F84E433BE25FBCBCB1A8F928699E44AAA1CB9A73E74C78E5C0BD3EFEDE885D0DC3AD786380207820z0P4G" TargetMode="External"/><Relationship Id="rId185" Type="http://schemas.openxmlformats.org/officeDocument/2006/relationships/hyperlink" Target="consultantplus://offline/ref=F7FCCF2D91B8C16C7D8BBACA619079194A053A34F84E413AEB5DBCBCB1A8F928699E44AAA1CB9A73E74C79E0C5BD3EFEDE885D0DC3AD786380207820z0P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9643D6F6ACF3E73AC0FB15C4508AC34635D2CE4F8F167E77A66F31BF0D47EC86C9F472A9E8CC4192ED0475C5F3F5F108CD61640E1BF779y4PBG" TargetMode="External"/><Relationship Id="rId180" Type="http://schemas.openxmlformats.org/officeDocument/2006/relationships/hyperlink" Target="consultantplus://offline/ref=F7FCCF2D91B8C16C7D8BBACA619079194A053A34F84E413AEB5DBCBCB1A8F928699E44AAA1CB9A73E74C79E1CCBD3EFEDE885D0DC3AD786380207820z0P4G" TargetMode="External"/><Relationship Id="rId210" Type="http://schemas.openxmlformats.org/officeDocument/2006/relationships/hyperlink" Target="consultantplus://offline/ref=F7FCCF2D91B8C16C7D8BBACA619079194A053A34F84E413AEB5DBCBCB1A8F928699E44AAA1CB9A73E74C76E7C0BD3EFEDE885D0DC3AD786380207820z0P4G" TargetMode="External"/><Relationship Id="rId215" Type="http://schemas.openxmlformats.org/officeDocument/2006/relationships/hyperlink" Target="consultantplus://offline/ref=F7FCCF2D91B8C16C7D8BBACA619079194A053A34F84E413AEB5DBCBCB1A8F928699E44AAA1CB9A73E74C76E1C2BD3EFEDE885D0DC3AD786380207820z0P4G" TargetMode="External"/><Relationship Id="rId26" Type="http://schemas.openxmlformats.org/officeDocument/2006/relationships/hyperlink" Target="consultantplus://offline/ref=F7FCCF2D91B8C16C7D8BBACA619079194A053A34F84E473BE158BCBCB1A8F928699E44AAA1CB9A73E74C7EE4C3BD3EFEDE885D0DC3AD786380207820z0P4G" TargetMode="External"/><Relationship Id="rId47" Type="http://schemas.openxmlformats.org/officeDocument/2006/relationships/hyperlink" Target="consultantplus://offline/ref=F7FCCF2D91B8C16C7D8BBACA619079194A053A34F84E473BE158BCBCB1A8F928699E44AAA1CB9A73E74C7CECC5BD3EFEDE885D0DC3AD786380207820z0P4G" TargetMode="External"/><Relationship Id="rId68" Type="http://schemas.openxmlformats.org/officeDocument/2006/relationships/hyperlink" Target="consultantplus://offline/ref=F7FCCF2D91B8C16C7D8BBACA619079194A053A34F84E473BE158BCBCB1A8F928699E44AAA1CB9A73E74C7DEDC0BD3EFEDE885D0DC3AD786380207820z0P4G" TargetMode="External"/><Relationship Id="rId89" Type="http://schemas.openxmlformats.org/officeDocument/2006/relationships/hyperlink" Target="consultantplus://offline/ref=F7FCCF2D91B8C16C7D8BBACA619079194A053A34F84E433BE25FBCBCB1A8F928699E44AAA1CB9A73E74C7AE2C7BD3EFEDE885D0DC3AD786380207820z0P4G" TargetMode="External"/><Relationship Id="rId112" Type="http://schemas.openxmlformats.org/officeDocument/2006/relationships/hyperlink" Target="consultantplus://offline/ref=F7FCCF2D91B8C16C7D8BBACA619079194A053A34F84E413AEB5DBCBCB1A8F928699E44AAA1CB9A73E74C78E0C2BD3EFEDE885D0DC3AD786380207820z0P4G" TargetMode="External"/><Relationship Id="rId133" Type="http://schemas.openxmlformats.org/officeDocument/2006/relationships/hyperlink" Target="consultantplus://offline/ref=F7FCCF2D91B8C16C7D8BBACA619079194A053A34F84E413AEB5DBCBCB1A8F928699E44AAA1CB9A73E74C78ECC7BD3EFEDE885D0DC3AD786380207820z0P4G" TargetMode="External"/><Relationship Id="rId154" Type="http://schemas.openxmlformats.org/officeDocument/2006/relationships/hyperlink" Target="consultantplus://offline/ref=F7FCCF2D91B8C16C7D8BBACA619079194A053A34F84E413AEB5DBCBCB1A8F928699E44AAA1CB9A73E74C79E7CDBD3EFEDE885D0DC3AD786380207820z0P4G" TargetMode="External"/><Relationship Id="rId175" Type="http://schemas.openxmlformats.org/officeDocument/2006/relationships/hyperlink" Target="consultantplus://offline/ref=F7FCCF2D91B8C16C7D8BBACA619079194A053A34F84E413AEB5DBCBCB1A8F928699E44AAA1CB9A73E74C79E1C0BD3EFEDE885D0DC3AD786380207820z0P4G" TargetMode="External"/><Relationship Id="rId196" Type="http://schemas.openxmlformats.org/officeDocument/2006/relationships/hyperlink" Target="consultantplus://offline/ref=F7FCCF2D91B8C16C7D8BBACA619079194A053A34F84E413AEB5DBCBCB1A8F928699E44AAA1CB9A73E74C79E2C7BD3EFEDE885D0DC3AD786380207820z0P4G" TargetMode="External"/><Relationship Id="rId200" Type="http://schemas.openxmlformats.org/officeDocument/2006/relationships/hyperlink" Target="consultantplus://offline/ref=F7FCCF2D91B8C16C7D8BBACA619079194A053A34F84E413AEB5DBCBCB1A8F928699E44AAA1CB9A73E74C79ECC4BD3EFEDE885D0DC3AD786380207820z0P4G" TargetMode="External"/><Relationship Id="rId16" Type="http://schemas.openxmlformats.org/officeDocument/2006/relationships/hyperlink" Target="consultantplus://offline/ref=2A9643D6F6ACF3E73AC0E518D23CD7C84D3D8CC74C8C1D2D22F46966E05D41B9C689F227F8AF9B4493E44E2488B8FAF00ByDPAG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F7FCCF2D91B8C16C7D8BBACA619079194A053A34F84E473BE158BCBCB1A8F928699E44AAA1CB9A73E74C7CE1CCBD3EFEDE885D0DC3AD786380207820z0P4G" TargetMode="External"/><Relationship Id="rId58" Type="http://schemas.openxmlformats.org/officeDocument/2006/relationships/hyperlink" Target="consultantplus://offline/ref=F7FCCF2D91B8C16C7D8BBACA619079194A053A34F84E413AEB5DBCBCB1A8F928699E44AAA1CB9A73E74C7CE6C0BD3EFEDE885D0DC3AD786380207820z0P4G" TargetMode="External"/><Relationship Id="rId79" Type="http://schemas.openxmlformats.org/officeDocument/2006/relationships/hyperlink" Target="consultantplus://offline/ref=F7FCCF2D91B8C16C7D8BBBD272FC241246096431F21A1A68EF58B4EEE6A8A56D3F974EFCFC8F9E6CE54C7FzEPCG" TargetMode="External"/><Relationship Id="rId102" Type="http://schemas.openxmlformats.org/officeDocument/2006/relationships/hyperlink" Target="consultantplus://offline/ref=F7FCCF2D91B8C16C7D8BBACA619079194A053A34F84E473BE158BCBCB1A8F928699E44AAA1CB9A73E74C78E3C2BD3EFEDE885D0DC3AD786380207820z0P4G" TargetMode="External"/><Relationship Id="rId123" Type="http://schemas.openxmlformats.org/officeDocument/2006/relationships/hyperlink" Target="consultantplus://offline/ref=F7FCCF2D91B8C16C7D8BBACA619079194A053A34F84E413AEB5DBCBCB1A8F928699E44AAA1CB9A73E74C78E3CDBD3EFEDE885D0DC3AD786380207820z0P4G" TargetMode="External"/><Relationship Id="rId144" Type="http://schemas.openxmlformats.org/officeDocument/2006/relationships/hyperlink" Target="consultantplus://offline/ref=F7FCCF2D91B8C16C7D8BBACA619079194A053A34F84E413AEB5DBCBCB1A8F928699E44AAA1CB9A73E74C79E4C7BD3EFEDE885D0DC3AD786380207820z0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31491</Words>
  <Characters>179499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Самочкова</dc:creator>
  <cp:lastModifiedBy>Падерина Дарья Сергеевна</cp:lastModifiedBy>
  <cp:revision>2</cp:revision>
  <dcterms:created xsi:type="dcterms:W3CDTF">2020-02-05T09:18:00Z</dcterms:created>
  <dcterms:modified xsi:type="dcterms:W3CDTF">2020-02-05T09:18:00Z</dcterms:modified>
</cp:coreProperties>
</file>