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28" w:rsidRDefault="00384B01">
      <w:pPr>
        <w:spacing w:line="300" w:lineRule="exac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ГРАФИК</w:t>
      </w:r>
    </w:p>
    <w:p w:rsidR="00502028" w:rsidRDefault="00384B01">
      <w:pPr>
        <w:spacing w:line="300" w:lineRule="exac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проведения личного приема граждан департаментом земельных отн</w:t>
      </w:r>
      <w:r>
        <w:rPr>
          <w:b/>
          <w:color w:val="FF0000"/>
          <w:sz w:val="32"/>
          <w:szCs w:val="32"/>
        </w:rPr>
        <w:t>о</w:t>
      </w:r>
      <w:r>
        <w:rPr>
          <w:b/>
          <w:color w:val="FF0000"/>
          <w:sz w:val="32"/>
          <w:szCs w:val="32"/>
        </w:rPr>
        <w:t>шений администрации города Перми</w:t>
      </w:r>
    </w:p>
    <w:tbl>
      <w:tblPr>
        <w:tblW w:w="1034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4394"/>
      </w:tblGrid>
      <w:tr w:rsidR="00502028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502028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Ф.И.О., </w:t>
            </w:r>
          </w:p>
          <w:p w:rsidR="00502028" w:rsidRDefault="00384B01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Дата, время при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Тематика</w:t>
            </w:r>
          </w:p>
        </w:tc>
      </w:tr>
      <w:tr w:rsidR="00502028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Пьянкова Лариса Вл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димировна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департ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мента земельных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</w:t>
            </w:r>
            <w:r>
              <w:rPr>
                <w:b/>
                <w:bCs/>
                <w:color w:val="FF0000"/>
                <w:sz w:val="28"/>
                <w:szCs w:val="28"/>
              </w:rPr>
              <w:t>ую первую и третью пятницу месяца</w:t>
            </w:r>
          </w:p>
          <w:p w:rsidR="00502028" w:rsidRDefault="00384B01">
            <w:pPr>
              <w:spacing w:line="2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11.00-13.00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02028" w:rsidRDefault="00384B01">
            <w:pPr>
              <w:spacing w:line="2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предварител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 xml:space="preserve">ной записи </w:t>
            </w:r>
          </w:p>
          <w:p w:rsidR="00502028" w:rsidRDefault="00384B01">
            <w:pPr>
              <w:spacing w:line="2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212 30 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 w:rsidP="00B52BA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 распоряжение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мельными участками, находя</w:t>
            </w:r>
            <w:r>
              <w:rPr>
                <w:color w:val="000000"/>
                <w:sz w:val="28"/>
                <w:szCs w:val="28"/>
              </w:rPr>
              <w:t>щим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>венная 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ственность на которые не разг</w:t>
            </w:r>
            <w:r>
              <w:rPr>
                <w:color w:val="000000"/>
                <w:sz w:val="28"/>
                <w:szCs w:val="28"/>
              </w:rPr>
              <w:t>раничена</w:t>
            </w:r>
          </w:p>
        </w:tc>
      </w:tr>
      <w:tr w:rsidR="00502028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Погадаева Елена Александровна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начальника </w:t>
            </w:r>
            <w:proofErr w:type="gramStart"/>
            <w:r>
              <w:rPr>
                <w:color w:val="000000"/>
                <w:sz w:val="28"/>
                <w:szCs w:val="28"/>
              </w:rPr>
              <w:t>департ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мента-начальник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юр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дического управления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каждую вторую и четвертую пятницу месяца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11.00-13.00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предварител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 xml:space="preserve">ной записи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212 30 71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 w:rsidP="00B52BA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 распоряжение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мельными участками, находя</w:t>
            </w:r>
            <w:r>
              <w:rPr>
                <w:color w:val="000000"/>
                <w:sz w:val="28"/>
                <w:szCs w:val="28"/>
              </w:rPr>
              <w:t>щим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>венная 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ственность на которые </w:t>
            </w:r>
            <w:r w:rsidR="00B52BAF">
              <w:rPr>
                <w:color w:val="000000"/>
                <w:sz w:val="28"/>
                <w:szCs w:val="28"/>
              </w:rPr>
              <w:t>не разграничена, администриров</w:t>
            </w:r>
            <w:r w:rsidR="00B52BAF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платежей за земельные участки</w:t>
            </w:r>
          </w:p>
        </w:tc>
      </w:tr>
      <w:tr w:rsidR="00502028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Шафранова Елена Петровна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департамента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вторник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10.00-12.00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предварител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 xml:space="preserve">ной записи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212 30 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 w:rsidP="00B52BA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 распоряжение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мельными участками, находя</w:t>
            </w:r>
            <w:r>
              <w:rPr>
                <w:color w:val="000000"/>
                <w:sz w:val="28"/>
                <w:szCs w:val="28"/>
              </w:rPr>
              <w:t>щим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>венная 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ственность н</w:t>
            </w:r>
            <w:r>
              <w:rPr>
                <w:color w:val="000000"/>
                <w:sz w:val="28"/>
                <w:szCs w:val="28"/>
              </w:rPr>
              <w:t>а которые не разграни</w:t>
            </w:r>
            <w:r w:rsidR="00B52BAF">
              <w:rPr>
                <w:color w:val="000000"/>
                <w:sz w:val="28"/>
                <w:szCs w:val="28"/>
              </w:rPr>
              <w:t>чена, организационное и информа</w:t>
            </w:r>
            <w:r>
              <w:rPr>
                <w:color w:val="000000"/>
                <w:sz w:val="28"/>
                <w:szCs w:val="28"/>
              </w:rPr>
              <w:t>ционное обеспечение департамента</w:t>
            </w:r>
          </w:p>
        </w:tc>
      </w:tr>
      <w:tr w:rsidR="00502028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Санникова Надежда Михайловна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департамента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вторник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14.00-16.00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212 30 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 w:rsidP="00B52BA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 распоряжение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мельными участками, находя</w:t>
            </w:r>
            <w:r>
              <w:rPr>
                <w:color w:val="000000"/>
                <w:sz w:val="28"/>
                <w:szCs w:val="28"/>
              </w:rPr>
              <w:t>щим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>венная 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ственность на которые не разграничена</w:t>
            </w:r>
          </w:p>
        </w:tc>
      </w:tr>
      <w:tr w:rsidR="00502028">
        <w:trPr>
          <w:trHeight w:val="175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Сенокосова Мария Анатольевна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</w:t>
            </w:r>
            <w:r>
              <w:rPr>
                <w:color w:val="000000"/>
                <w:sz w:val="28"/>
                <w:szCs w:val="28"/>
              </w:rPr>
              <w:t xml:space="preserve"> по формированию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мельных участков и установлению серв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тутов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понедел</w:t>
            </w:r>
            <w:r>
              <w:rPr>
                <w:b/>
                <w:bCs/>
                <w:color w:val="FF0000"/>
                <w:sz w:val="28"/>
                <w:szCs w:val="28"/>
              </w:rPr>
              <w:t>ь</w:t>
            </w:r>
            <w:r>
              <w:rPr>
                <w:b/>
                <w:bCs/>
                <w:color w:val="FF0000"/>
                <w:sz w:val="28"/>
                <w:szCs w:val="28"/>
              </w:rPr>
              <w:t>ник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10.30-12.30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постановка на кадастровый учет земельных участков под мног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вартирными домами;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формирование земельных учас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ков для предоставления многоде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ным семьям;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установление публичных и час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ных сервитутов </w:t>
            </w:r>
          </w:p>
        </w:tc>
      </w:tr>
      <w:tr w:rsidR="00502028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Шаульская Светлана Николаевна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предоставления з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мельных участков по работе с физическими лицами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вторник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10.00-13.00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2028" w:rsidRDefault="00384B01" w:rsidP="00B52BA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 предоставление в собственность (бесплатно либо за плату), аренду, постоянное (бессрочное) пользо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ние, безвозмездное пользование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мельных участков, находящихся в муниципально</w:t>
            </w:r>
            <w:r>
              <w:rPr>
                <w:color w:val="000000"/>
                <w:sz w:val="28"/>
                <w:szCs w:val="28"/>
              </w:rPr>
              <w:t>й собственности</w:t>
            </w:r>
            <w:r w:rsidR="00B52BAF">
              <w:rPr>
                <w:color w:val="000000"/>
                <w:sz w:val="28"/>
                <w:szCs w:val="28"/>
              </w:rPr>
              <w:t>, без проведения торгов  в соот</w:t>
            </w:r>
            <w:r>
              <w:rPr>
                <w:color w:val="000000"/>
                <w:sz w:val="28"/>
                <w:szCs w:val="28"/>
              </w:rPr>
              <w:t>ветствии с  п. 2 ст.39.3, ст.39.5, п.2 ст. 39.6, ст.39.9, ст.39.10 ЗК РФ п</w:t>
            </w:r>
            <w:r w:rsidR="00B52BAF">
              <w:rPr>
                <w:color w:val="000000"/>
                <w:sz w:val="28"/>
                <w:szCs w:val="28"/>
              </w:rPr>
              <w:t>од жилые дома,  инвалидам, индивидуальное жилищное строи</w:t>
            </w:r>
            <w:r>
              <w:rPr>
                <w:color w:val="000000"/>
                <w:sz w:val="28"/>
                <w:szCs w:val="28"/>
              </w:rPr>
              <w:t>тельство</w:t>
            </w:r>
            <w:proofErr w:type="gramEnd"/>
          </w:p>
        </w:tc>
      </w:tr>
    </w:tbl>
    <w:p w:rsidR="00502028" w:rsidRDefault="00502028"/>
    <w:p w:rsidR="00502028" w:rsidRDefault="00502028"/>
    <w:tbl>
      <w:tblPr>
        <w:tblW w:w="1034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408"/>
        <w:gridCol w:w="4538"/>
      </w:tblGrid>
      <w:tr w:rsidR="00502028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Спешилова</w:t>
            </w: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Викторовна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начальник отдела а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министрирования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тежей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>каждый вторник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14.00-17.00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получение документов (дубликат уведомления о размере платежа, реквизиты на оплату);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проведение сверки по неналоговым платежам за землю, оформление 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 сверки (выписок из лицевых сч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тов);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выдача справок о наличии/</w:t>
            </w:r>
            <w:r>
              <w:rPr>
                <w:color w:val="000000"/>
                <w:sz w:val="28"/>
                <w:szCs w:val="28"/>
              </w:rPr>
              <w:br/>
              <w:t>отсутствии задолженности по нен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логовым платежам за землю;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вопросы по зачету и/или возврату денежных средств;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вопросы</w:t>
            </w:r>
            <w:r>
              <w:rPr>
                <w:color w:val="000000"/>
                <w:sz w:val="28"/>
                <w:szCs w:val="28"/>
              </w:rPr>
              <w:t xml:space="preserve"> администрирования нен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логовых платежей за землю</w:t>
            </w:r>
          </w:p>
        </w:tc>
      </w:tr>
      <w:tr w:rsidR="00502028">
        <w:trPr>
          <w:trHeight w:val="2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Петров Павел Влад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мирович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п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рераспределения и с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гласования границ з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мельных участков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каждую среду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10.00-13.00 час</w:t>
            </w: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согласование местоположения гр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ниц земельных участков при пров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дении кадастровых работ в </w:t>
            </w:r>
            <w:r w:rsidR="00B52BAF">
              <w:rPr>
                <w:color w:val="000000"/>
                <w:sz w:val="28"/>
                <w:szCs w:val="28"/>
              </w:rPr>
              <w:t>случаях, установленных действую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щим зак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нодательством;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подготовка решений об утвержд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схем расположения земельных участков на кадастровом плане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ритории (в сл</w:t>
            </w:r>
            <w:r>
              <w:rPr>
                <w:color w:val="000000"/>
                <w:sz w:val="28"/>
                <w:szCs w:val="28"/>
              </w:rPr>
              <w:t>учае об</w:t>
            </w:r>
            <w:r w:rsidR="00B52BAF">
              <w:rPr>
                <w:color w:val="000000"/>
                <w:sz w:val="28"/>
                <w:szCs w:val="28"/>
              </w:rPr>
              <w:t>разования при разделе, объедине</w:t>
            </w:r>
            <w:r>
              <w:rPr>
                <w:color w:val="000000"/>
                <w:sz w:val="28"/>
                <w:szCs w:val="28"/>
              </w:rPr>
              <w:t>нии, перераспр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делении)</w:t>
            </w:r>
          </w:p>
        </w:tc>
      </w:tr>
      <w:tr w:rsidR="00502028">
        <w:trPr>
          <w:trHeight w:val="3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Матис Ольга Валент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новна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предоставления з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мельных участков по работе с юридическ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ми лицами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четверг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10.00-12.00 час</w:t>
            </w: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bCs/>
                <w:sz w:val="28"/>
                <w:szCs w:val="28"/>
              </w:rPr>
              <w:t>предоставление</w:t>
            </w:r>
            <w:r>
              <w:rPr>
                <w:color w:val="000000"/>
                <w:sz w:val="28"/>
                <w:szCs w:val="28"/>
              </w:rPr>
              <w:t> земельных учас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ков под нежилые здания </w:t>
            </w:r>
          </w:p>
          <w:p w:rsidR="00502028" w:rsidRDefault="00384B01">
            <w:pPr>
              <w:pStyle w:val="afc"/>
              <w:shd w:val="clear" w:color="auto" w:fill="FFFFFF"/>
              <w:spacing w:before="0" w:beforeAutospacing="0" w:after="0" w:afterAutospacing="0"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bCs/>
                <w:sz w:val="28"/>
                <w:szCs w:val="28"/>
              </w:rPr>
              <w:t>выдача разрешений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 использов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ние </w:t>
            </w:r>
            <w:r>
              <w:rPr>
                <w:color w:val="000000"/>
                <w:sz w:val="28"/>
                <w:szCs w:val="28"/>
              </w:rPr>
              <w:t>земельного участка, находящ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гося в муниципальной собственн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сти в соответствии со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>ст. 39.34 Земельного кодекса РФ;</w:t>
            </w:r>
          </w:p>
          <w:p w:rsidR="00502028" w:rsidRDefault="00384B01" w:rsidP="00B52BAF">
            <w:pPr>
              <w:pStyle w:val="afc"/>
              <w:shd w:val="clear" w:color="auto" w:fill="FFFFFF"/>
              <w:spacing w:before="0" w:beforeAutospacing="0" w:after="0" w:afterAutospacing="0" w:line="260" w:lineRule="exact"/>
              <w:ind w:right="11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bCs/>
                <w:sz w:val="28"/>
                <w:szCs w:val="28"/>
              </w:rPr>
              <w:t>выдача разрешений на размещ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объектов без предоставления земельных участков и установления сервитутов в соответствии с п. 3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>ст. 39.36 Земельного кодекса РФ</w:t>
            </w:r>
          </w:p>
        </w:tc>
      </w:tr>
      <w:tr w:rsidR="00502028">
        <w:trPr>
          <w:trHeight w:val="3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Панькова Ольга Але</w:t>
            </w:r>
            <w:r>
              <w:rPr>
                <w:bCs/>
                <w:color w:val="000000"/>
                <w:sz w:val="28"/>
                <w:szCs w:val="28"/>
              </w:rPr>
              <w:t>к</w:t>
            </w:r>
            <w:r>
              <w:rPr>
                <w:bCs/>
                <w:color w:val="000000"/>
                <w:sz w:val="28"/>
                <w:szCs w:val="28"/>
              </w:rPr>
              <w:t>сандровна</w:t>
            </w:r>
          </w:p>
          <w:p w:rsidR="00502028" w:rsidRDefault="0050202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предоставления з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 xml:space="preserve">мельных участков под ГСК и </w:t>
            </w:r>
            <w:r>
              <w:rPr>
                <w:bCs/>
                <w:color w:val="000000"/>
                <w:sz w:val="28"/>
                <w:szCs w:val="28"/>
              </w:rPr>
              <w:t>СНТ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четверг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14.00-16.00</w:t>
            </w:r>
            <w:r>
              <w:rPr>
                <w:b/>
                <w:color w:val="FF0000"/>
                <w:sz w:val="28"/>
                <w:szCs w:val="28"/>
              </w:rPr>
              <w:t xml:space="preserve">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 w:rsidP="00B52BAF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предоставление </w:t>
            </w:r>
            <w:r>
              <w:rPr>
                <w:color w:val="000000"/>
                <w:sz w:val="28"/>
                <w:szCs w:val="28"/>
              </w:rPr>
              <w:t>в собственность (бесплатно либо за плату), аренду, постоянное (бессрочное) пользов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ние, безвозмездное пользование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мельных участков, находящихся в муниципальной собственности, </w:t>
            </w:r>
            <w:r>
              <w:rPr>
                <w:bCs/>
                <w:sz w:val="28"/>
                <w:szCs w:val="28"/>
              </w:rPr>
              <w:t>без проведения торгов</w:t>
            </w:r>
            <w:r>
              <w:rPr>
                <w:color w:val="000000"/>
                <w:sz w:val="28"/>
                <w:szCs w:val="28"/>
              </w:rPr>
              <w:t xml:space="preserve">  в соответствии с  п. 2 ст.39.3, ст.39.5, п.2 ст. 39.6, </w:t>
            </w:r>
            <w:r>
              <w:rPr>
                <w:color w:val="000000"/>
                <w:sz w:val="28"/>
                <w:szCs w:val="28"/>
              </w:rPr>
              <w:t>ст.39.10 ЗК РФ для садовых неко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мерческих товариществ (СНТ), 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ражно – строительных коопера</w:t>
            </w:r>
            <w:r>
              <w:rPr>
                <w:color w:val="000000"/>
                <w:sz w:val="28"/>
                <w:szCs w:val="28"/>
              </w:rPr>
              <w:t>тивов (ГСК), под овощные ямы</w:t>
            </w:r>
            <w:proofErr w:type="gramEnd"/>
          </w:p>
        </w:tc>
      </w:tr>
      <w:tr w:rsidR="00502028">
        <w:trPr>
          <w:trHeight w:val="16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Камских Ольга Ив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новна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говоров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каждая </w:t>
            </w:r>
            <w:r w:rsidR="00B52BAF">
              <w:rPr>
                <w:b/>
                <w:bCs/>
                <w:color w:val="FF0000"/>
                <w:sz w:val="28"/>
                <w:szCs w:val="28"/>
              </w:rPr>
              <w:t>среда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14.00-16.00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тел. 212-90-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расчет платы за земельный участок (аренда, выкуп, сервитут, перера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ределение);</w:t>
            </w:r>
          </w:p>
          <w:p w:rsidR="00502028" w:rsidRDefault="00384B0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вопросы по действующим догов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рам и соглашениям</w:t>
            </w:r>
          </w:p>
        </w:tc>
      </w:tr>
      <w:tr w:rsidR="00502028">
        <w:trPr>
          <w:trHeight w:val="16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Трушевская Анна 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дреевна</w:t>
            </w:r>
          </w:p>
          <w:p w:rsidR="00502028" w:rsidRDefault="0050202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502028" w:rsidRDefault="00384B01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аналитич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ского отдела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каждая среда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16.00-17.00 час.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502028" w:rsidRDefault="00384B01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28" w:rsidRDefault="00384B01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предоставление земельных учас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ков на торгах</w:t>
            </w:r>
          </w:p>
        </w:tc>
      </w:tr>
      <w:tr w:rsidR="00B52BAF" w:rsidTr="00A55044">
        <w:trPr>
          <w:trHeight w:val="16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2BAF" w:rsidRDefault="00B52BA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BAF" w:rsidRPr="00384B01" w:rsidRDefault="00B52BAF" w:rsidP="004268AB">
            <w:pPr>
              <w:jc w:val="center"/>
              <w:rPr>
                <w:color w:val="000000"/>
                <w:sz w:val="28"/>
                <w:szCs w:val="28"/>
              </w:rPr>
            </w:pPr>
            <w:r w:rsidRPr="00384B01">
              <w:rPr>
                <w:color w:val="000000"/>
                <w:sz w:val="28"/>
                <w:szCs w:val="28"/>
              </w:rPr>
              <w:t>Саначев Владислав Сергеевич</w:t>
            </w:r>
          </w:p>
          <w:p w:rsidR="00B52BAF" w:rsidRPr="00384B01" w:rsidRDefault="00B52BAF" w:rsidP="004268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2BAF" w:rsidRPr="00384B01" w:rsidRDefault="00B52BAF" w:rsidP="004268AB">
            <w:pPr>
              <w:jc w:val="center"/>
              <w:rPr>
                <w:color w:val="000000"/>
                <w:sz w:val="28"/>
                <w:szCs w:val="28"/>
              </w:rPr>
            </w:pPr>
            <w:r w:rsidRPr="00384B01">
              <w:rPr>
                <w:color w:val="000000"/>
                <w:sz w:val="28"/>
                <w:szCs w:val="28"/>
              </w:rPr>
              <w:t>начальник отдела м</w:t>
            </w:r>
            <w:r w:rsidRPr="00384B01">
              <w:rPr>
                <w:color w:val="000000"/>
                <w:sz w:val="28"/>
                <w:szCs w:val="28"/>
              </w:rPr>
              <w:t>у</w:t>
            </w:r>
            <w:r w:rsidRPr="00384B01">
              <w:rPr>
                <w:color w:val="000000"/>
                <w:sz w:val="28"/>
                <w:szCs w:val="28"/>
              </w:rPr>
              <w:t>ниципального земел</w:t>
            </w:r>
            <w:r w:rsidRPr="00384B01">
              <w:rPr>
                <w:color w:val="000000"/>
                <w:sz w:val="28"/>
                <w:szCs w:val="28"/>
              </w:rPr>
              <w:t>ь</w:t>
            </w:r>
            <w:r w:rsidRPr="00384B01">
              <w:rPr>
                <w:color w:val="000000"/>
                <w:sz w:val="28"/>
                <w:szCs w:val="28"/>
              </w:rPr>
              <w:t>ного контроля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AF" w:rsidRDefault="00B52BAF" w:rsidP="004268AB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каждый четверг</w:t>
            </w:r>
          </w:p>
          <w:p w:rsidR="00B52BAF" w:rsidRDefault="00B52BAF" w:rsidP="004268A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16.00-17.00</w:t>
            </w:r>
            <w:r>
              <w:rPr>
                <w:b/>
                <w:color w:val="FF0000"/>
                <w:sz w:val="28"/>
                <w:szCs w:val="28"/>
              </w:rPr>
              <w:t xml:space="preserve"> час.</w:t>
            </w:r>
          </w:p>
          <w:p w:rsidR="00B52BAF" w:rsidRDefault="00B52BAF" w:rsidP="004268A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</w:p>
          <w:p w:rsidR="00B52BAF" w:rsidRDefault="00B52BAF" w:rsidP="004268AB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телефону</w:t>
            </w:r>
          </w:p>
          <w:p w:rsidR="00B52BAF" w:rsidRDefault="00B52BAF" w:rsidP="004268A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</w:p>
          <w:p w:rsidR="00B52BAF" w:rsidRDefault="00B52BAF" w:rsidP="004268AB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(доб. 1)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AF" w:rsidRPr="00384B01" w:rsidRDefault="00B52BAF" w:rsidP="004268AB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84B01">
              <w:rPr>
                <w:color w:val="000000"/>
                <w:sz w:val="28"/>
                <w:szCs w:val="28"/>
              </w:rPr>
              <w:t>вопросы по муниципальному земельному контролю</w:t>
            </w:r>
          </w:p>
        </w:tc>
      </w:tr>
    </w:tbl>
    <w:p w:rsidR="00502028" w:rsidRDefault="00384B0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Уважаемые граждане!</w:t>
      </w:r>
    </w:p>
    <w:p w:rsidR="00502028" w:rsidRDefault="00384B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Заявления по муниципальным услугам принимаются:</w:t>
      </w:r>
    </w:p>
    <w:p w:rsidR="00502028" w:rsidRDefault="00384B0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через портал </w:t>
      </w:r>
      <w:proofErr w:type="spellStart"/>
      <w:r>
        <w:rPr>
          <w:b/>
          <w:color w:val="000000"/>
          <w:sz w:val="28"/>
          <w:szCs w:val="28"/>
        </w:rPr>
        <w:t>госуслуг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502028" w:rsidRDefault="00384B0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в МФЦ </w:t>
      </w:r>
      <w:r>
        <w:rPr>
          <w:b/>
          <w:color w:val="000000"/>
          <w:sz w:val="28"/>
          <w:szCs w:val="28"/>
        </w:rPr>
        <w:t>(Государственное бюджетное учреждение Пермского края «</w:t>
      </w:r>
      <w:proofErr w:type="gramStart"/>
      <w:r>
        <w:rPr>
          <w:b/>
          <w:color w:val="000000"/>
          <w:sz w:val="28"/>
          <w:szCs w:val="28"/>
        </w:rPr>
        <w:t>Пермский</w:t>
      </w:r>
      <w:proofErr w:type="gramEnd"/>
      <w:r>
        <w:rPr>
          <w:b/>
          <w:color w:val="000000"/>
          <w:sz w:val="28"/>
          <w:szCs w:val="28"/>
        </w:rPr>
        <w:t xml:space="preserve"> краевой многофункциональный центр предоставления государственных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>и муниципальных услуг),</w:t>
      </w:r>
    </w:p>
    <w:p w:rsidR="00502028" w:rsidRDefault="00384B0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почтовым отправлением на адрес департамента: 614000, г. Пермь,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>ул. Сибирская, 15.</w:t>
      </w:r>
    </w:p>
    <w:p w:rsidR="00502028" w:rsidRDefault="00502028">
      <w:pPr>
        <w:ind w:left="120"/>
        <w:rPr>
          <w:b/>
          <w:color w:val="000000"/>
          <w:sz w:val="28"/>
          <w:szCs w:val="28"/>
        </w:rPr>
      </w:pPr>
    </w:p>
    <w:p w:rsidR="00502028" w:rsidRDefault="00384B0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Письменные заявле</w:t>
      </w:r>
      <w:r>
        <w:rPr>
          <w:b/>
          <w:color w:val="000000"/>
          <w:sz w:val="28"/>
          <w:szCs w:val="28"/>
        </w:rPr>
        <w:t xml:space="preserve">ния, за исключением муниципальных услуг, Вы можете сдать лично в департамент по адресу г. Пермь, ул. Сибирская, 15, цокольный этаж, </w:t>
      </w:r>
      <w:r>
        <w:rPr>
          <w:b/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каб</w:t>
      </w:r>
      <w:proofErr w:type="spellEnd"/>
      <w:r>
        <w:rPr>
          <w:b/>
          <w:color w:val="000000"/>
          <w:sz w:val="28"/>
          <w:szCs w:val="28"/>
        </w:rPr>
        <w:t xml:space="preserve">. 006. </w:t>
      </w:r>
    </w:p>
    <w:p w:rsidR="00502028" w:rsidRDefault="00502028">
      <w:pPr>
        <w:ind w:left="120"/>
        <w:rPr>
          <w:b/>
          <w:color w:val="000000"/>
          <w:sz w:val="28"/>
          <w:szCs w:val="28"/>
        </w:rPr>
      </w:pPr>
    </w:p>
    <w:p w:rsidR="00502028" w:rsidRDefault="00384B0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 приема документов: </w:t>
      </w:r>
    </w:p>
    <w:p w:rsidR="00502028" w:rsidRDefault="00384B01">
      <w:pPr>
        <w:spacing w:line="36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Понедельник, среда, пятница с 09-00 до 16-00 час., перерывы с 10.30 час. до 10.45 ча</w:t>
      </w:r>
      <w:r>
        <w:rPr>
          <w:b/>
          <w:color w:val="000000"/>
          <w:sz w:val="28"/>
          <w:szCs w:val="28"/>
        </w:rPr>
        <w:t>с., с 13.00 час. до 13.48 час., с 15.00 час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д</w:t>
      </w:r>
      <w:proofErr w:type="gramEnd"/>
      <w:r>
        <w:rPr>
          <w:b/>
          <w:color w:val="000000"/>
          <w:sz w:val="28"/>
          <w:szCs w:val="28"/>
        </w:rPr>
        <w:t>о 15.15 час.</w:t>
      </w:r>
    </w:p>
    <w:sectPr w:rsidR="00502028">
      <w:headerReference w:type="even" r:id="rId9"/>
      <w:headerReference w:type="default" r:id="rId10"/>
      <w:headerReference w:type="first" r:id="rId11"/>
      <w:pgSz w:w="11906" w:h="16838"/>
      <w:pgMar w:top="-709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01" w:rsidRDefault="00384B01">
      <w:r>
        <w:separator/>
      </w:r>
    </w:p>
  </w:endnote>
  <w:endnote w:type="continuationSeparator" w:id="0">
    <w:p w:rsidR="00384B01" w:rsidRDefault="0038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01" w:rsidRDefault="00384B01">
      <w:r>
        <w:separator/>
      </w:r>
    </w:p>
  </w:footnote>
  <w:footnote w:type="continuationSeparator" w:id="0">
    <w:p w:rsidR="00384B01" w:rsidRDefault="00384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28" w:rsidRDefault="00384B0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502028" w:rsidRDefault="005020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28" w:rsidRDefault="00502028">
    <w:pPr>
      <w:pStyle w:val="ab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28" w:rsidRDefault="0050202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501"/>
    <w:multiLevelType w:val="hybridMultilevel"/>
    <w:tmpl w:val="DAB6FC90"/>
    <w:lvl w:ilvl="0" w:tplc="B518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6B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6B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0F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42F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AB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89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AB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C3A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E11B4"/>
    <w:multiLevelType w:val="hybridMultilevel"/>
    <w:tmpl w:val="C8608654"/>
    <w:lvl w:ilvl="0" w:tplc="CD0853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F287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88247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22BE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58DA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6AFF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08A6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0830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3CAF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2824209"/>
    <w:multiLevelType w:val="hybridMultilevel"/>
    <w:tmpl w:val="065EC870"/>
    <w:lvl w:ilvl="0" w:tplc="1EB0CB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118D2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72630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1884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12EF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20C7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AE42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983B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EC58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028"/>
    <w:rsid w:val="00384B01"/>
    <w:rsid w:val="00502028"/>
    <w:rsid w:val="00B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Pr>
      <w:b/>
      <w:bCs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d">
    <w:name w:val="line number"/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B6EB-A8A4-4C09-A85A-F410928C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5271</Characters>
  <Application>Microsoft Office Word</Application>
  <DocSecurity>0</DocSecurity>
  <Lines>43</Lines>
  <Paragraphs>12</Paragraphs>
  <ScaleCrop>false</ScaleCrop>
  <Company>УЗО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 департамента земельных отношений</dc:title>
  <dc:creator>Золотко Елена Александровна</dc:creator>
  <cp:lastModifiedBy>Ибрагимова Любовь Николаевна</cp:lastModifiedBy>
  <cp:revision>18</cp:revision>
  <dcterms:created xsi:type="dcterms:W3CDTF">2024-02-08T10:52:00Z</dcterms:created>
  <dcterms:modified xsi:type="dcterms:W3CDTF">2025-05-12T07:44:00Z</dcterms:modified>
  <cp:version>917504</cp:version>
</cp:coreProperties>
</file>