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336C" w:rsidRPr="00B87A1D" w:rsidRDefault="009F5028" w:rsidP="00D15B4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F1DD0" wp14:editId="123788EF">
                <wp:simplePos x="0" y="0"/>
                <wp:positionH relativeFrom="column">
                  <wp:posOffset>176509</wp:posOffset>
                </wp:positionH>
                <wp:positionV relativeFrom="paragraph">
                  <wp:posOffset>800300</wp:posOffset>
                </wp:positionV>
                <wp:extent cx="9729470" cy="1601891"/>
                <wp:effectExtent l="0" t="0" r="24130" b="1778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9470" cy="1601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Default="00BE1520" w:rsidP="00183A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Соответствие земельного участка</w:t>
                            </w: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 совокупности следующим условиям:</w:t>
                            </w:r>
                          </w:p>
                          <w:p w:rsidR="00BE1520" w:rsidRDefault="00BE1520" w:rsidP="00183A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-земельный участок образован из земельного 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частка,</w:t>
                            </w:r>
                            <w:r w:rsidRPr="009F50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предоставленного до дня вступления в силу  Федерального закона </w:t>
                            </w:r>
                            <w:r w:rsidR="00774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774D80" w:rsidRPr="00774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25.10.2001 </w:t>
                            </w:r>
                            <w:r w:rsidRPr="009F50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774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50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137-ФЗ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для ведения садоводства, огородничества или дачного хозяйства садоводческому, огородническому или дачному некоммерческому объединению граждан </w:t>
                            </w:r>
                            <w:r w:rsidRPr="00CC5C5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либо иной организации, при которой было создано или организовано указанное объединение</w:t>
                            </w:r>
                            <w:r w:rsidRPr="001633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E1520" w:rsidRPr="0016336C" w:rsidRDefault="00BE1520" w:rsidP="00183A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-по решению общего собрания членов указанного объединения </w:t>
                            </w:r>
                            <w:r w:rsidR="00774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на основании другого устанавливающего распределение земельных участков документа земельный участок распределен данному члену указанного объединения.</w:t>
                            </w:r>
                          </w:p>
                          <w:p w:rsidR="00BE1520" w:rsidRPr="0016336C" w:rsidRDefault="00BE1520" w:rsidP="00183A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ственных или муниципальных нужд (в соответствии со статьей 27 ЗК</w:t>
                            </w:r>
                            <w:r w:rsidRPr="00DB7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РФ).</w:t>
                            </w:r>
                          </w:p>
                          <w:p w:rsidR="00BE1520" w:rsidRDefault="00BE1520" w:rsidP="00183A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E1520" w:rsidRPr="0016336C" w:rsidRDefault="00BE1520" w:rsidP="00163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3.9pt;margin-top:63pt;width:766.1pt;height:1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BE1520" w:rsidRDefault="00BE1520" w:rsidP="00183A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Соответствие земельного участка</w:t>
                      </w:r>
                      <w:r w:rsidRPr="00D15B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в совокупности следующим условиям:</w:t>
                      </w:r>
                    </w:p>
                    <w:p w:rsidR="00BE1520" w:rsidRDefault="00BE1520" w:rsidP="00183A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33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-земельный участок образован из земельного 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частка,</w:t>
                      </w:r>
                      <w:r w:rsidRPr="009F50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предоставленного до дня вступления в силу  Федерального закона </w:t>
                      </w:r>
                      <w:r w:rsidR="00774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774D80" w:rsidRPr="00774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25.10.2001 </w:t>
                      </w:r>
                      <w:r w:rsidRPr="009F50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774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F50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137-ФЗ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для ведения садоводства, огородничества или дачного хозяйства садоводческому, огородническому или дачному некоммерческому объединению граждан </w:t>
                      </w:r>
                      <w:r w:rsidRPr="00CC5C5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либо иной организации, при которой было создано или организовано указанное объединение</w:t>
                      </w:r>
                      <w:r w:rsidRPr="001633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BE1520" w:rsidRPr="0016336C" w:rsidRDefault="00BE1520" w:rsidP="00183A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33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-по решению общего собрания членов указанного объединения </w:t>
                      </w:r>
                      <w:r w:rsidR="00774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на основании другого устанавливающего распределение земельных участков документа зем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ельный участок распределен данному члену указанного объединения.</w:t>
                      </w:r>
                    </w:p>
                    <w:p w:rsidR="00BE1520" w:rsidRPr="0016336C" w:rsidRDefault="00BE1520" w:rsidP="00183A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33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ственных или муниципальных нужд (в соответствии со статьей 27 ЗК</w:t>
                      </w:r>
                      <w:r w:rsidRPr="00DB7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РФ).</w:t>
                      </w:r>
                    </w:p>
                    <w:p w:rsidR="00BE1520" w:rsidRDefault="00BE1520" w:rsidP="00183A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E1520" w:rsidRPr="0016336C" w:rsidRDefault="00BE1520" w:rsidP="0016336C"/>
                  </w:txbxContent>
                </v:textbox>
              </v:rect>
            </w:pict>
          </mc:Fallback>
        </mc:AlternateContent>
      </w:r>
      <w:r w:rsidR="00D15B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2B6A6D" wp14:editId="5B9EB57B">
                <wp:simplePos x="0" y="0"/>
                <wp:positionH relativeFrom="column">
                  <wp:posOffset>-408940</wp:posOffset>
                </wp:positionH>
                <wp:positionV relativeFrom="paragraph">
                  <wp:posOffset>-271145</wp:posOffset>
                </wp:positionV>
                <wp:extent cx="862965" cy="434340"/>
                <wp:effectExtent l="12700" t="13335" r="10160" b="9525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20" w:rsidRPr="00D15B4D" w:rsidRDefault="00BE1520" w:rsidP="00D15B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15B4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-32.2pt;margin-top:-21.35pt;width:67.95pt;height:3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">
                <v:textbox>
                  <w:txbxContent>
                    <w:p w:rsidR="00D15B4D" w:rsidRPr="00D15B4D" w:rsidRDefault="00D15B4D" w:rsidP="00D15B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15B4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№ 3</w:t>
                      </w:r>
                    </w:p>
                  </w:txbxContent>
                </v:textbox>
              </v:rect>
            </w:pict>
          </mc:Fallback>
        </mc:AlternateContent>
      </w:r>
      <w:r w:rsidR="00D15B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5205F" wp14:editId="43D7E3E8">
                <wp:simplePos x="0" y="0"/>
                <wp:positionH relativeFrom="column">
                  <wp:posOffset>-635000</wp:posOffset>
                </wp:positionH>
                <wp:positionV relativeFrom="paragraph">
                  <wp:posOffset>-271145</wp:posOffset>
                </wp:positionV>
                <wp:extent cx="92075" cy="1612900"/>
                <wp:effectExtent l="15240" t="13335" r="16510" b="21590"/>
                <wp:wrapNone/>
                <wp:docPr id="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2075" cy="161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20" w:rsidRDefault="00BE1520" w:rsidP="004C17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BE1520" w:rsidRDefault="00BE1520" w:rsidP="00B87A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4C17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К </w:t>
                            </w:r>
                          </w:p>
                          <w:p w:rsidR="00BE1520" w:rsidRPr="00DF4741" w:rsidRDefault="00BE1520" w:rsidP="001E088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-50pt;margin-top:-21.35pt;width:7.25pt;height:12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" fillcolor="white [3201]" strokecolor="#f79646 [3209]" strokeweight="2pt">
                <v:textbox>
                  <w:txbxContent>
                    <w:p w:rsidR="004C17F5" w:rsidRDefault="004C17F5" w:rsidP="004C17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4C17F5" w:rsidRDefault="004C17F5" w:rsidP="00B87A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4C17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К </w:t>
                      </w:r>
                    </w:p>
                    <w:p w:rsidR="001E0882" w:rsidRPr="00DF4741" w:rsidRDefault="001E0882" w:rsidP="001E088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6947"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="0016336C" w:rsidRPr="002F78AC">
        <w:rPr>
          <w:rFonts w:ascii="Times New Roman" w:hAnsi="Times New Roman" w:cs="Times New Roman"/>
          <w:b/>
          <w:sz w:val="28"/>
          <w:szCs w:val="28"/>
        </w:rPr>
        <w:t xml:space="preserve"> в собственность </w:t>
      </w:r>
      <w:r w:rsidR="0016336C">
        <w:rPr>
          <w:rFonts w:ascii="Times New Roman" w:hAnsi="Times New Roman" w:cs="Times New Roman"/>
          <w:b/>
          <w:sz w:val="28"/>
          <w:szCs w:val="28"/>
        </w:rPr>
        <w:t>з</w:t>
      </w:r>
      <w:r w:rsidR="0016336C" w:rsidRPr="002F78AC">
        <w:rPr>
          <w:rFonts w:ascii="Times New Roman" w:hAnsi="Times New Roman" w:cs="Times New Roman"/>
          <w:b/>
          <w:sz w:val="28"/>
          <w:szCs w:val="28"/>
        </w:rPr>
        <w:t>емельного участка</w:t>
      </w:r>
      <w:r w:rsidR="0016336C">
        <w:rPr>
          <w:rFonts w:ascii="Times New Roman" w:hAnsi="Times New Roman" w:cs="Times New Roman"/>
          <w:b/>
          <w:sz w:val="28"/>
          <w:szCs w:val="28"/>
        </w:rPr>
        <w:t xml:space="preserve"> членам</w:t>
      </w:r>
      <w:r w:rsidR="00CC5C57">
        <w:rPr>
          <w:rFonts w:ascii="Times New Roman" w:hAnsi="Times New Roman" w:cs="Times New Roman"/>
          <w:b/>
          <w:sz w:val="28"/>
          <w:szCs w:val="28"/>
        </w:rPr>
        <w:t>и</w:t>
      </w:r>
      <w:r w:rsidR="0016336C">
        <w:rPr>
          <w:rFonts w:ascii="Times New Roman" w:hAnsi="Times New Roman" w:cs="Times New Roman"/>
          <w:b/>
          <w:sz w:val="28"/>
          <w:szCs w:val="28"/>
        </w:rPr>
        <w:t xml:space="preserve"> садоводческого, огороднического или дачного некомм</w:t>
      </w:r>
      <w:r w:rsidR="00C23EF0">
        <w:rPr>
          <w:rFonts w:ascii="Times New Roman" w:hAnsi="Times New Roman" w:cs="Times New Roman"/>
          <w:b/>
          <w:sz w:val="28"/>
          <w:szCs w:val="28"/>
        </w:rPr>
        <w:t xml:space="preserve">ерческого объединения </w:t>
      </w:r>
      <w:r w:rsidR="00A33072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B7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36C">
        <w:rPr>
          <w:rFonts w:ascii="Times New Roman" w:hAnsi="Times New Roman" w:cs="Times New Roman"/>
          <w:b/>
          <w:sz w:val="28"/>
          <w:szCs w:val="28"/>
        </w:rPr>
        <w:t xml:space="preserve"> в соответствии с</w:t>
      </w:r>
      <w:r w:rsidR="00C23EF0" w:rsidRPr="00C23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36C">
        <w:rPr>
          <w:rFonts w:ascii="Times New Roman" w:hAnsi="Times New Roman" w:cs="Times New Roman"/>
          <w:b/>
          <w:sz w:val="28"/>
          <w:szCs w:val="28"/>
        </w:rPr>
        <w:t>ФЗ «О введении в действие З</w:t>
      </w:r>
      <w:r w:rsidR="009351FB">
        <w:rPr>
          <w:rFonts w:ascii="Times New Roman" w:hAnsi="Times New Roman" w:cs="Times New Roman"/>
          <w:b/>
          <w:sz w:val="28"/>
          <w:szCs w:val="28"/>
        </w:rPr>
        <w:t xml:space="preserve">емельного кодекса </w:t>
      </w:r>
      <w:r w:rsidR="0016336C">
        <w:rPr>
          <w:rFonts w:ascii="Times New Roman" w:hAnsi="Times New Roman" w:cs="Times New Roman"/>
          <w:b/>
          <w:sz w:val="28"/>
          <w:szCs w:val="28"/>
        </w:rPr>
        <w:t>РФ от 25.10.2001 г.</w:t>
      </w:r>
      <w:r w:rsidR="0016336C" w:rsidRPr="002F7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36C">
        <w:rPr>
          <w:rFonts w:ascii="Times New Roman" w:hAnsi="Times New Roman" w:cs="Times New Roman"/>
          <w:b/>
          <w:sz w:val="28"/>
          <w:szCs w:val="28"/>
        </w:rPr>
        <w:t>№137-ФЗ</w:t>
      </w:r>
    </w:p>
    <w:p w:rsidR="002F78AC" w:rsidRDefault="002F78AC" w:rsidP="002F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36C" w:rsidRPr="00DF4741" w:rsidRDefault="0016336C" w:rsidP="002F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8AC" w:rsidRDefault="002F78AC" w:rsidP="002F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741" w:rsidRDefault="00DF4741" w:rsidP="002F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741" w:rsidRPr="00DF4741" w:rsidRDefault="00DF4741" w:rsidP="00DF4741">
      <w:pPr>
        <w:rPr>
          <w:rFonts w:ascii="Times New Roman" w:hAnsi="Times New Roman" w:cs="Times New Roman"/>
          <w:sz w:val="28"/>
          <w:szCs w:val="28"/>
        </w:rPr>
      </w:pPr>
    </w:p>
    <w:p w:rsidR="00DF4741" w:rsidRPr="00DF4741" w:rsidRDefault="00DF4741" w:rsidP="00DF4741">
      <w:pPr>
        <w:rPr>
          <w:rFonts w:ascii="Times New Roman" w:hAnsi="Times New Roman" w:cs="Times New Roman"/>
          <w:sz w:val="28"/>
          <w:szCs w:val="28"/>
        </w:rPr>
      </w:pPr>
    </w:p>
    <w:p w:rsidR="00DF4741" w:rsidRPr="00DF4741" w:rsidRDefault="00D15B4D" w:rsidP="00DF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176508</wp:posOffset>
                </wp:positionH>
                <wp:positionV relativeFrom="paragraph">
                  <wp:posOffset>65897</wp:posOffset>
                </wp:positionV>
                <wp:extent cx="9728885" cy="483235"/>
                <wp:effectExtent l="0" t="0" r="24765" b="12065"/>
                <wp:wrapNone/>
                <wp:docPr id="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885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Pr="008D1D4A" w:rsidRDefault="00BE1520" w:rsidP="00D15B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Заявитель обращается</w:t>
                            </w:r>
                            <w:r w:rsidRPr="008D1D4A">
                              <w:rPr>
                                <w:rFonts w:ascii="Times New Roman" w:hAnsi="Times New Roman" w:cs="Times New Roman"/>
                              </w:rPr>
                              <w:t xml:space="preserve"> к кадастровому инженеру для подготовки схемы расположения земельного участка </w:t>
                            </w:r>
                            <w:r w:rsidR="00464DC1">
                              <w:rPr>
                                <w:rFonts w:ascii="Times New Roman" w:hAnsi="Times New Roman" w:cs="Times New Roman"/>
                              </w:rPr>
                              <w:t>на кадастровом плане территории</w:t>
                            </w:r>
                            <w:r w:rsidR="000730E9">
                              <w:rPr>
                                <w:rFonts w:ascii="Times New Roman" w:hAnsi="Times New Roman" w:cs="Times New Roman"/>
                              </w:rPr>
                              <w:t xml:space="preserve"> при отсутствии утвержденного проекта межевания территории</w:t>
                            </w:r>
                            <w:r w:rsidR="009351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E1520" w:rsidRPr="00371832" w:rsidRDefault="00BE1520" w:rsidP="00D15B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E1520" w:rsidRDefault="00BE1520" w:rsidP="00D15B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E1520" w:rsidRPr="00B322CD" w:rsidRDefault="00BE1520" w:rsidP="00D15B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E1520" w:rsidRPr="00DF4741" w:rsidRDefault="00BE1520" w:rsidP="00D15B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E1520" w:rsidRDefault="00BE1520" w:rsidP="00D15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3.9pt;margin-top:5.2pt;width:766.05pt;height:3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" fillcolor="white [3201]" strokecolor="#f79646 [3209]" strokeweight="2pt">
                <v:path arrowok="t"/>
                <v:textbox>
                  <w:txbxContent>
                    <w:p w:rsidR="00BE1520" w:rsidRPr="008D1D4A" w:rsidRDefault="00BE1520" w:rsidP="00D15B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Заявитель обращается</w:t>
                      </w:r>
                      <w:r w:rsidRPr="008D1D4A">
                        <w:rPr>
                          <w:rFonts w:ascii="Times New Roman" w:hAnsi="Times New Roman" w:cs="Times New Roman"/>
                        </w:rPr>
                        <w:t xml:space="preserve"> к кадастровому инженеру для подготовки схемы расположения земельного участка </w:t>
                      </w:r>
                      <w:r w:rsidR="00464DC1">
                        <w:rPr>
                          <w:rFonts w:ascii="Times New Roman" w:hAnsi="Times New Roman" w:cs="Times New Roman"/>
                        </w:rPr>
                        <w:t>на кадастровом плане территории</w:t>
                      </w:r>
                      <w:r w:rsidR="000730E9">
                        <w:rPr>
                          <w:rFonts w:ascii="Times New Roman" w:hAnsi="Times New Roman" w:cs="Times New Roman"/>
                        </w:rPr>
                        <w:t xml:space="preserve"> при отсутствии утвержденного проекта межевания территории</w:t>
                      </w:r>
                      <w:r w:rsidR="009351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BE1520" w:rsidRPr="00371832" w:rsidRDefault="00BE1520" w:rsidP="00D15B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E1520" w:rsidRDefault="00BE1520" w:rsidP="00D15B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E1520" w:rsidRPr="00B322CD" w:rsidRDefault="00BE1520" w:rsidP="00D15B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E1520" w:rsidRPr="00DF4741" w:rsidRDefault="00BE1520" w:rsidP="00D15B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BE1520" w:rsidRDefault="00BE1520" w:rsidP="00D15B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3EF0" w:rsidRDefault="002C3053" w:rsidP="00DF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4902621</wp:posOffset>
                </wp:positionH>
                <wp:positionV relativeFrom="paragraph">
                  <wp:posOffset>187182</wp:posOffset>
                </wp:positionV>
                <wp:extent cx="123290" cy="338698"/>
                <wp:effectExtent l="19050" t="0" r="29210" b="4254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3386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386.05pt;margin-top:14.75pt;width:9.7pt;height:26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" adj="17669" fillcolor="white [3201]" strokecolor="#f79646 [3209]" strokeweight="2pt"/>
            </w:pict>
          </mc:Fallback>
        </mc:AlternateContent>
      </w:r>
    </w:p>
    <w:p w:rsidR="00DF4741" w:rsidRPr="00DF4741" w:rsidRDefault="00D15B4D" w:rsidP="00DF47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238154</wp:posOffset>
                </wp:positionH>
                <wp:positionV relativeFrom="paragraph">
                  <wp:posOffset>163930</wp:posOffset>
                </wp:positionV>
                <wp:extent cx="9667825" cy="1202069"/>
                <wp:effectExtent l="0" t="0" r="10160" b="171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7825" cy="1202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Pr="00D15B4D" w:rsidRDefault="00BE1520" w:rsidP="00BE15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5B4D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Подача заявителем в ДЗО или МФЦ заявления о предоставлении</w:t>
                            </w: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E1520">
                              <w:rPr>
                                <w:rFonts w:ascii="Times New Roman" w:hAnsi="Times New Roman" w:cs="Times New Roman"/>
                                <w:b/>
                              </w:rPr>
                              <w:t>земельного участка</w:t>
                            </w: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</w:t>
                            </w:r>
                            <w:r w:rsidRPr="00BE1520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BE1520" w:rsidRPr="00371832" w:rsidRDefault="00BE1520" w:rsidP="00D15B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>Административн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ый</w:t>
                            </w: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 xml:space="preserve"> регламент предоставления департаментом земельных отношений администрации города Перми муниципальной услуги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>Предоставление в собственность бесплатно, аренду земельных участков, находящихся в муниципальной собственности, членам садоводческого, огороднического или дачного некоммерческого объединения и их садоводческим, огородническим или дачным некоммерческим объединениям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», утвержденный постановлением а</w:t>
                            </w:r>
                            <w:r w:rsidRPr="00D15B4D">
                              <w:rPr>
                                <w:rFonts w:ascii="Times New Roman" w:hAnsi="Times New Roman" w:cs="Times New Roman"/>
                              </w:rPr>
                              <w:t>дмини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страции г. Перми от 05.11.2015 № 912 </w:t>
                            </w:r>
                          </w:p>
                          <w:p w:rsidR="00BE1520" w:rsidRDefault="00BE1520" w:rsidP="00DF4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E1520" w:rsidRPr="00B322CD" w:rsidRDefault="00BE1520" w:rsidP="00DF4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E1520" w:rsidRPr="00DF4741" w:rsidRDefault="00BE1520" w:rsidP="00DF47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E1520" w:rsidRDefault="00BE1520" w:rsidP="00DF4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8.75pt;margin-top:12.9pt;width:761.25pt;height:9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BE1520" w:rsidRPr="00D15B4D" w:rsidRDefault="00BE1520" w:rsidP="00BE15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15B4D">
                        <w:rPr>
                          <w:rFonts w:ascii="Times New Roman" w:hAnsi="Times New Roman" w:cs="Times New Roman"/>
                          <w:b/>
                        </w:rPr>
                        <w:t>Подача заявителем в ДЗО или МФЦ заявления о предоставлении</w:t>
                      </w:r>
                      <w:r w:rsidRPr="00D15B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E1520">
                        <w:rPr>
                          <w:rFonts w:ascii="Times New Roman" w:hAnsi="Times New Roman" w:cs="Times New Roman"/>
                          <w:b/>
                        </w:rPr>
                        <w:t>земельного участка</w:t>
                      </w:r>
                      <w:r w:rsidRPr="00D15B4D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</w:t>
                      </w:r>
                      <w:r w:rsidRPr="00BE1520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BE1520" w:rsidRPr="00371832" w:rsidRDefault="00BE1520" w:rsidP="00D15B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5B4D">
                        <w:rPr>
                          <w:rFonts w:ascii="Times New Roman" w:hAnsi="Times New Roman" w:cs="Times New Roman"/>
                        </w:rPr>
                        <w:t>Административн</w:t>
                      </w:r>
                      <w:r>
                        <w:rPr>
                          <w:rFonts w:ascii="Times New Roman" w:hAnsi="Times New Roman" w:cs="Times New Roman"/>
                        </w:rPr>
                        <w:t>ый</w:t>
                      </w:r>
                      <w:r w:rsidRPr="00D15B4D">
                        <w:rPr>
                          <w:rFonts w:ascii="Times New Roman" w:hAnsi="Times New Roman" w:cs="Times New Roman"/>
                        </w:rPr>
                        <w:t xml:space="preserve"> регламент предоставления департаментом земельных отношений администрации города Перми муниципальной услуги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D15B4D">
                        <w:rPr>
                          <w:rFonts w:ascii="Times New Roman" w:hAnsi="Times New Roman" w:cs="Times New Roman"/>
                        </w:rPr>
                        <w:t>Предоставление в собственность бесплатно, аренду земельных участков, находящихся в муниципальной собственности, членам садоводческого, огороднического или дачного некоммерческого объединения и их садоводческим, огородническим или дачным некоммерческим объединениям</w:t>
                      </w:r>
                      <w:r>
                        <w:rPr>
                          <w:rFonts w:ascii="Times New Roman" w:hAnsi="Times New Roman" w:cs="Times New Roman"/>
                        </w:rPr>
                        <w:t>», утвержденный постановлением а</w:t>
                      </w:r>
                      <w:r w:rsidRPr="00D15B4D">
                        <w:rPr>
                          <w:rFonts w:ascii="Times New Roman" w:hAnsi="Times New Roman" w:cs="Times New Roman"/>
                        </w:rPr>
                        <w:t>дмини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страции г. Перми от 05.11.2015 № 912 </w:t>
                      </w:r>
                    </w:p>
                    <w:p w:rsidR="00BE1520" w:rsidRDefault="00BE1520" w:rsidP="00DF47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E1520" w:rsidRPr="00B322CD" w:rsidRDefault="00BE1520" w:rsidP="00DF47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E1520" w:rsidRPr="00DF4741" w:rsidRDefault="00BE1520" w:rsidP="00DF47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BE1520" w:rsidRDefault="00BE1520" w:rsidP="00DF4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3EF0" w:rsidRDefault="00D15B4D" w:rsidP="00D15B4D">
      <w:pPr>
        <w:tabs>
          <w:tab w:val="left" w:pos="8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4741" w:rsidRPr="00DF4741" w:rsidRDefault="00DF4741" w:rsidP="00DF4741">
      <w:pPr>
        <w:rPr>
          <w:rFonts w:ascii="Times New Roman" w:hAnsi="Times New Roman" w:cs="Times New Roman"/>
          <w:sz w:val="28"/>
          <w:szCs w:val="28"/>
        </w:rPr>
      </w:pPr>
    </w:p>
    <w:p w:rsidR="00DF4741" w:rsidRPr="00DF4741" w:rsidRDefault="002C3053" w:rsidP="00DF47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4953992</wp:posOffset>
                </wp:positionH>
                <wp:positionV relativeFrom="paragraph">
                  <wp:posOffset>279500</wp:posOffset>
                </wp:positionV>
                <wp:extent cx="71819" cy="369891"/>
                <wp:effectExtent l="19050" t="0" r="42545" b="3048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9" cy="3698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390.1pt;margin-top:22pt;width:5.65pt;height:2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" adj="19503" fillcolor="white [3201]" strokecolor="#f79646 [3209]" strokeweight="2pt"/>
            </w:pict>
          </mc:Fallback>
        </mc:AlternateContent>
      </w:r>
      <w:r w:rsidR="00D15B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EFBE6" wp14:editId="7D828B08">
                <wp:simplePos x="0" y="0"/>
                <wp:positionH relativeFrom="column">
                  <wp:posOffset>-532130</wp:posOffset>
                </wp:positionH>
                <wp:positionV relativeFrom="paragraph">
                  <wp:posOffset>189865</wp:posOffset>
                </wp:positionV>
                <wp:extent cx="45085" cy="903605"/>
                <wp:effectExtent l="13335" t="19685" r="17780" b="19685"/>
                <wp:wrapNone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036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20" w:rsidRPr="00B322CD" w:rsidRDefault="00BE1520" w:rsidP="00DF4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 xml:space="preserve">Подача заявления о предварительном согласовании предоставления земельного участка, в случае если испрашиваемый земельный участок предстоит образовать либо если границы земельного участка подлежат </w:t>
                            </w:r>
                            <w:proofErr w:type="spellStart"/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>уточнению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приложением необходимых документов</w:t>
                            </w:r>
                          </w:p>
                          <w:p w:rsidR="00BE1520" w:rsidRPr="00DF4741" w:rsidRDefault="00BE1520" w:rsidP="00DF47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E1520" w:rsidRDefault="00BE1520" w:rsidP="00DF4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-41.9pt;margin-top:14.95pt;width:3.55pt;height:71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" fillcolor="white [3201]" strokecolor="#f79646 [3209]" strokeweight="2pt">
                <v:textbox>
                  <w:txbxContent>
                    <w:p w:rsidR="00BE1520" w:rsidRPr="00B322CD" w:rsidRDefault="00BE1520" w:rsidP="00DF47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22CD">
                        <w:rPr>
                          <w:rFonts w:ascii="Times New Roman" w:hAnsi="Times New Roman" w:cs="Times New Roman"/>
                        </w:rPr>
                        <w:t xml:space="preserve">Подача заявления о предварительном согласовании предоставления земельного участка, в случае если испрашиваемый земельный участок предстоит образовать либо если границы земельного участка подлежат </w:t>
                      </w:r>
                      <w:proofErr w:type="spellStart"/>
                      <w:r w:rsidRPr="00B322CD">
                        <w:rPr>
                          <w:rFonts w:ascii="Times New Roman" w:hAnsi="Times New Roman" w:cs="Times New Roman"/>
                        </w:rPr>
                        <w:t>уточнению</w:t>
                      </w: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приложением необходимых документов</w:t>
                      </w:r>
                    </w:p>
                    <w:p w:rsidR="00BE1520" w:rsidRPr="00DF4741" w:rsidRDefault="00BE1520" w:rsidP="00DF47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BE1520" w:rsidRDefault="00BE1520" w:rsidP="00DF4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4741" w:rsidRDefault="00AF4E1F" w:rsidP="00DF47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44F5C" wp14:editId="5635738F">
                <wp:simplePos x="0" y="0"/>
                <wp:positionH relativeFrom="column">
                  <wp:posOffset>238153</wp:posOffset>
                </wp:positionH>
                <wp:positionV relativeFrom="paragraph">
                  <wp:posOffset>287441</wp:posOffset>
                </wp:positionV>
                <wp:extent cx="9667825" cy="654050"/>
                <wp:effectExtent l="0" t="0" r="10160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7825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Default="00BE1520" w:rsidP="00B322CD">
                            <w:pPr>
                              <w:jc w:val="center"/>
                            </w:pPr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 xml:space="preserve">ДЗО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принимает решение о предоставлении </w:t>
                            </w:r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>земельного участка в собственность бесплатно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Срок принятия решения ДЗО составляет 14 календарных дней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 даты поступления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заявления и необходимых документов.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18.75pt;margin-top:22.65pt;width:761.25pt;height: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" fillcolor="white [3201]" strokecolor="#f79646 [3209]" strokeweight="2pt">
                <v:path arrowok="t"/>
                <v:textbox>
                  <w:txbxContent>
                    <w:p w:rsidR="00BE1520" w:rsidRDefault="00BE1520" w:rsidP="00B322CD">
                      <w:pPr>
                        <w:jc w:val="center"/>
                      </w:pPr>
                      <w:r w:rsidRPr="00B322CD">
                        <w:rPr>
                          <w:rFonts w:ascii="Times New Roman" w:hAnsi="Times New Roman" w:cs="Times New Roman"/>
                        </w:rPr>
                        <w:t xml:space="preserve">ДЗО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принимает решение о предоставлении </w:t>
                      </w:r>
                      <w:r w:rsidRPr="00B322CD">
                        <w:rPr>
                          <w:rFonts w:ascii="Times New Roman" w:hAnsi="Times New Roman" w:cs="Times New Roman"/>
                        </w:rPr>
                        <w:t>земельного участка в собственность бесплат</w:t>
                      </w:r>
                      <w:bookmarkStart w:id="1" w:name="_GoBack"/>
                      <w:bookmarkEnd w:id="1"/>
                      <w:r w:rsidRPr="00B322CD">
                        <w:rPr>
                          <w:rFonts w:ascii="Times New Roman" w:hAnsi="Times New Roman" w:cs="Times New Roman"/>
                        </w:rPr>
                        <w:t>но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Срок принятия решения ДЗО составляет 14 календарных дней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 даты поступления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заявления и необходимых документов.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B322CD" w:rsidRDefault="00DF4741" w:rsidP="00DF4741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22CD" w:rsidRPr="00B322CD" w:rsidRDefault="002C3053" w:rsidP="00B322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4953993</wp:posOffset>
                </wp:positionH>
                <wp:positionV relativeFrom="paragraph">
                  <wp:posOffset>220452</wp:posOffset>
                </wp:positionV>
                <wp:extent cx="117004" cy="445285"/>
                <wp:effectExtent l="19050" t="0" r="35560" b="3111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4" cy="4452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7" o:spid="_x0000_s1026" type="#_x0000_t67" style="position:absolute;margin-left:390.1pt;margin-top:17.35pt;width:9.2pt;height:35.0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" adj="18762" fillcolor="white [3201]" strokecolor="#f79646 [3209]" strokeweight="2pt"/>
            </w:pict>
          </mc:Fallback>
        </mc:AlternateContent>
      </w:r>
      <w:r w:rsidR="00D15B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D35F60" wp14:editId="57FEC34F">
                <wp:simplePos x="0" y="0"/>
                <wp:positionH relativeFrom="column">
                  <wp:posOffset>-861060</wp:posOffset>
                </wp:positionH>
                <wp:positionV relativeFrom="paragraph">
                  <wp:posOffset>212725</wp:posOffset>
                </wp:positionV>
                <wp:extent cx="215265" cy="554355"/>
                <wp:effectExtent l="0" t="0" r="13335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554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Pr="00B322CD" w:rsidRDefault="00BE1520" w:rsidP="00B32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>Издание распоряжения начальника ДЗО о предварительном согласовании предоставления земельного участка</w:t>
                            </w:r>
                          </w:p>
                          <w:p w:rsidR="00BE1520" w:rsidRPr="00DF4741" w:rsidRDefault="00BE1520" w:rsidP="00B32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E1520" w:rsidRDefault="00BE1520" w:rsidP="00B32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-67.8pt;margin-top:16.75pt;width:16.95pt;height:4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BE1520" w:rsidRPr="00B322CD" w:rsidRDefault="00BE1520" w:rsidP="00B322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22CD">
                        <w:rPr>
                          <w:rFonts w:ascii="Times New Roman" w:hAnsi="Times New Roman" w:cs="Times New Roman"/>
                        </w:rPr>
                        <w:t>Издание распоряжения начальника ДЗО о предварительном согласовании предоставления земельного участка</w:t>
                      </w:r>
                    </w:p>
                    <w:p w:rsidR="00BE1520" w:rsidRPr="00DF4741" w:rsidRDefault="00BE1520" w:rsidP="00B32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BE1520" w:rsidRDefault="00BE1520" w:rsidP="00B322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22CD" w:rsidRPr="00B322CD" w:rsidRDefault="002C3053" w:rsidP="00B322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323961" wp14:editId="5DD03B84">
                <wp:simplePos x="0" y="0"/>
                <wp:positionH relativeFrom="column">
                  <wp:posOffset>238154</wp:posOffset>
                </wp:positionH>
                <wp:positionV relativeFrom="paragraph">
                  <wp:posOffset>300291</wp:posOffset>
                </wp:positionV>
                <wp:extent cx="9667240" cy="675083"/>
                <wp:effectExtent l="0" t="0" r="1016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7240" cy="675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Pr="00926D3B" w:rsidRDefault="00BE1520" w:rsidP="00926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Обращение</w:t>
                            </w:r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 xml:space="preserve"> ДЗО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proofErr w:type="spellStart"/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>Росреестра</w:t>
                            </w:r>
                            <w:proofErr w:type="spellEnd"/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 по Пермскому краю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для регистрации права собственности заявителя на земельный участок.</w:t>
                            </w:r>
                          </w:p>
                          <w:p w:rsidR="00BE1520" w:rsidRPr="00B322CD" w:rsidRDefault="00BE1520" w:rsidP="00926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Заявитель оплачивает</w:t>
                            </w:r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 госпошлин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 за гос. регистрацию права </w:t>
                            </w:r>
                            <w:r w:rsidR="00464DC1">
                              <w:rPr>
                                <w:rFonts w:ascii="Times New Roman" w:hAnsi="Times New Roman" w:cs="Times New Roman"/>
                              </w:rPr>
                              <w:t>собственности в</w:t>
                            </w:r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 течение 5 дней </w:t>
                            </w:r>
                            <w:proofErr w:type="gramStart"/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>с даты подачи</w:t>
                            </w:r>
                            <w:proofErr w:type="gramEnd"/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 заявления в Управление </w:t>
                            </w:r>
                            <w:proofErr w:type="spellStart"/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>Росреестра</w:t>
                            </w:r>
                            <w:proofErr w:type="spellEnd"/>
                            <w:r w:rsidRPr="00B87A1D">
                              <w:rPr>
                                <w:rFonts w:ascii="Times New Roman" w:hAnsi="Times New Roman" w:cs="Times New Roman"/>
                              </w:rPr>
                              <w:t xml:space="preserve"> по Пермскому краю</w:t>
                            </w:r>
                          </w:p>
                          <w:p w:rsidR="00BE1520" w:rsidRPr="00DF4741" w:rsidRDefault="00BE1520" w:rsidP="001E08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E1520" w:rsidRDefault="00BE1520" w:rsidP="001E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18.75pt;margin-top:23.65pt;width:761.2pt;height:5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" fillcolor="white [3201]" strokecolor="#f79646 [3209]" strokeweight="2pt">
                <v:path arrowok="t"/>
                <v:textbox>
                  <w:txbxContent>
                    <w:p w:rsidR="00BE1520" w:rsidRPr="00926D3B" w:rsidRDefault="00BE1520" w:rsidP="00926D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Обращение</w:t>
                      </w:r>
                      <w:r w:rsidRPr="00B322CD">
                        <w:rPr>
                          <w:rFonts w:ascii="Times New Roman" w:hAnsi="Times New Roman" w:cs="Times New Roman"/>
                        </w:rPr>
                        <w:t xml:space="preserve"> ДЗО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Pr="00B87A1D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proofErr w:type="spellStart"/>
                      <w:r w:rsidRPr="00B87A1D">
                        <w:rPr>
                          <w:rFonts w:ascii="Times New Roman" w:hAnsi="Times New Roman" w:cs="Times New Roman"/>
                        </w:rPr>
                        <w:t>Росреестра</w:t>
                      </w:r>
                      <w:proofErr w:type="spellEnd"/>
                      <w:r w:rsidRPr="00B87A1D">
                        <w:rPr>
                          <w:rFonts w:ascii="Times New Roman" w:hAnsi="Times New Roman" w:cs="Times New Roman"/>
                        </w:rPr>
                        <w:t xml:space="preserve"> по Пермскому краю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для регистрации права собственности заявителя на земельный участок.</w:t>
                      </w:r>
                    </w:p>
                    <w:p w:rsidR="00BE1520" w:rsidRPr="00B322CD" w:rsidRDefault="00BE1520" w:rsidP="00926D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Заявитель оплачивает</w:t>
                      </w:r>
                      <w:r w:rsidRPr="00B87A1D">
                        <w:rPr>
                          <w:rFonts w:ascii="Times New Roman" w:hAnsi="Times New Roman" w:cs="Times New Roman"/>
                        </w:rPr>
                        <w:t xml:space="preserve"> госпошлин</w:t>
                      </w: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Pr="00B87A1D">
                        <w:rPr>
                          <w:rFonts w:ascii="Times New Roman" w:hAnsi="Times New Roman" w:cs="Times New Roman"/>
                        </w:rPr>
                        <w:t xml:space="preserve"> за гос. регистрацию права </w:t>
                      </w:r>
                      <w:r w:rsidR="00464DC1">
                        <w:rPr>
                          <w:rFonts w:ascii="Times New Roman" w:hAnsi="Times New Roman" w:cs="Times New Roman"/>
                        </w:rPr>
                        <w:t>собственности в</w:t>
                      </w:r>
                      <w:r w:rsidRPr="00B87A1D">
                        <w:rPr>
                          <w:rFonts w:ascii="Times New Roman" w:hAnsi="Times New Roman" w:cs="Times New Roman"/>
                        </w:rPr>
                        <w:t xml:space="preserve"> течение 5 дней </w:t>
                      </w:r>
                      <w:proofErr w:type="gramStart"/>
                      <w:r w:rsidRPr="00B87A1D">
                        <w:rPr>
                          <w:rFonts w:ascii="Times New Roman" w:hAnsi="Times New Roman" w:cs="Times New Roman"/>
                        </w:rPr>
                        <w:t>с даты подачи</w:t>
                      </w:r>
                      <w:proofErr w:type="gramEnd"/>
                      <w:r w:rsidRPr="00B87A1D">
                        <w:rPr>
                          <w:rFonts w:ascii="Times New Roman" w:hAnsi="Times New Roman" w:cs="Times New Roman"/>
                        </w:rPr>
                        <w:t xml:space="preserve"> заявления в Управление </w:t>
                      </w:r>
                      <w:proofErr w:type="spellStart"/>
                      <w:r w:rsidRPr="00B87A1D">
                        <w:rPr>
                          <w:rFonts w:ascii="Times New Roman" w:hAnsi="Times New Roman" w:cs="Times New Roman"/>
                        </w:rPr>
                        <w:t>Росреестра</w:t>
                      </w:r>
                      <w:proofErr w:type="spellEnd"/>
                      <w:r w:rsidRPr="00B87A1D">
                        <w:rPr>
                          <w:rFonts w:ascii="Times New Roman" w:hAnsi="Times New Roman" w:cs="Times New Roman"/>
                        </w:rPr>
                        <w:t xml:space="preserve"> по Пермскому краю</w:t>
                      </w:r>
                    </w:p>
                    <w:p w:rsidR="00BE1520" w:rsidRPr="00DF4741" w:rsidRDefault="00BE1520" w:rsidP="001E08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BE1520" w:rsidRDefault="00BE1520" w:rsidP="001E08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22CD" w:rsidRPr="00B322CD" w:rsidRDefault="00D15B4D" w:rsidP="00B322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-4929505</wp:posOffset>
                </wp:positionH>
                <wp:positionV relativeFrom="paragraph">
                  <wp:posOffset>42545</wp:posOffset>
                </wp:positionV>
                <wp:extent cx="4068445" cy="1109345"/>
                <wp:effectExtent l="0" t="0" r="273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8445" cy="1109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20" w:rsidRPr="00B322CD" w:rsidRDefault="00BE1520" w:rsidP="00B32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22CD">
                              <w:rPr>
                                <w:rFonts w:ascii="Times New Roman" w:hAnsi="Times New Roman" w:cs="Times New Roman"/>
                              </w:rPr>
                              <w:t>Обращение заявителя к кадастровому инженеру с целью образования земельного участка, либо уточнения его границ в соответствии со схемой расположения земельного участка на кадастровом плане территории, утвержденной распоряжением начальника ДЗО; постановка земельного участка на кадастровый учет</w:t>
                            </w:r>
                          </w:p>
                          <w:p w:rsidR="00BE1520" w:rsidRPr="00DF4741" w:rsidRDefault="00BE1520" w:rsidP="00B32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E1520" w:rsidRDefault="00BE1520" w:rsidP="00B32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-388.15pt;margin-top:3.35pt;width:320.35pt;height:8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" fillcolor="white [3201]" strokecolor="#f79646 [3209]" strokeweight="2pt">
                <v:path arrowok="t"/>
                <v:textbox>
                  <w:txbxContent>
                    <w:p w:rsidR="00B322CD" w:rsidRPr="00B322CD" w:rsidRDefault="00B322CD" w:rsidP="00B322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22CD">
                        <w:rPr>
                          <w:rFonts w:ascii="Times New Roman" w:hAnsi="Times New Roman" w:cs="Times New Roman"/>
                        </w:rPr>
                        <w:t>Обращение заявителя к кадастровому инженеру с целью образования земельного участка, либо уточнения его границ в соответствии со схемой расположения земельного участка на кадастровом плане территории, утвержденной распоряжением начальника ДЗО; постановка земельного участка на кадастровый учет</w:t>
                      </w:r>
                    </w:p>
                    <w:p w:rsidR="00B322CD" w:rsidRPr="00DF4741" w:rsidRDefault="00B322CD" w:rsidP="00B32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B322CD" w:rsidRDefault="00B322CD" w:rsidP="00B322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17F5" w:rsidRDefault="00D15B4D" w:rsidP="00D15B4D">
      <w:pPr>
        <w:tabs>
          <w:tab w:val="left" w:pos="13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C17F5" w:rsidSect="00C87C39">
      <w:pgSz w:w="16838" w:h="11906" w:orient="landscape"/>
      <w:pgMar w:top="568" w:right="67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20" w:rsidRDefault="00BE1520" w:rsidP="00855E5A">
      <w:pPr>
        <w:spacing w:after="0" w:line="240" w:lineRule="auto"/>
      </w:pPr>
      <w:r>
        <w:separator/>
      </w:r>
    </w:p>
  </w:endnote>
  <w:endnote w:type="continuationSeparator" w:id="0">
    <w:p w:rsidR="00BE1520" w:rsidRDefault="00BE1520" w:rsidP="0085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20" w:rsidRDefault="00BE1520" w:rsidP="00855E5A">
      <w:pPr>
        <w:spacing w:after="0" w:line="240" w:lineRule="auto"/>
      </w:pPr>
      <w:r>
        <w:separator/>
      </w:r>
    </w:p>
  </w:footnote>
  <w:footnote w:type="continuationSeparator" w:id="0">
    <w:p w:rsidR="00BE1520" w:rsidRDefault="00BE1520" w:rsidP="00855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C7"/>
    <w:rsid w:val="000730E9"/>
    <w:rsid w:val="000F2EE0"/>
    <w:rsid w:val="0016336C"/>
    <w:rsid w:val="001675A2"/>
    <w:rsid w:val="00183A35"/>
    <w:rsid w:val="001B20DE"/>
    <w:rsid w:val="001E0882"/>
    <w:rsid w:val="002C3053"/>
    <w:rsid w:val="002C45AB"/>
    <w:rsid w:val="002F78AC"/>
    <w:rsid w:val="00304ACB"/>
    <w:rsid w:val="00336B3E"/>
    <w:rsid w:val="00371832"/>
    <w:rsid w:val="003F37FE"/>
    <w:rsid w:val="0042347E"/>
    <w:rsid w:val="00436D8B"/>
    <w:rsid w:val="00442476"/>
    <w:rsid w:val="00454492"/>
    <w:rsid w:val="00464DC1"/>
    <w:rsid w:val="004C17F5"/>
    <w:rsid w:val="004D084E"/>
    <w:rsid w:val="00561021"/>
    <w:rsid w:val="005A2D4D"/>
    <w:rsid w:val="005E0DB1"/>
    <w:rsid w:val="005E52B2"/>
    <w:rsid w:val="006D6C67"/>
    <w:rsid w:val="00774D80"/>
    <w:rsid w:val="007C7F21"/>
    <w:rsid w:val="00845ADF"/>
    <w:rsid w:val="00855E5A"/>
    <w:rsid w:val="008D1D4A"/>
    <w:rsid w:val="008D28A0"/>
    <w:rsid w:val="008E3F90"/>
    <w:rsid w:val="00926D3B"/>
    <w:rsid w:val="009343CF"/>
    <w:rsid w:val="009351FB"/>
    <w:rsid w:val="00946947"/>
    <w:rsid w:val="009D0D08"/>
    <w:rsid w:val="009F5028"/>
    <w:rsid w:val="00A04E3B"/>
    <w:rsid w:val="00A33072"/>
    <w:rsid w:val="00A43939"/>
    <w:rsid w:val="00AB5767"/>
    <w:rsid w:val="00AF4E1F"/>
    <w:rsid w:val="00B03298"/>
    <w:rsid w:val="00B03AC7"/>
    <w:rsid w:val="00B322CD"/>
    <w:rsid w:val="00B74D5C"/>
    <w:rsid w:val="00B87A1D"/>
    <w:rsid w:val="00BE1520"/>
    <w:rsid w:val="00C23EF0"/>
    <w:rsid w:val="00C87C39"/>
    <w:rsid w:val="00CC5C57"/>
    <w:rsid w:val="00CD4969"/>
    <w:rsid w:val="00D15B4D"/>
    <w:rsid w:val="00D34889"/>
    <w:rsid w:val="00D669B2"/>
    <w:rsid w:val="00DB7972"/>
    <w:rsid w:val="00DF4741"/>
    <w:rsid w:val="00E261D8"/>
    <w:rsid w:val="00EB0B2F"/>
    <w:rsid w:val="00F4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5E5A"/>
  </w:style>
  <w:style w:type="paragraph" w:styleId="a5">
    <w:name w:val="footer"/>
    <w:basedOn w:val="a"/>
    <w:link w:val="a6"/>
    <w:uiPriority w:val="99"/>
    <w:semiHidden/>
    <w:unhideWhenUsed/>
    <w:rsid w:val="0085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5E5A"/>
  </w:style>
  <w:style w:type="paragraph" w:styleId="a5">
    <w:name w:val="footer"/>
    <w:basedOn w:val="a"/>
    <w:link w:val="a6"/>
    <w:uiPriority w:val="99"/>
    <w:semiHidden/>
    <w:unhideWhenUsed/>
    <w:rsid w:val="0085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EACD-2518-45BA-859D-3CBF39DA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cp:keywords/>
  <dc:description/>
  <cp:lastModifiedBy>Золотко Елена Александровна</cp:lastModifiedBy>
  <cp:revision>2</cp:revision>
  <cp:lastPrinted>2017-07-27T06:00:00Z</cp:lastPrinted>
  <dcterms:created xsi:type="dcterms:W3CDTF">2017-08-02T13:22:00Z</dcterms:created>
  <dcterms:modified xsi:type="dcterms:W3CDTF">2017-08-02T13:22:00Z</dcterms:modified>
</cp:coreProperties>
</file>