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55" w:rsidRPr="00EA1255" w:rsidRDefault="00EA1255" w:rsidP="0005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7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46"/>
        </w:tabs>
        <w:spacing w:after="0" w:line="240" w:lineRule="exact"/>
        <w:ind w:left="0"/>
        <w:jc w:val="right"/>
        <w:rPr>
          <w:bCs/>
        </w:rPr>
      </w:pPr>
      <w:r w:rsidRPr="00EA1255">
        <w:rPr>
          <w:bCs/>
        </w:rPr>
        <w:t>Приложение</w:t>
      </w:r>
      <w:r w:rsidR="00D7698B">
        <w:rPr>
          <w:bCs/>
        </w:rPr>
        <w:t xml:space="preserve"> № 2</w:t>
      </w:r>
      <w:r w:rsidRPr="00EA1255">
        <w:rPr>
          <w:bCs/>
        </w:rPr>
        <w:t xml:space="preserve"> к Протоколу</w:t>
      </w:r>
    </w:p>
    <w:p w:rsidR="00EA1255" w:rsidRDefault="00EA1255" w:rsidP="00954655">
      <w:pPr>
        <w:pStyle w:val="a3"/>
        <w:spacing w:after="0" w:line="240" w:lineRule="exact"/>
        <w:ind w:left="-993"/>
        <w:jc w:val="center"/>
        <w:rPr>
          <w:b/>
          <w:bCs/>
          <w:sz w:val="28"/>
          <w:szCs w:val="28"/>
        </w:rPr>
      </w:pPr>
    </w:p>
    <w:p w:rsidR="00EA1255" w:rsidRDefault="00EA1255" w:rsidP="0005186C">
      <w:pPr>
        <w:pStyle w:val="a3"/>
        <w:spacing w:after="0" w:line="240" w:lineRule="exact"/>
        <w:ind w:left="0"/>
        <w:jc w:val="center"/>
        <w:rPr>
          <w:b/>
          <w:bCs/>
          <w:sz w:val="28"/>
          <w:szCs w:val="28"/>
        </w:rPr>
      </w:pPr>
    </w:p>
    <w:p w:rsidR="002B3ABC" w:rsidRPr="002B3ABC" w:rsidRDefault="002B3ABC" w:rsidP="0005186C">
      <w:pPr>
        <w:pStyle w:val="a3"/>
        <w:spacing w:after="0" w:line="240" w:lineRule="exact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C0B6E" w:rsidRDefault="00ED7051" w:rsidP="0005186C">
      <w:pPr>
        <w:pStyle w:val="a3"/>
        <w:spacing w:after="0" w:line="240" w:lineRule="exact"/>
        <w:ind w:left="0"/>
        <w:jc w:val="center"/>
        <w:rPr>
          <w:b/>
          <w:sz w:val="28"/>
          <w:szCs w:val="28"/>
        </w:rPr>
      </w:pPr>
      <w:r w:rsidRPr="002B3ABC">
        <w:rPr>
          <w:b/>
          <w:sz w:val="28"/>
          <w:szCs w:val="28"/>
        </w:rPr>
        <w:t>о проведени</w:t>
      </w:r>
      <w:r w:rsidR="00AC0B6E">
        <w:rPr>
          <w:b/>
          <w:sz w:val="28"/>
          <w:szCs w:val="28"/>
        </w:rPr>
        <w:t>и</w:t>
      </w:r>
      <w:r w:rsidRPr="002B3ABC">
        <w:rPr>
          <w:b/>
          <w:sz w:val="28"/>
          <w:szCs w:val="28"/>
        </w:rPr>
        <w:t xml:space="preserve"> </w:t>
      </w:r>
      <w:r w:rsidR="001B6133">
        <w:rPr>
          <w:b/>
          <w:sz w:val="28"/>
          <w:szCs w:val="28"/>
          <w:lang w:val="en-US"/>
        </w:rPr>
        <w:t>XXV</w:t>
      </w:r>
      <w:r w:rsidR="00757B61">
        <w:rPr>
          <w:b/>
          <w:sz w:val="28"/>
          <w:szCs w:val="28"/>
          <w:lang w:val="en-US"/>
        </w:rPr>
        <w:t>I</w:t>
      </w:r>
      <w:r w:rsidRPr="002B3ABC">
        <w:rPr>
          <w:b/>
          <w:sz w:val="28"/>
          <w:szCs w:val="28"/>
        </w:rPr>
        <w:t xml:space="preserve"> городского конкурса социально значимых проектов</w:t>
      </w:r>
      <w:r w:rsidR="002B3ABC">
        <w:rPr>
          <w:b/>
          <w:sz w:val="28"/>
          <w:szCs w:val="28"/>
        </w:rPr>
        <w:t xml:space="preserve"> </w:t>
      </w:r>
    </w:p>
    <w:p w:rsidR="00ED7051" w:rsidRPr="002B3ABC" w:rsidRDefault="00ED7051" w:rsidP="0005186C">
      <w:pPr>
        <w:pStyle w:val="a3"/>
        <w:spacing w:after="0" w:line="240" w:lineRule="exact"/>
        <w:ind w:left="0"/>
        <w:jc w:val="center"/>
        <w:rPr>
          <w:b/>
          <w:sz w:val="28"/>
          <w:szCs w:val="28"/>
        </w:rPr>
      </w:pPr>
      <w:r w:rsidRPr="002B3ABC">
        <w:rPr>
          <w:b/>
          <w:sz w:val="28"/>
          <w:szCs w:val="28"/>
        </w:rPr>
        <w:t>«Город – это мы»</w:t>
      </w:r>
      <w:r w:rsidR="00103D2A" w:rsidRPr="002B3ABC">
        <w:rPr>
          <w:b/>
          <w:sz w:val="28"/>
          <w:szCs w:val="28"/>
        </w:rPr>
        <w:t xml:space="preserve"> (далее – Конкурс)</w:t>
      </w:r>
    </w:p>
    <w:p w:rsidR="003E5790" w:rsidRPr="002B3ABC" w:rsidRDefault="003E5790" w:rsidP="00051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E4B" w:rsidRDefault="008A0843" w:rsidP="0005186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ABC">
        <w:rPr>
          <w:rFonts w:ascii="Times New Roman" w:hAnsi="Times New Roman" w:cs="Times New Roman"/>
          <w:sz w:val="28"/>
          <w:szCs w:val="28"/>
        </w:rPr>
        <w:t>Сведения, предусмотренные пунктом 2.37 Порядка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проектов, утвержденного постановлением администрации города Перми от 16.12.2008 № 1214 (далее – Порядок</w:t>
      </w:r>
      <w:r w:rsidR="00D4079B">
        <w:rPr>
          <w:rFonts w:ascii="Times New Roman" w:hAnsi="Times New Roman" w:cs="Times New Roman"/>
          <w:sz w:val="28"/>
          <w:szCs w:val="28"/>
        </w:rPr>
        <w:t>, п</w:t>
      </w:r>
      <w:r w:rsidR="00EA1255">
        <w:rPr>
          <w:rFonts w:ascii="Times New Roman" w:hAnsi="Times New Roman" w:cs="Times New Roman"/>
          <w:sz w:val="28"/>
          <w:szCs w:val="28"/>
        </w:rPr>
        <w:t>роект, Конкурс</w:t>
      </w:r>
      <w:r w:rsidRPr="002B3ABC">
        <w:rPr>
          <w:rFonts w:ascii="Times New Roman" w:hAnsi="Times New Roman" w:cs="Times New Roman"/>
          <w:sz w:val="28"/>
          <w:szCs w:val="28"/>
        </w:rPr>
        <w:t>):</w:t>
      </w:r>
    </w:p>
    <w:p w:rsidR="001B6133" w:rsidRPr="00C636EE" w:rsidRDefault="00036E4B" w:rsidP="001B6133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6133" w:rsidRPr="00036E4B">
        <w:rPr>
          <w:rFonts w:ascii="Times New Roman" w:hAnsi="Times New Roman" w:cs="Times New Roman"/>
          <w:sz w:val="28"/>
          <w:szCs w:val="28"/>
        </w:rPr>
        <w:t>Рассмотрение</w:t>
      </w:r>
      <w:r w:rsidR="001B6133">
        <w:rPr>
          <w:rFonts w:ascii="Times New Roman" w:hAnsi="Times New Roman" w:cs="Times New Roman"/>
          <w:sz w:val="28"/>
          <w:szCs w:val="28"/>
        </w:rPr>
        <w:t xml:space="preserve"> </w:t>
      </w:r>
      <w:r w:rsidR="001B6133" w:rsidRPr="00C537D1">
        <w:rPr>
          <w:rFonts w:ascii="Times New Roman" w:hAnsi="Times New Roman" w:cs="Times New Roman"/>
          <w:sz w:val="28"/>
          <w:szCs w:val="28"/>
        </w:rPr>
        <w:t xml:space="preserve">организатором Конкурса представленных участниками Конкурса </w:t>
      </w:r>
      <w:r w:rsidR="001B6133" w:rsidRPr="007B18FA">
        <w:rPr>
          <w:rFonts w:ascii="Times New Roman" w:hAnsi="Times New Roman" w:cs="Times New Roman"/>
          <w:sz w:val="28"/>
          <w:szCs w:val="28"/>
        </w:rPr>
        <w:t>проектов осуществлял</w:t>
      </w:r>
      <w:r w:rsidR="00757B61">
        <w:rPr>
          <w:rFonts w:ascii="Times New Roman" w:hAnsi="Times New Roman" w:cs="Times New Roman"/>
          <w:sz w:val="28"/>
          <w:szCs w:val="28"/>
        </w:rPr>
        <w:t>ось с 13 по 26</w:t>
      </w:r>
      <w:r w:rsidR="001B6133" w:rsidRPr="007B18FA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57B61">
        <w:rPr>
          <w:rFonts w:ascii="Times New Roman" w:hAnsi="Times New Roman" w:cs="Times New Roman"/>
          <w:sz w:val="28"/>
          <w:szCs w:val="28"/>
        </w:rPr>
        <w:t>4</w:t>
      </w:r>
      <w:r w:rsidR="001B6133" w:rsidRPr="007B18FA">
        <w:rPr>
          <w:rFonts w:ascii="Times New Roman" w:hAnsi="Times New Roman" w:cs="Times New Roman"/>
          <w:sz w:val="28"/>
          <w:szCs w:val="28"/>
        </w:rPr>
        <w:t xml:space="preserve"> года в рабочие дни с 09.00 час. до 18.00 час. по адресу: г. Пермь, ул. Газеты Звезда, д. 9, </w:t>
      </w:r>
      <w:proofErr w:type="spellStart"/>
      <w:r w:rsidR="001B6133" w:rsidRPr="007B18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B6133" w:rsidRPr="007B18FA">
        <w:rPr>
          <w:rFonts w:ascii="Times New Roman" w:hAnsi="Times New Roman" w:cs="Times New Roman"/>
          <w:sz w:val="28"/>
          <w:szCs w:val="28"/>
        </w:rPr>
        <w:t>. 7;</w:t>
      </w:r>
    </w:p>
    <w:p w:rsidR="00E41D63" w:rsidRDefault="00036E4B" w:rsidP="0005186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6EE">
        <w:rPr>
          <w:rFonts w:ascii="Times New Roman" w:hAnsi="Times New Roman" w:cs="Times New Roman"/>
          <w:sz w:val="28"/>
          <w:szCs w:val="28"/>
        </w:rPr>
        <w:t xml:space="preserve">2. </w:t>
      </w:r>
      <w:r w:rsidR="0021795E" w:rsidRPr="00C636EE">
        <w:rPr>
          <w:rFonts w:ascii="Times New Roman" w:hAnsi="Times New Roman" w:cs="Times New Roman"/>
          <w:sz w:val="28"/>
          <w:szCs w:val="28"/>
        </w:rPr>
        <w:t>Оценка представленных участниками Конкурса проектов осуществлялась</w:t>
      </w:r>
      <w:r w:rsidR="00AC4CA3" w:rsidRPr="00C636EE">
        <w:rPr>
          <w:rFonts w:ascii="Times New Roman" w:hAnsi="Times New Roman" w:cs="Times New Roman"/>
          <w:sz w:val="28"/>
          <w:szCs w:val="28"/>
        </w:rPr>
        <w:t xml:space="preserve"> экспертами</w:t>
      </w:r>
      <w:r w:rsidR="004E0349" w:rsidRPr="00C636EE">
        <w:rPr>
          <w:rFonts w:ascii="Times New Roman" w:hAnsi="Times New Roman" w:cs="Times New Roman"/>
          <w:sz w:val="28"/>
          <w:szCs w:val="28"/>
        </w:rPr>
        <w:t xml:space="preserve"> с </w:t>
      </w:r>
      <w:r w:rsidR="007B18FA" w:rsidRPr="007B18FA">
        <w:rPr>
          <w:rFonts w:ascii="Times New Roman" w:hAnsi="Times New Roman" w:cs="Times New Roman"/>
          <w:sz w:val="28"/>
          <w:szCs w:val="28"/>
        </w:rPr>
        <w:t>0</w:t>
      </w:r>
      <w:r w:rsidR="00757B61">
        <w:rPr>
          <w:rFonts w:ascii="Times New Roman" w:hAnsi="Times New Roman" w:cs="Times New Roman"/>
          <w:sz w:val="28"/>
          <w:szCs w:val="28"/>
        </w:rPr>
        <w:t>6</w:t>
      </w:r>
      <w:r w:rsidR="0021795E" w:rsidRPr="00C636EE">
        <w:rPr>
          <w:rFonts w:ascii="Times New Roman" w:hAnsi="Times New Roman" w:cs="Times New Roman"/>
          <w:sz w:val="28"/>
          <w:szCs w:val="28"/>
        </w:rPr>
        <w:t xml:space="preserve"> по </w:t>
      </w:r>
      <w:r w:rsidR="004E0349" w:rsidRPr="00C636EE">
        <w:rPr>
          <w:rFonts w:ascii="Times New Roman" w:hAnsi="Times New Roman" w:cs="Times New Roman"/>
          <w:sz w:val="28"/>
          <w:szCs w:val="28"/>
        </w:rPr>
        <w:t>1</w:t>
      </w:r>
      <w:r w:rsidR="00757B61">
        <w:rPr>
          <w:rFonts w:ascii="Times New Roman" w:hAnsi="Times New Roman" w:cs="Times New Roman"/>
          <w:sz w:val="28"/>
          <w:szCs w:val="28"/>
        </w:rPr>
        <w:t>3</w:t>
      </w:r>
      <w:r w:rsidR="0021795E" w:rsidRPr="00C636EE">
        <w:rPr>
          <w:rFonts w:ascii="Times New Roman" w:hAnsi="Times New Roman" w:cs="Times New Roman"/>
          <w:sz w:val="28"/>
          <w:szCs w:val="28"/>
        </w:rPr>
        <w:t xml:space="preserve"> </w:t>
      </w:r>
      <w:r w:rsidR="007B18FA">
        <w:rPr>
          <w:rFonts w:ascii="Times New Roman" w:hAnsi="Times New Roman" w:cs="Times New Roman"/>
          <w:sz w:val="28"/>
          <w:szCs w:val="28"/>
        </w:rPr>
        <w:t>марта</w:t>
      </w:r>
      <w:r w:rsidR="0021795E" w:rsidRPr="00C636EE">
        <w:rPr>
          <w:rFonts w:ascii="Times New Roman" w:hAnsi="Times New Roman" w:cs="Times New Roman"/>
          <w:sz w:val="28"/>
          <w:szCs w:val="28"/>
        </w:rPr>
        <w:t xml:space="preserve"> </w:t>
      </w:r>
      <w:r w:rsidR="001B6133">
        <w:rPr>
          <w:rFonts w:ascii="Times New Roman" w:hAnsi="Times New Roman" w:cs="Times New Roman"/>
          <w:sz w:val="28"/>
          <w:szCs w:val="28"/>
        </w:rPr>
        <w:t>20</w:t>
      </w:r>
      <w:r w:rsidR="00757B61">
        <w:rPr>
          <w:rFonts w:ascii="Times New Roman" w:hAnsi="Times New Roman" w:cs="Times New Roman"/>
          <w:sz w:val="28"/>
          <w:szCs w:val="28"/>
        </w:rPr>
        <w:t>24</w:t>
      </w:r>
      <w:r w:rsidR="0021795E" w:rsidRPr="00C636EE">
        <w:rPr>
          <w:rFonts w:ascii="Times New Roman" w:hAnsi="Times New Roman" w:cs="Times New Roman"/>
          <w:sz w:val="28"/>
          <w:szCs w:val="28"/>
        </w:rPr>
        <w:t xml:space="preserve"> г</w:t>
      </w:r>
      <w:r w:rsidR="000E213D" w:rsidRPr="00C636EE">
        <w:rPr>
          <w:rFonts w:ascii="Times New Roman" w:hAnsi="Times New Roman" w:cs="Times New Roman"/>
          <w:sz w:val="28"/>
          <w:szCs w:val="28"/>
        </w:rPr>
        <w:t>ода в рабочие дни с 09.00 час. д</w:t>
      </w:r>
      <w:r w:rsidR="0021795E" w:rsidRPr="00C636EE">
        <w:rPr>
          <w:rFonts w:ascii="Times New Roman" w:hAnsi="Times New Roman" w:cs="Times New Roman"/>
          <w:sz w:val="28"/>
          <w:szCs w:val="28"/>
        </w:rPr>
        <w:t>о 18.00</w:t>
      </w:r>
      <w:r w:rsidR="0021795E" w:rsidRPr="0021795E">
        <w:rPr>
          <w:rFonts w:ascii="Times New Roman" w:hAnsi="Times New Roman" w:cs="Times New Roman"/>
          <w:sz w:val="28"/>
          <w:szCs w:val="28"/>
        </w:rPr>
        <w:t xml:space="preserve"> час. по адресу: г. Пермь, ул. </w:t>
      </w:r>
      <w:r w:rsidR="0021795E">
        <w:rPr>
          <w:rFonts w:ascii="Times New Roman" w:hAnsi="Times New Roman" w:cs="Times New Roman"/>
          <w:sz w:val="28"/>
          <w:szCs w:val="28"/>
        </w:rPr>
        <w:t>Ленина</w:t>
      </w:r>
      <w:r w:rsidR="0021795E" w:rsidRPr="0021795E">
        <w:rPr>
          <w:rFonts w:ascii="Times New Roman" w:hAnsi="Times New Roman" w:cs="Times New Roman"/>
          <w:sz w:val="28"/>
          <w:szCs w:val="28"/>
        </w:rPr>
        <w:t xml:space="preserve">, д. </w:t>
      </w:r>
      <w:r w:rsidR="0021795E">
        <w:rPr>
          <w:rFonts w:ascii="Times New Roman" w:hAnsi="Times New Roman" w:cs="Times New Roman"/>
          <w:sz w:val="28"/>
          <w:szCs w:val="28"/>
        </w:rPr>
        <w:t>23</w:t>
      </w:r>
      <w:r w:rsidR="0021795E" w:rsidRPr="0021795E">
        <w:rPr>
          <w:rFonts w:ascii="Times New Roman" w:hAnsi="Times New Roman" w:cs="Times New Roman"/>
          <w:sz w:val="28"/>
          <w:szCs w:val="28"/>
        </w:rPr>
        <w:t xml:space="preserve">, </w:t>
      </w:r>
      <w:r w:rsidR="00E41D63">
        <w:rPr>
          <w:rFonts w:ascii="Times New Roman" w:hAnsi="Times New Roman" w:cs="Times New Roman"/>
          <w:sz w:val="28"/>
          <w:szCs w:val="28"/>
        </w:rPr>
        <w:t xml:space="preserve">зал </w:t>
      </w:r>
      <w:r w:rsidR="00E347FE">
        <w:rPr>
          <w:rFonts w:ascii="Times New Roman" w:hAnsi="Times New Roman" w:cs="Times New Roman"/>
          <w:sz w:val="28"/>
          <w:szCs w:val="28"/>
        </w:rPr>
        <w:t>1</w:t>
      </w:r>
      <w:r w:rsidR="00E41D63">
        <w:rPr>
          <w:rFonts w:ascii="Times New Roman" w:hAnsi="Times New Roman" w:cs="Times New Roman"/>
          <w:sz w:val="28"/>
          <w:szCs w:val="28"/>
        </w:rPr>
        <w:t>;</w:t>
      </w:r>
    </w:p>
    <w:p w:rsidR="00335971" w:rsidRPr="00374BCB" w:rsidRDefault="00335971" w:rsidP="0005186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36EE">
        <w:rPr>
          <w:rFonts w:ascii="Times New Roman" w:hAnsi="Times New Roman" w:cs="Times New Roman"/>
          <w:sz w:val="28"/>
          <w:szCs w:val="28"/>
        </w:rPr>
        <w:t>Информация об участниках Конкурса</w:t>
      </w:r>
      <w:r w:rsidR="00BC4E51" w:rsidRPr="00C636EE">
        <w:rPr>
          <w:rFonts w:ascii="Times New Roman" w:hAnsi="Times New Roman" w:cs="Times New Roman"/>
          <w:sz w:val="28"/>
          <w:szCs w:val="28"/>
        </w:rPr>
        <w:t xml:space="preserve">, </w:t>
      </w:r>
      <w:r w:rsidR="00C636EE" w:rsidRPr="00C636EE">
        <w:rPr>
          <w:rFonts w:ascii="Times New Roman" w:hAnsi="Times New Roman" w:cs="Times New Roman"/>
          <w:sz w:val="28"/>
          <w:szCs w:val="28"/>
        </w:rPr>
        <w:t>представленные</w:t>
      </w:r>
      <w:r w:rsidR="00D4079B" w:rsidRPr="00C636EE">
        <w:rPr>
          <w:rFonts w:ascii="Times New Roman" w:hAnsi="Times New Roman" w:cs="Times New Roman"/>
          <w:sz w:val="28"/>
          <w:szCs w:val="28"/>
        </w:rPr>
        <w:t xml:space="preserve"> </w:t>
      </w:r>
      <w:r w:rsidR="00BC4E51" w:rsidRPr="00C636EE">
        <w:rPr>
          <w:rFonts w:ascii="Times New Roman" w:hAnsi="Times New Roman" w:cs="Times New Roman"/>
          <w:sz w:val="28"/>
          <w:szCs w:val="28"/>
        </w:rPr>
        <w:t>документы, необходимые для участия в Конкурсе</w:t>
      </w:r>
      <w:r w:rsidR="008B106C">
        <w:rPr>
          <w:rFonts w:ascii="Times New Roman" w:hAnsi="Times New Roman" w:cs="Times New Roman"/>
          <w:sz w:val="28"/>
          <w:szCs w:val="28"/>
        </w:rPr>
        <w:t>, которых были рассмотрены</w:t>
      </w:r>
      <w:r w:rsidR="00C537D1" w:rsidRPr="00C636EE">
        <w:rPr>
          <w:rFonts w:ascii="Times New Roman" w:hAnsi="Times New Roman" w:cs="Times New Roman"/>
          <w:sz w:val="28"/>
          <w:szCs w:val="28"/>
        </w:rPr>
        <w:t>:</w:t>
      </w:r>
      <w:r w:rsidR="00374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7D1" w:rsidRDefault="00C537D1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568"/>
        <w:gridCol w:w="1088"/>
        <w:gridCol w:w="3444"/>
        <w:gridCol w:w="3033"/>
        <w:gridCol w:w="2215"/>
      </w:tblGrid>
      <w:tr w:rsidR="00954655" w:rsidRPr="00B43280" w:rsidTr="003E51BA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55" w:rsidRPr="00B43280" w:rsidRDefault="00954655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OLE_LINK2"/>
            <w:bookmarkStart w:id="1" w:name="OLE_LINK1"/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55" w:rsidRPr="00B43280" w:rsidRDefault="00954655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проекта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55" w:rsidRPr="00B43280" w:rsidRDefault="00954655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участника Конкурса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55" w:rsidRPr="00B43280" w:rsidRDefault="00954655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655" w:rsidRPr="00B43280" w:rsidRDefault="00954655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Представленные документы</w:t>
            </w:r>
          </w:p>
        </w:tc>
      </w:tr>
      <w:bookmarkEnd w:id="0"/>
      <w:tr w:rsidR="002C6404" w:rsidRPr="00B43280" w:rsidTr="003E51BA">
        <w:trPr>
          <w:cantSplit/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1421532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"Татарская национально-культурная автономия г.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"Ин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гузель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эни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 - "Самая лучшая мама"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1425152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- центр социальных и творческих инициатив "Рассвет"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Этно-музыка Прикамья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1429739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Кировская районная организация Пермской краевой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"Счастливы вместе"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1430039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"Клуб Старшего поколения 50"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Фестиваль-игра "Костер"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1434194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общественная организация по развитию социокультурных проектов "Улица Детства"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Архитектурный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"Во дворе"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1434451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C5336D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36D">
              <w:rPr>
                <w:rFonts w:ascii="Times New Roman" w:hAnsi="Times New Roman" w:cs="Times New Roman"/>
                <w:color w:val="000000"/>
              </w:rPr>
              <w:t>Региональное отделение Общероссийской общественной организации "Всероссийская Федерация спорта лиц с поражением опорно-двигательного аппарата" в Пермском крае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СЕМЬЁЙ ПОБЕДЫ МЫ ДОБЬЁМСЯ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1434843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"Центр социальных технологий "Согласие"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Современная семья: проблемы, поиски, решения.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1434931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Некоммерческая организация – Фонд поддержки социальных программ Свердловского района "Поколение"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компас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1436193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общественная организация содействия занятости молодежи "Молодая смена"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Свадебный марафон 2.0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1436670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"Ассоциация силовых видов спорта Пермского края"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Всей семьёй на старт!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1439182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краевое отделение Международного общественного фонда "Российский фонд мира"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КОД Семьи по - Пермски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1439280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Ассоциация экспертов ЖКХ "Центр Социальных Инициатив - Партнёр"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ЖКХ-Онлайн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1440729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"Приволжский научно-практический, экспертный и методический центр по проблемам укрепления и поддержания гражданского единства"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Многодетность – норма жизни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1440841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Индустриального района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"Время выбрало нас!"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1441165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"Молодежный" в микрорайоне Молодежный Орджоникидзевского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Семья - ячейка общества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1441925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общественная организация по поддержке семьи, материнства, отцовства и детства "НАСМНОГО"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Пермь семейная - территория детства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1442255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Автономная некоммерческая организация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агенство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развития креативных индустрий "Придумано в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фестиваль "Игры поколений"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1442824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"Зеленое хозяйство"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Туристический фестиваль ТОС города Перми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1442939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Головановский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 в жилом районе Бумкомбинат Орджоникидзевского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"Время шить!"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1443306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содействия развитию общества "Приоритет"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Мелодия семьи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1443886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Вместе победим!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1444440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"Центр повышения квалификации "Становление"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: выходные вместе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1444542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"Луначарский" Ленинского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"Мастерская счастья"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1444620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"Бумажник" в жилом районе Бумкомбинат Орджоникидзевского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фестиваль национальных культур "Наши корни"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1444876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"Институт поддержки семейного воспитания"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Городской конкурс "Моя семья в истории города"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1444991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Фонд "Общественный центр Голованово"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"Моя музыка - мой стиль"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1445146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Ассоциация "Пермский центр реализации этнологических исследований и этнокультурных проектов"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 традиционной кухни народов Перми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Спловление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1445279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"Васильевский" в жилом районе Бумкомбинат Орджоникидзевского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Россия-это мы!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1445352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развития молодежных инициатив "Альянс работающей молодежи"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"Смотр строя – парад Памяти" 2024 г.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"Яблочкова"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Социальный конструктор: здоровая среда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компетенций и развития проектов в сфере туризма, образования, культуры и спорта"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Профориентационная деловая игра "Кто управляет городом?"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отделение общероссийской общественной организации "Ассоциация юристов России"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Доступная юридическая помощь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1445858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Ассоциация школьных музеев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"Пересечение культур: пять шагов к кросс-культурной коммуникации"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1445877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Фонд поддержки общественных инициатив "ВМЕСТЕ"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Семейная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мультстудия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"Вместе"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1446306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Первая Пермская региональная общественная организация по оказанию психологической помощи населению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Поддержка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СВОих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1446393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"Сибирский" микрорайона Центральный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Межнациональный семейный проект "Семейные традиции"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1446437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"Учебно-психологический центр "Альфа-Альянс"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Малахитовая шкатулка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1446448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поддержки и развития детства и юношества "ТРАЕКТОРИЯ РАЗВИТИЯ"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"Траектория развития"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6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1446468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краевое отделение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Видимо. Вместе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1446879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поддержки и развития детских и молодежных инициатив "Формируем будущее"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Учение с увлечением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1446887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"Детский сад №139 открытого акционерного общества "Российские железные дороги"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"Добрый дом"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1446966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Некоммерческое партнерство "Попечительский совет Гимназии № 17"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"Семейный клуб "Легенда 17""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1447512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"Октябрьский" микрорайона Октябрьский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Мой район - моя история!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1447593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Первичная Профсоюзная организация студентов ФГБОУ ВО "Пермский государственный гуманитарно-педагогический университет"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Просветительский и образовательный проект "Игрушки и игры для семьи и школы: российские традиции и современность"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1447672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Кировского района г.Перми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"Трудовыми династиями Россия сильна"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1447727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Общественная организация "Совет по делам женщин, семьи и детей Индустриального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Семья – душа России!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1447766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отделение Всероссийской творческой общественной организации "Союз художников России"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ДЕТСТВО. СЕМЬЯ. РОДИНА.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1447777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Фонд "Экологическая инспекция"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Общественный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экомониторинг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ревитализация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уязвимых природных территорий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1448126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благотворительная общественная организация "Солнечный круг"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Родные сердцу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1448136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"Пермский институт повышения квалификации работников здравоохранения"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"10000 шагов в Пермскую медицину"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1448266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"Вектор развития комфортной среды"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клуб городских садоводов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1448559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"Плоский" микрорайона Плоский Дзержинского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Учебе возраст не помеха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1448594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"Сила в единстве, сила в семье"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1448607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профессионального образования "Центр проектов "Переменим"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фестиваль экологической песни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ГайваФест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1448688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"Пермский молодежный центр"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 семейных ценностей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1448710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"Новобродовский"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Всей Семьей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1448756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Северо-Западное (Прикамское) объединенное окружное казачье общество Волжского войскового казачьего общества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"В единстве – наша сила" Сбор и отправка гуманитарной помощи казакам добровольцам отряда БАРС 15 "Ермак" в зону СВО, поддержка членов их семей.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1448759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Ленинского района г.Перми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"Через игру - к семейным ценностям"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по содействию в культурно-массовых мероприятиях "Юнпресс-Пермь"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"Обучающий выездной тренинг-семинар для учащихся-активистов первичных отделений общероссийской общественно-государственной организации "Движение Первых" "ЭТО БАЗА"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1448838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"Нагорный-2"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"Моя семья - волонтёры Победы"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1448854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образования "Семейный образовательный центр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Марьюшка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День Семьи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5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"Детский сад "Старт"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волонтерский слет "Делать добро должно"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1448826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благотворительная общественная организация "Территория передышки"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Помогаем помогать: укрепление и развитие волонтёрской службы в проектах помощи бездомным людям г. Перми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4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1448584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"Лицей №4"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Историко-патриотический слёт школьников "Сильные духом"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1448562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системы образования "Дом учителя" г.Перми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"Родная сторона"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1448532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Фонд поддержки семьи, детства и Настоящего пионерского лагеря "Задорный"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Близкие души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1448374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"Гарцы" Мотовилихинского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Пермский ТОС – ЗВУЧИТ гордо!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1447114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"Танкистов"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Времён связующая нить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1446849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Пермский фонд поддержки общественных инициатив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Акция "Свеча Памяти"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1446831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краевое отделение Межрегиональной благотворительной общественной организации "Пища Жизни"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Волонтерский патриотический марафон "Во имя победы": фотовыставка "Донбасс. Волонтеры. Истории"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1446255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общественная организация "Студенческие сельскохозяйственные отряды"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Добрые дела РСО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1446175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Мотовилихинская районная организация Пермской краевой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Клуб ветеранов боевых действий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1446142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развития семьи и ребенка"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ТопСлёт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6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1440319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Говорим на русском жестовом языке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1436649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краевое отделение Всероссийской общественной организации ветеранов "Боевое братство"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Сохранившим Россию в Чечне посвящается...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1413213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"Социально значимые проекты "Русь""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"Готовлюсь к защите России"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"Пролетарский" микрорайона Пролетарский Дзержинского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Аллея имени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Костычева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1448628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региональное отделение Общероссийской общественной организации "ЦЕНТР ЭКОЛОГИЧЕСКОЙ ПОЛИТИКИ И КУЛЬТУРЫ"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Лесная выставка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1448544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Фонд защиты дикой природы "Следы человека в живой природе"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Забочусь о природе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1448516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КРАЕВОЕ ОТДЕЛЕНИЕ ВСЕРОССИЙСКОЙ ОБЩЕСТВЕННОЙ ОРГАНИЗАЦИИ "РУССКОЕ ГЕОГРАФИЧЕСКОЕ ОБЩЕСТВО"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Город на карте - детям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1448395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"Ремзавод"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Экологическая зона отдыха "Бережок Пыжа"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1447969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Территориальное общественное самоуправление "Гайва-3" в жилом районе Гайва Орджоникидзевского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ОбереГайва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1447890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развития и поддержки социальных инициатив "Вместе"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Пермский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экозабег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1447437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общественная организация "Ассоциация экологов Пермского края"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Зеленая Вышка. История одной горы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1446462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"Эколого-просветительский центр "Территория 59"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Развиваемся в игре на ООПТ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1446068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"Верхняя Курья" Мотовилихинского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Удивительное рядом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1445906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поддержки и развития социальных проектов и инициатив "Обновление"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Экотуры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"Зеленого кольца"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6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1448846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поддержки инвалидов "Спортивный клуб "КАМА"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Футбол объединяет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1448772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"Спортивный клуб единоборств "ЛОКОМОТИВ"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#МЫ МОЖЕМ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1448725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городская общественная организация "Федерация смешанного боевого единоборства ММА"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СЛОВО ПАЦАНА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1448614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Местная общественная организация "Территориальное общественное самоуправление "Новая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Налимиха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 Кировского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"Спортивные уличные тренажеры в Новой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Налимихе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Региональное отделение Общероссийской общественно-государственной организации "Союз женщин России" - Пермский краевой совет женщин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Zдоровая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спортивная семья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"Кислотные дачи" Орджоникидзевского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 в массы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1448400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городская общественная организация "Клуб закаливания и зимнего плавания "Тонус"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Физкультурного мероприятия "КАМА В ПЛАВЬ!"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1448341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региональная общественная организация "Спортивно-патриотический клуб "Витязь Пермь"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Пермские богатыри - всей семьей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1448278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Территориальное общественное самоуправление "Владимирский" микрорайона Владимирский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Вместе весело шагать по просторам!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1447497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краевая организация Общероссийской общественной организации "Всероссийское общество инвалидов"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Новус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без границ"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1446946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реализации социокультурных проектов"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"Кубок любителей спорта"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1446835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Территориальное общественное самоуправление "Качаловский"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Спортивный фестиваль "Вернись в реальность"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1446545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Благотворительный фонд "Победоносец"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Ярмарка спорта "Победоносец"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1446143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Некоммерческое партнерство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Гребно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-парусный лагерь "Альбатрос"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Создание секции спортивного туризма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1446075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"Южный" микрорайона Южный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 на Южном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1445952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"Спортивный клуб по месту жительства "Первый спортивный"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 по душе!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1445613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"Ива спортивная" Мотовилихинского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#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ИваСпортивнаяЗдоровая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1445315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"Авиагородок"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Танцевальная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нейропластика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"Танцы в радость 60+"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1445297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"Учебно-практический центр Русского Боевого Искусства имени генерал-майора Юрия Ивановича Дроздова"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Пермские всадники. Соревнования по джигитовке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1444129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"Ангара" поселка Новые Ляды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Спортивный Фестиваль "Моя семья - моя сила!"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1443781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"Вышка-1" микрорайона Вышка-1 Мотовилихинского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Спортивно-оздоровительный клуб для жителей старшего поколения: "Бодрячки"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1440005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Частное Учреждение "Центр физической культуры и оздоровительных технологий Владимира Шадрина"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Физическая перезагрузка. Новые возможности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1439535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"Молодежный" в микрорайоне Молодежный Орджоникидзевского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Семейные гонки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1439506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"Физкультурно-спортивный клуб инвалидов "Пермские медведи"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МЕЧТАЙ! ИГРАЙ! ПОБЕЖДАЙ!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1438604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образовательная организация дополнительного профессионального образования "Современные образовательные технологии и инновационные системы"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Цифровой помощник дворового тренера на умной спортплощадке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1434769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"Школа кунг-фу" Пермского края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Первый шаг к активному туризму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1433125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"Комитет по поддержке ветеранов Специальной военной операции Пермского края"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Крепкие семьи ветеранов СВО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1432451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Автономная некоммерческая организация "Центр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иппотерапии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и адаптивного спорта "Полюшко"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Лошади дружбы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7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1430966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"Спортивный клуб "Камские драконы"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 гребли "Кубок Камских драконов"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1429461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спортивная общественная организация инвалидов "Пермская городская федерация физической культуры и спорта лиц с поражением опорно-двигательного аппарата"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СПОРТ ЛЮБИТЬ - СИЛЬНЫМ БЫТЬ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1422008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"Спорт во дворах"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Ходи Гайва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1418007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"Социально значимые проекты "Русь""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"Преодолей свою полосу"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1408738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"Федерация богатырского спорта "Русь"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"Шаг на встречу". Четвёртый этап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1407044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Региональная общественная организация "Федерация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кроссфита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Пермского края"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PROКачаем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Пермь". Третий этап.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1406612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"Ассоциация силовых видов спорта Пермского края"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Детский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кроссфит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начинается со двора (дворовой площадки). Шестой этап.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1448755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"Пермская еврейская национально-культурная автономия"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"Пермский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пазл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традиций"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1448696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"Спортивная школа олимпийского резерва "Орленок"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Семейные катания "Тёплый лёд"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1448595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"Долина" Ленинского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Пермь – город культуры и инноваций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1448564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"Лицей №2" г.Перми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II Краеведческая игра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PROПермь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 (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ПрофиПермь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6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1448556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города Перми "Детская музыкальная школа № 6 "Классика"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У Лукоморья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0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1448554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"Нагорный-1"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"Мечту неси через года"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1448539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"Дворец детского (юношеского) творчества"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"Семья, друзья и я"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1448512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Пермская краевая общественная организация "Пермский писатель"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Литературное общество "Пермский слог"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1448417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"Гайва-2" в Орджоникидзевском районе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Семейные мастерские "Швейное дело"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1448372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"Черняевский"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МегаМозг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МиМ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1448322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"Дворец культуры "Искра"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 талантов для детей и подростков с ограниченными возможностями здоровья "Преодоление"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1448314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"Агентство новых технологий"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Семейная лаборатория "Узнай Пермь"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1447945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города Перми "Дом Молодежи"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"Зелёный град"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1447941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"Центр дополнительного образования для детей "Луч"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"Мульти Пермь" - детские мультфильмы о Перми и её истории"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1447563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города Перми "ПермьПарк"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Семейный клуб "Счастливая среда"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1447468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"Детский сад "Старт"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Семья и Родина - начало всех начал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7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1447218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 xml:space="preserve">Пермская региональная общественная культурно-просветительская организация "Альянс 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Франсез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-Пермь"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Клуб по интересам "Культпросвет"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1446850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Центроград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" микрорайона Центральный Свердловского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"Победа в небе"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1446327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Частное образовательное учреждение дополнительного профессионального образования "Современное образование"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Музейно-экскурсионный проект "Из блокадного Ленинграда в Молотов: история спасения на Пермской земле"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1446287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"Пермский городской дворец культуры им. С. М. Кирова"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"Мир уральских сказок"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1446170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города Перми "ПермьКонцерт"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Дом писателя. Возрождение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1446078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Ассоциация кинематографистов Киностудия "Новый курс"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"Студенческий конкурс МФДК Флаэртиана 2024"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1445875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"Стахановский" Индустриального района города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Кадриль вчера, сегодня, завтра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1445824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"Пермский краевой центр помощи, социальной реабилитации и адаптации"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Городской конкурс "Калейдоскоп талантов"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1445330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города Перми "Клуб "Юбилейный"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VII Краевой детский и юношеский вокально-хореографический конкурс "ЗВЁЗДНЫЙ ДОЖДЬ - 2024"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1444985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общеобразовательное учреждение "Средняя общеобразовательная школа № 2 с углубленным изучением предметов гуманитарного профиля имени Василия Никитича Татищева" г.Перми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 живой истории "Семейные промыслы Прикамья"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1444965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города Перми "Центр досуга "Родина"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Фестиваль уличных субкультур "СВОИ -8" приуроченный ко дню молодежи Орджоникидзевского района.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6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1444454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культуры города Перми "Объединение муниципальных библиотек"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2C6404">
              <w:rPr>
                <w:rFonts w:ascii="Times New Roman" w:hAnsi="Times New Roman" w:cs="Times New Roman"/>
                <w:color w:val="000000"/>
              </w:rPr>
              <w:t>Библио</w:t>
            </w:r>
            <w:proofErr w:type="spellEnd"/>
            <w:r w:rsidRPr="002C6404">
              <w:rPr>
                <w:rFonts w:ascii="Times New Roman" w:hAnsi="Times New Roman" w:cs="Times New Roman"/>
                <w:color w:val="000000"/>
              </w:rPr>
              <w:t>-Магнит"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1443849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"Служба интегрированной социально-психологической помощи "ДОБРОСЕРДИЕ"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Через 100 лет на этом же месте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1442634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по развитию социально-культурных инициатив "Позитивные люди"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17 мгновений в истории пермских ИКТ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1442533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культуры города Перми "Дворец культуры им. А.С. Пушкина"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Культурно-образовательный проект "Арт-дворик"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8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1442107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Фонд поддержки семьи "Ракета"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"Знаем. Гордимся"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404" w:rsidRPr="00A1575F" w:rsidRDefault="002C6404" w:rsidP="002C640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5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1441120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Культурный Некоммерческий Фонд "Пермский период"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Культурно-просветительский проект "Сказка-сердцу ласка": дивные чудеса и волшебные истории для всей семьи художника-сказочника Станислава Ковалева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404" w:rsidRPr="000771D2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1D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1440246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Пермское региональное отделение Межрегиональной общественной организации "Общество российско-китайской дружбы"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Пермь - Китай: мосты дружбы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04" w:rsidRPr="000771D2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1D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1439180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"Хохрякова" квартала Хохрякова Дзержинского района города Перми"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Никогда не поздно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04" w:rsidRPr="000771D2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1D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1427768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"Детско-юношеский центр "Рифей" г. Перми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"Время выбрало нас!"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tr w:rsidR="002C6404" w:rsidRPr="00B43280" w:rsidTr="003E51BA">
        <w:trPr>
          <w:cantSplit/>
          <w:trHeight w:val="1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404" w:rsidRPr="000771D2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71D2">
              <w:rPr>
                <w:rFonts w:ascii="Times New Roman" w:hAnsi="Times New Roman" w:cs="Times New Roman"/>
                <w:color w:val="000000"/>
              </w:rPr>
              <w:lastRenderedPageBreak/>
              <w:t>159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1423466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города Перми "Детская школа искусств им. Д.Б. Кабалевского"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Музей Дмитрия Борисовича Кабалевского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404" w:rsidRPr="002C6404" w:rsidRDefault="002C6404" w:rsidP="002C6404">
            <w:pPr>
              <w:jc w:val="center"/>
              <w:rPr>
                <w:rFonts w:ascii="Times New Roman" w:hAnsi="Times New Roman" w:cs="Times New Roman"/>
              </w:rPr>
            </w:pPr>
            <w:r w:rsidRPr="002C6404">
              <w:rPr>
                <w:rFonts w:ascii="Times New Roman" w:hAnsi="Times New Roman" w:cs="Times New Roman"/>
                <w:color w:val="000000"/>
              </w:rPr>
              <w:t>Перечень предусмотрен п. 2.6 Порядка</w:t>
            </w:r>
          </w:p>
        </w:tc>
      </w:tr>
      <w:bookmarkEnd w:id="1"/>
    </w:tbl>
    <w:p w:rsidR="00335971" w:rsidRDefault="00335971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971" w:rsidRDefault="00335971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6334">
        <w:rPr>
          <w:rFonts w:ascii="Times New Roman" w:hAnsi="Times New Roman" w:cs="Times New Roman"/>
          <w:sz w:val="28"/>
          <w:szCs w:val="28"/>
        </w:rPr>
        <w:t>Информация об участниках Конкурса, документы которых были отклонены: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567"/>
        <w:gridCol w:w="1093"/>
        <w:gridCol w:w="2876"/>
        <w:gridCol w:w="2693"/>
        <w:gridCol w:w="3119"/>
      </w:tblGrid>
      <w:tr w:rsidR="0005186C" w:rsidRPr="00B43280" w:rsidTr="005973D2">
        <w:trPr>
          <w:cantSplit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86C" w:rsidRPr="00B43280" w:rsidRDefault="0005186C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6C" w:rsidRPr="00B43280" w:rsidRDefault="0005186C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проекта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6C" w:rsidRPr="00B43280" w:rsidRDefault="0005186C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участника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6C" w:rsidRPr="00B43280" w:rsidRDefault="0005186C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86C" w:rsidRPr="00B43280" w:rsidRDefault="0005186C" w:rsidP="0005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3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Представленные документы</w:t>
            </w:r>
          </w:p>
        </w:tc>
      </w:tr>
      <w:tr w:rsidR="00375D11" w:rsidRPr="00B43280" w:rsidTr="00375D11">
        <w:trPr>
          <w:cantSplit/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1448854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дополнительного образования "Семейный образовательный центр "</w:t>
            </w:r>
            <w:proofErr w:type="spellStart"/>
            <w:r w:rsidRPr="00375D11">
              <w:rPr>
                <w:rFonts w:ascii="Times New Roman" w:hAnsi="Times New Roman" w:cs="Times New Roman"/>
                <w:color w:val="000000"/>
              </w:rPr>
              <w:t>Марьюшка</w:t>
            </w:r>
            <w:proofErr w:type="spellEnd"/>
            <w:r w:rsidRPr="00375D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День Семьи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1448759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Ленинского района г.Перми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"Через игру - к семейным ценностям"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1448688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"Пермский молодежный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Фестиваль семейных ценностей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1448710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"Новобродовский" Свердловского района города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Всей Семьей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1448126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Пермская региональная благотворительная общественная организация "Солнечный круг"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Родные сердцу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1447593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Первичная Профсоюзная организация студентов ФГБОУ ВО "Пермский государственный гуманитарно-педагогический университет"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Просветительский и образовательный проект "Игрушки и игры для семьи и школы: российские традиции и современность"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</w:t>
            </w:r>
            <w:r w:rsidR="00D333D3">
              <w:rPr>
                <w:rFonts w:ascii="Times New Roman" w:hAnsi="Times New Roman" w:cs="Times New Roman"/>
                <w:color w:val="000000"/>
              </w:rPr>
              <w:t>снование предусмотрено п. 2.15.2</w:t>
            </w:r>
            <w:r w:rsidRPr="00375D11">
              <w:rPr>
                <w:rFonts w:ascii="Times New Roman" w:hAnsi="Times New Roman" w:cs="Times New Roman"/>
                <w:color w:val="000000"/>
              </w:rPr>
              <w:t xml:space="preserve">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1447672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Общественная организация ветеранов (пенсионеров) войны, труда, Вооруженных Сил и правоохранительных органов Кировского района г.Перми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"Трудовыми династиями Россия сильна"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1447727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Общественная организация "Совет по делам женщин, семьи и детей Индустриального района города Перми"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Семья – душа России!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1446887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Частное дошкольное образовательное учреждение "Детский сад №139 открытого акционерного общества "Российские железные дороги"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"Добрый дом"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1441165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"Молодежный" в микрорайоне Молодежный Орджоникидзевского района города Перми"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Семья - ячейка общества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1448562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системы образования "Дом учителя" г.Перми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"Родная сторона"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1448532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Фонд поддержки семьи, детства и Настоящего пионерского лагеря "Задорный"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Близкие души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1446831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Пермское краевое отделение Межрегиональной благотворительной общественной организации "Пища Жизни"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Волонтерский патриотический марафон "Во имя победы": фотовыставка "Донбасс. Волонтеры. Истории"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1448855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"Пролетарский" микрорайона Пролетарский Дзержинского района города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 xml:space="preserve">Аллея имени </w:t>
            </w:r>
            <w:proofErr w:type="spellStart"/>
            <w:r w:rsidRPr="00375D11">
              <w:rPr>
                <w:rFonts w:ascii="Times New Roman" w:hAnsi="Times New Roman" w:cs="Times New Roman"/>
                <w:color w:val="000000"/>
              </w:rPr>
              <w:t>Костычева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1446068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"Верхняя Курья" Мотовилихинского района города Перми"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Удивительное рядом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1446075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"Южный" микрорайона Южный Свердловского района города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Спорт на Южном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1446545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Благотворительный фонд "Победоносец"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Ярмарка спорта "Победоносец"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1446946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"Центр реализации социокультурных проектов"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"Кубок любителей спорта"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1448520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Местная общественная организация "Территориальное общественное самоуправление "Кислотные дачи" Орджоникидзевского района города Перми"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Спорт в массы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1448614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 xml:space="preserve">Местная общественная организация "Территориальное общественное самоуправление "Новая </w:t>
            </w:r>
            <w:proofErr w:type="spellStart"/>
            <w:r w:rsidRPr="00375D11">
              <w:rPr>
                <w:rFonts w:ascii="Times New Roman" w:hAnsi="Times New Roman" w:cs="Times New Roman"/>
                <w:color w:val="000000"/>
              </w:rPr>
              <w:t>Налимиха</w:t>
            </w:r>
            <w:proofErr w:type="spellEnd"/>
            <w:r w:rsidRPr="00375D11">
              <w:rPr>
                <w:rFonts w:ascii="Times New Roman" w:hAnsi="Times New Roman" w:cs="Times New Roman"/>
                <w:color w:val="000000"/>
              </w:rPr>
              <w:t>" Кировского района города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 xml:space="preserve">"Спортивные уличные тренажеры в Новой </w:t>
            </w:r>
            <w:proofErr w:type="spellStart"/>
            <w:r w:rsidRPr="00375D11">
              <w:rPr>
                <w:rFonts w:ascii="Times New Roman" w:hAnsi="Times New Roman" w:cs="Times New Roman"/>
                <w:color w:val="000000"/>
              </w:rPr>
              <w:t>Налимихе</w:t>
            </w:r>
            <w:proofErr w:type="spellEnd"/>
            <w:r w:rsidRPr="00375D11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1448696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"Спортивная школа олимпийского резерва "Орленок" г.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Семейные катания "Тёплый лёд"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9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1447945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ГОРОДА ПЕРМИ "ДОМ МОЛОДЕЖИ"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"Зелёный град"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1447941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"Центр дополнительного образования для детей "Луч" г.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"Мульти Пермь" - детские мультфильмы о Перми и её истории.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1447468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Муниципальное автономное дошкольное образовательное учреждение "Детский сад "Старт" г.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Семья и Родина - начало всех начал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1445824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Автономная некоммерческая организация "Пермский краевой центр помощи, социальной реабилитации и адаптации"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Городской конкурс "Калейдоскоп талантов"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  <w:tr w:rsidR="00375D11" w:rsidRPr="00B43280" w:rsidTr="00375D11">
        <w:trPr>
          <w:cantSplit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1427768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Муниципальное автономное учреждение дополнительного образования "Детско-юношеский центр "Рифей" г. Перми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"Время выбрало нас!"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D11" w:rsidRPr="00375D11" w:rsidRDefault="00375D11" w:rsidP="00375D11">
            <w:pPr>
              <w:jc w:val="center"/>
              <w:rPr>
                <w:rFonts w:ascii="Times New Roman" w:hAnsi="Times New Roman" w:cs="Times New Roman"/>
              </w:rPr>
            </w:pPr>
            <w:r w:rsidRPr="00375D11">
              <w:rPr>
                <w:rFonts w:ascii="Times New Roman" w:hAnsi="Times New Roman" w:cs="Times New Roman"/>
                <w:color w:val="000000"/>
              </w:rPr>
              <w:t>Основание предусмотрено п. 2.15.3 Порядка, а также несоответствие представленных участником Конкурса документов, указанных в Информационном сообщении</w:t>
            </w:r>
          </w:p>
        </w:tc>
      </w:tr>
    </w:tbl>
    <w:p w:rsidR="00EC3FE5" w:rsidRDefault="00EC3FE5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74A" w:rsidRDefault="000E774A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74A" w:rsidRDefault="000E774A" w:rsidP="000E774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A9B" w:rsidRDefault="008D2A9B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об </w:t>
      </w:r>
      <w:r w:rsidR="00E910AB">
        <w:rPr>
          <w:rFonts w:ascii="Times New Roman" w:hAnsi="Times New Roman" w:cs="Times New Roman"/>
          <w:sz w:val="28"/>
          <w:szCs w:val="28"/>
        </w:rPr>
        <w:t>оценке проектов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741"/>
        <w:gridCol w:w="1666"/>
        <w:gridCol w:w="1886"/>
        <w:gridCol w:w="863"/>
        <w:gridCol w:w="897"/>
        <w:gridCol w:w="565"/>
        <w:gridCol w:w="587"/>
        <w:gridCol w:w="960"/>
        <w:gridCol w:w="992"/>
        <w:gridCol w:w="1039"/>
        <w:gridCol w:w="510"/>
      </w:tblGrid>
      <w:tr w:rsidR="008912D0" w:rsidRPr="0005186C" w:rsidTr="003E51BA">
        <w:trPr>
          <w:cantSplit/>
          <w:trHeight w:val="240"/>
        </w:trPr>
        <w:tc>
          <w:tcPr>
            <w:tcW w:w="346" w:type="pct"/>
            <w:vMerge w:val="restart"/>
            <w:vAlign w:val="center"/>
            <w:hideMark/>
          </w:tcPr>
          <w:p w:rsidR="008912D0" w:rsidRPr="00A963C2" w:rsidRDefault="008912D0" w:rsidP="001014B9">
            <w:pPr>
              <w:jc w:val="center"/>
              <w:rPr>
                <w:sz w:val="16"/>
                <w:szCs w:val="16"/>
              </w:rPr>
            </w:pPr>
            <w:r w:rsidRPr="00A963C2">
              <w:rPr>
                <w:sz w:val="16"/>
                <w:szCs w:val="16"/>
              </w:rPr>
              <w:t>Номер проекта</w:t>
            </w:r>
          </w:p>
        </w:tc>
        <w:tc>
          <w:tcPr>
            <w:tcW w:w="778" w:type="pct"/>
            <w:vMerge w:val="restart"/>
            <w:vAlign w:val="center"/>
            <w:hideMark/>
          </w:tcPr>
          <w:p w:rsidR="008912D0" w:rsidRPr="00A963C2" w:rsidRDefault="008912D0" w:rsidP="001014B9">
            <w:pPr>
              <w:jc w:val="center"/>
              <w:rPr>
                <w:sz w:val="16"/>
                <w:szCs w:val="16"/>
              </w:rPr>
            </w:pPr>
            <w:r w:rsidRPr="00A963C2">
              <w:rPr>
                <w:sz w:val="16"/>
                <w:szCs w:val="16"/>
              </w:rPr>
              <w:t>Название организации</w:t>
            </w:r>
          </w:p>
        </w:tc>
        <w:tc>
          <w:tcPr>
            <w:tcW w:w="881" w:type="pct"/>
            <w:vMerge w:val="restart"/>
            <w:vAlign w:val="center"/>
            <w:hideMark/>
          </w:tcPr>
          <w:p w:rsidR="008912D0" w:rsidRPr="00A963C2" w:rsidRDefault="008912D0" w:rsidP="001014B9">
            <w:pPr>
              <w:jc w:val="center"/>
              <w:rPr>
                <w:sz w:val="16"/>
                <w:szCs w:val="16"/>
              </w:rPr>
            </w:pPr>
            <w:r w:rsidRPr="00A963C2">
              <w:rPr>
                <w:sz w:val="16"/>
                <w:szCs w:val="16"/>
              </w:rPr>
              <w:t>Название проекта</w:t>
            </w:r>
          </w:p>
        </w:tc>
        <w:tc>
          <w:tcPr>
            <w:tcW w:w="2995" w:type="pct"/>
            <w:gridSpan w:val="8"/>
            <w:noWrap/>
            <w:vAlign w:val="center"/>
            <w:hideMark/>
          </w:tcPr>
          <w:p w:rsidR="008912D0" w:rsidRPr="0005186C" w:rsidRDefault="008912D0" w:rsidP="001014B9">
            <w:pPr>
              <w:jc w:val="center"/>
              <w:rPr>
                <w:sz w:val="16"/>
                <w:szCs w:val="16"/>
              </w:rPr>
            </w:pPr>
            <w:r w:rsidRPr="0005186C">
              <w:rPr>
                <w:sz w:val="16"/>
                <w:szCs w:val="16"/>
              </w:rPr>
              <w:t>КРИТЕРИИ оценки проекта</w:t>
            </w:r>
          </w:p>
        </w:tc>
      </w:tr>
      <w:tr w:rsidR="00A963C2" w:rsidRPr="0005186C" w:rsidTr="003E51BA">
        <w:trPr>
          <w:cantSplit/>
          <w:trHeight w:val="2880"/>
        </w:trPr>
        <w:tc>
          <w:tcPr>
            <w:tcW w:w="346" w:type="pct"/>
            <w:vMerge/>
            <w:vAlign w:val="center"/>
            <w:hideMark/>
          </w:tcPr>
          <w:p w:rsidR="000F2BE3" w:rsidRPr="00A963C2" w:rsidRDefault="000F2BE3" w:rsidP="00101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pct"/>
            <w:vMerge/>
            <w:vAlign w:val="center"/>
            <w:hideMark/>
          </w:tcPr>
          <w:p w:rsidR="000F2BE3" w:rsidRPr="00A963C2" w:rsidRDefault="000F2BE3" w:rsidP="00101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  <w:vMerge/>
            <w:vAlign w:val="center"/>
            <w:hideMark/>
          </w:tcPr>
          <w:p w:rsidR="000F2BE3" w:rsidRPr="00A963C2" w:rsidRDefault="000F2BE3" w:rsidP="001014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pct"/>
            <w:vAlign w:val="center"/>
            <w:hideMark/>
          </w:tcPr>
          <w:p w:rsidR="000F2BE3" w:rsidRPr="0005186C" w:rsidRDefault="000F2BE3" w:rsidP="0084449C">
            <w:pPr>
              <w:jc w:val="center"/>
              <w:rPr>
                <w:sz w:val="16"/>
                <w:szCs w:val="16"/>
              </w:rPr>
            </w:pPr>
            <w:r w:rsidRPr="0005186C">
              <w:rPr>
                <w:sz w:val="16"/>
                <w:szCs w:val="16"/>
              </w:rPr>
              <w:t xml:space="preserve">Актуальность и социальная значимость проекта </w:t>
            </w:r>
          </w:p>
        </w:tc>
        <w:tc>
          <w:tcPr>
            <w:tcW w:w="419" w:type="pct"/>
            <w:vAlign w:val="center"/>
            <w:hideMark/>
          </w:tcPr>
          <w:p w:rsidR="000F2BE3" w:rsidRPr="0005186C" w:rsidRDefault="000F2BE3" w:rsidP="000F2B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Логическая связанность и реализуемость проекта</w:t>
            </w:r>
          </w:p>
        </w:tc>
        <w:tc>
          <w:tcPr>
            <w:tcW w:w="538" w:type="pct"/>
            <w:gridSpan w:val="2"/>
            <w:vAlign w:val="center"/>
            <w:hideMark/>
          </w:tcPr>
          <w:p w:rsidR="000F2BE3" w:rsidRPr="0005186C" w:rsidRDefault="000F2BE3" w:rsidP="001014B9">
            <w:pPr>
              <w:jc w:val="center"/>
              <w:rPr>
                <w:sz w:val="16"/>
                <w:szCs w:val="16"/>
              </w:rPr>
            </w:pPr>
            <w:r w:rsidRPr="0005186C">
              <w:rPr>
                <w:sz w:val="16"/>
                <w:szCs w:val="16"/>
              </w:rPr>
              <w:t>Инновационность, уникальность проекта</w:t>
            </w:r>
          </w:p>
        </w:tc>
        <w:tc>
          <w:tcPr>
            <w:tcW w:w="448" w:type="pct"/>
            <w:vAlign w:val="center"/>
            <w:hideMark/>
          </w:tcPr>
          <w:p w:rsidR="000F2BE3" w:rsidRPr="0005186C" w:rsidRDefault="000F2BE3" w:rsidP="001014B9">
            <w:pPr>
              <w:jc w:val="center"/>
              <w:rPr>
                <w:sz w:val="16"/>
                <w:szCs w:val="16"/>
              </w:rPr>
            </w:pPr>
            <w:r w:rsidRPr="0005186C">
              <w:rPr>
                <w:sz w:val="16"/>
                <w:szCs w:val="16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463" w:type="pct"/>
            <w:vAlign w:val="center"/>
            <w:hideMark/>
          </w:tcPr>
          <w:p w:rsidR="000F2BE3" w:rsidRPr="0005186C" w:rsidRDefault="000F2BE3" w:rsidP="00101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Собственный вклад организации и дополнительные ресурсы</w:t>
            </w:r>
          </w:p>
        </w:tc>
        <w:tc>
          <w:tcPr>
            <w:tcW w:w="485" w:type="pct"/>
            <w:vAlign w:val="center"/>
            <w:hideMark/>
          </w:tcPr>
          <w:p w:rsidR="000F2BE3" w:rsidRPr="0005186C" w:rsidRDefault="000F2BE3" w:rsidP="001014B9">
            <w:pPr>
              <w:jc w:val="center"/>
              <w:rPr>
                <w:sz w:val="16"/>
                <w:szCs w:val="16"/>
              </w:rPr>
            </w:pPr>
            <w:r w:rsidRPr="0005186C">
              <w:rPr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238" w:type="pct"/>
            <w:vAlign w:val="center"/>
            <w:hideMark/>
          </w:tcPr>
          <w:p w:rsidR="000F2BE3" w:rsidRPr="0005186C" w:rsidRDefault="000F2BE3" w:rsidP="001014B9">
            <w:pPr>
              <w:jc w:val="center"/>
              <w:rPr>
                <w:sz w:val="16"/>
                <w:szCs w:val="16"/>
              </w:rPr>
            </w:pPr>
            <w:r w:rsidRPr="0005186C">
              <w:rPr>
                <w:sz w:val="16"/>
                <w:szCs w:val="16"/>
              </w:rPr>
              <w:t>Баллы</w:t>
            </w:r>
          </w:p>
        </w:tc>
      </w:tr>
      <w:tr w:rsidR="008912D0" w:rsidRPr="0084449C" w:rsidTr="003E51BA">
        <w:trPr>
          <w:cantSplit/>
          <w:trHeight w:val="240"/>
        </w:trPr>
        <w:tc>
          <w:tcPr>
            <w:tcW w:w="5000" w:type="pct"/>
            <w:gridSpan w:val="11"/>
            <w:noWrap/>
            <w:vAlign w:val="center"/>
            <w:hideMark/>
          </w:tcPr>
          <w:p w:rsidR="008912D0" w:rsidRPr="00A963C2" w:rsidRDefault="008912D0" w:rsidP="001014B9">
            <w:pPr>
              <w:rPr>
                <w:b/>
                <w:sz w:val="18"/>
                <w:szCs w:val="18"/>
              </w:rPr>
            </w:pPr>
            <w:r w:rsidRPr="00A963C2">
              <w:rPr>
                <w:b/>
                <w:sz w:val="22"/>
                <w:szCs w:val="18"/>
              </w:rPr>
              <w:t>Номинация № 1 «</w:t>
            </w:r>
            <w:r w:rsidR="00BD16A2" w:rsidRPr="00A963C2">
              <w:rPr>
                <w:b/>
                <w:sz w:val="22"/>
                <w:szCs w:val="18"/>
              </w:rPr>
              <w:t>Мой проект — моему городу!</w:t>
            </w:r>
            <w:r w:rsidRPr="00A963C2">
              <w:rPr>
                <w:b/>
                <w:sz w:val="22"/>
                <w:szCs w:val="18"/>
              </w:rPr>
              <w:t>»</w:t>
            </w:r>
          </w:p>
        </w:tc>
      </w:tr>
      <w:tr w:rsidR="00A963C2" w:rsidRPr="0084449C" w:rsidTr="003E51BA">
        <w:trPr>
          <w:cantSplit/>
          <w:trHeight w:val="336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1434451</w:t>
            </w:r>
          </w:p>
        </w:tc>
        <w:tc>
          <w:tcPr>
            <w:tcW w:w="778" w:type="pct"/>
            <w:vAlign w:val="center"/>
          </w:tcPr>
          <w:p w:rsidR="00BD16A2" w:rsidRPr="00A963C2" w:rsidRDefault="00C5336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5336D">
              <w:rPr>
                <w:rFonts w:cs="Times New Roman"/>
                <w:color w:val="000000"/>
                <w:sz w:val="22"/>
              </w:rPr>
              <w:t>Региональное отделение Общероссийской общественной организации "Всероссийская Федерация спорта лиц с поражением опорно-двигательного аппарата" в Пермском крае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СЕМЬЁЙ ПОБЕДЫ МЫ ДОБЬЁМСЯ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1441925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по поддержке семьи, материнства, отцовства и детства "НАСМНОГО"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Пермь семейная - территория детства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1445816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отделение общероссийской общественной организации "Ассоциация юристов России"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Доступная юридическая помощь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1447766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отделение Всероссийской творческой общественной организации "Союз художников России"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ДЕТСТВО. СЕМЬЯ. РОДИНА.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1444440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"Центр повышения квалификации "Становление"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Воркшоп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: выходные вместе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80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1446437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"Учебно-психологический центр "Альфа-Альянс"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Малахитовая шкатулка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1448838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"Нагорный-2"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</w:t>
            </w:r>
            <w:bookmarkStart w:id="2" w:name="_GoBack"/>
            <w:bookmarkEnd w:id="2"/>
            <w:r w:rsidRPr="00A963C2">
              <w:rPr>
                <w:rFonts w:cs="Times New Roman"/>
                <w:color w:val="000000"/>
                <w:sz w:val="22"/>
              </w:rPr>
              <w:t>оя семья - волонтёры Победы"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1439182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Международного общественного фонда "Российский фонд мира"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КОД Семьи по - Пермски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1442824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"Зеленое хозяйство" Свердловского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Туристический фестиваль ТОС города Перми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1444876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"Институт поддержки семейного воспитания"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Городской конкурс "Моя семья в истории города"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1434931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Некоммерческая организация – Фонд поддержки социальных программ Свердловского района "Поколение"</w:t>
            </w:r>
          </w:p>
        </w:tc>
        <w:tc>
          <w:tcPr>
            <w:tcW w:w="881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компас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1445814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компетенций и развития проектов в сфере туризма, образования, культуры и спорта"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Профориентационная деловая игра "Кто управляет городом?"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A963C2" w:rsidRPr="0084449C" w:rsidTr="003E51BA">
        <w:trPr>
          <w:cantSplit/>
          <w:trHeight w:val="288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1448607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"Центр проектов "Переменим"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фестиваль экологической песни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ГайваФест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1434194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по развитию социокультурных проектов "Улица Детства"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Архитектурный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воркшоп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"Во дворе"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72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1436193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содействия занятости молодежи "Молодая смена"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Свадебный марафон 2.0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72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1443306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содействия развитию общества "Приоритет"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Мелодия семьи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72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1445352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развития молодежных инициатив "Альянс работающей молодежи"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"Смотр строя – парад Памяти" 2024 г.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72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1448136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"Пермский институт повышения квалификации работников здравоохранения"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"10000 шагов в Пермскую медицину"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72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1442939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Головановский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 в жилом районе Бумкомбинат Орджоникидзевского района города Перми"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"Время шить!"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1446306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Первая Пермская региональная общественная организация по оказанию психологической помощи населению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Поддержка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СВОих</w:t>
            </w:r>
            <w:proofErr w:type="spellEnd"/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1446468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Видимо. Вместе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336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1445858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Ассоциация школьных музеев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"Пересечение культур: пять шагов к кросс-культурной коммуникации"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68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1448812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по содействию в культурно-массовых мероприятиях "Юнпресс-Пермь"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"Обучающий выездной тренинг-семинар для учащихся-активистов первичных отделений общероссийской общественно-государственной организации "Движение Первых" "ЭТО БАЗА"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68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1445810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"Яблочкова" Свердловского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Социальный конструктор: здоровая среда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1448594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"Сила в единстве, сила в семье"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1444991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Фонд "Общественный центр Голованово"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"Моя музыка - мой стиль"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1443886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Вместе победим!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1446879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поддержки и развития детских и молодежных инициатив "Формируем будущее"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Учение с увлечением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1444542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"Луначарский" Ленинского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"Мастерская счастья"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1425152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- центр социальных и творческих инициатив "Рассвет"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Этно-музыка Прикамья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64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1440729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"Приволжский научно-практический, экспертный и методический центр по проблемам укрепления и поддержания гражданского единства"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Многодетность – норма жизни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64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1446448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поддержки и развития детства и юношества "ТРАЕКТОРИЯ РАЗВИТИЯ"</w:t>
            </w:r>
          </w:p>
        </w:tc>
        <w:tc>
          <w:tcPr>
            <w:tcW w:w="881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"Траектория развития"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1448559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"Плоский" микрорайона Плоский Дзержинского района города Перми"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Учебе возраст не помеха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288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1434843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"Центр социальных технологий "Согласие"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Современная семья: проблемы, поиски, решения.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1448266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"Вектор развития комфортной среды"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клуб городских садоводов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1436670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"Ассоциация силовых видов спорта Пермского края"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Всей семьёй на старт!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60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1442255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Автономная некоммерческая организация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агенство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развития креативных индустрий "Придумано в Перми"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фестиваль "Игры поколений"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59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1444620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"Бумажник" в жилом районе Бумкомбинат Орджоникидзевского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фестиваль национальных культур "Наши корни"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1445279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"Васильевский" в жилом районе Бумкомбинат Орджоникидзевского района города Перми"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Россия-это мы!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1448756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Северо-Западное (Прикамское) объединенное окружное казачье общество Волжского войскового казачьего общества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"В единстве – наша сила" Сбор и отправка гуманитарной помощи казакам добровольцам отряда БАРС 15 "Ермак" в зону СВО, поддержка членов их семей.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1421532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"Татарская национально-культурная автономия г. Перми"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"Ин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гузель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эни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 - "Самая лучшая мама"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54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1446393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"Сибирский" микрорайона Центральный Свердловского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Межнациональный семейный проект "Семейные традиции"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52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1447512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"Октябрьский" микрорайона Октябрьский Свердловского района города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Мой район - моя история!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52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1439280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Ассоциация экспертов ЖКХ "Центр Социальных Инициатив - Партнёр"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ЖКХ-Онлайн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51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1447777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Фонд "Экологическая инспекция"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Общественный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экомониторинг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и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ревитализация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уязвимых природных территорий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51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1446966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Некоммерческое партнерство "Попечительский совет Гимназии № 17"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"Семейный клуб "Легенда 17"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50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1445146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Ассоциация "Пермский центр реализации этнологических исследований и этнокультурных проектов"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традиционной кухни народов Перми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Спловление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49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1445877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Фонд поддержки общественных инициатив "ВМЕСТЕ"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Семейная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мультстудия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"Вместе"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47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1440841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Общественная организация ветеранов (пенсионеров) войны, труда, Вооруженных Сил и правоохранительных органов Индустриального района г. Перми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"Время выбрало нас!"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46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1429739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Кировская районная организация Пермской краевой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"Счастливы вместе"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45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1430039</w:t>
            </w:r>
          </w:p>
        </w:tc>
        <w:tc>
          <w:tcPr>
            <w:tcW w:w="778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"Клуб Старшего поколения 50"</w:t>
            </w:r>
          </w:p>
        </w:tc>
        <w:tc>
          <w:tcPr>
            <w:tcW w:w="881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Фестиваль-игра "Костер"</w:t>
            </w:r>
          </w:p>
        </w:tc>
        <w:tc>
          <w:tcPr>
            <w:tcW w:w="403" w:type="pct"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7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238" w:type="pct"/>
            <w:noWrap/>
            <w:vAlign w:val="center"/>
          </w:tcPr>
          <w:p w:rsidR="00BD16A2" w:rsidRPr="00A963C2" w:rsidRDefault="00BD16A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41</w:t>
            </w:r>
          </w:p>
        </w:tc>
      </w:tr>
      <w:tr w:rsidR="008912D0" w:rsidRPr="0084449C" w:rsidTr="003E51BA">
        <w:trPr>
          <w:cantSplit/>
          <w:trHeight w:val="240"/>
        </w:trPr>
        <w:tc>
          <w:tcPr>
            <w:tcW w:w="5000" w:type="pct"/>
            <w:gridSpan w:val="11"/>
            <w:noWrap/>
            <w:vAlign w:val="center"/>
            <w:hideMark/>
          </w:tcPr>
          <w:p w:rsidR="008912D0" w:rsidRPr="00A963C2" w:rsidRDefault="008912D0" w:rsidP="00A963C2">
            <w:pPr>
              <w:rPr>
                <w:rFonts w:cs="Times New Roman"/>
                <w:b/>
                <w:sz w:val="22"/>
                <w:highlight w:val="yellow"/>
                <w:lang w:val="en-US"/>
              </w:rPr>
            </w:pPr>
            <w:r w:rsidRPr="00A963C2">
              <w:rPr>
                <w:rFonts w:cs="Times New Roman"/>
                <w:b/>
                <w:sz w:val="22"/>
              </w:rPr>
              <w:t>Номинация № 2 «</w:t>
            </w:r>
            <w:r w:rsidR="00E64A9C" w:rsidRPr="00A963C2">
              <w:rPr>
                <w:rFonts w:cs="Times New Roman"/>
                <w:b/>
                <w:sz w:val="22"/>
              </w:rPr>
              <w:t>Пермь добровольческая»</w:t>
            </w:r>
          </w:p>
        </w:tc>
      </w:tr>
      <w:tr w:rsidR="00A963C2" w:rsidRPr="0084449C" w:rsidTr="003E51BA">
        <w:trPr>
          <w:cantSplit/>
          <w:trHeight w:val="144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1446849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Пермский фонд поддержки общественных инициатив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Акция "Свеча Памяти"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84</w:t>
            </w:r>
          </w:p>
        </w:tc>
      </w:tr>
      <w:tr w:rsidR="00A963C2" w:rsidRPr="0084449C" w:rsidTr="003E51BA">
        <w:trPr>
          <w:cantSplit/>
          <w:trHeight w:val="144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1446255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"Студенческие сельскохозяйственные отряды"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Добрые дела РСО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80</w:t>
            </w:r>
          </w:p>
        </w:tc>
      </w:tr>
      <w:tr w:rsidR="00A963C2" w:rsidRPr="0084449C" w:rsidTr="003E51BA">
        <w:trPr>
          <w:cantSplit/>
          <w:trHeight w:val="144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1436649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Всероссийской общественной организации ветеранов "Боевое братство"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Сохранившим Россию в Чечне посвящается...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1448852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дошкольное образовательное учреждение "Детский сад "Старт" г. Перми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волонтерский слет "Делать добро должно"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72</w:t>
            </w:r>
          </w:p>
        </w:tc>
      </w:tr>
      <w:tr w:rsidR="00A963C2" w:rsidRPr="0084449C" w:rsidTr="003E51BA">
        <w:trPr>
          <w:cantSplit/>
          <w:trHeight w:val="96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1440319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Говорим на русском жестовом языке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1447114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"Танкистов"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Времён связующая нить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1448584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общеобразовательное учреждение "Лицей №4" г. Перми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Историко-патриотический слёт школьников "Сильные духом"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432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1413213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"Социально значимые проекты "Русь""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"Готовлюсь к защите России"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60</w:t>
            </w:r>
          </w:p>
        </w:tc>
      </w:tr>
      <w:tr w:rsidR="00A963C2" w:rsidRPr="0084449C" w:rsidTr="003E51BA">
        <w:trPr>
          <w:cantSplit/>
          <w:trHeight w:val="144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1446142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развития семьи и ребенка"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ТопСлёт</w:t>
            </w:r>
            <w:proofErr w:type="spellEnd"/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1448826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благотворительная общественная организация "Территория передышки"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Помогаем помогать: укрепление и развитие волонтёрской службы в проектах помощи бездомным людям г. Перми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56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1448374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"Гарцы" Мотовилихинского района города Перми"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Пермский ТОС – ЗВУЧИТ гордо!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48</w:t>
            </w:r>
          </w:p>
        </w:tc>
      </w:tr>
      <w:tr w:rsidR="00A963C2" w:rsidRPr="0084449C" w:rsidTr="003E51BA">
        <w:trPr>
          <w:cantSplit/>
          <w:trHeight w:val="1440"/>
        </w:trPr>
        <w:tc>
          <w:tcPr>
            <w:tcW w:w="346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1446175</w:t>
            </w:r>
          </w:p>
        </w:tc>
        <w:tc>
          <w:tcPr>
            <w:tcW w:w="778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Мотовилихинская районная организация Пермской краевой организации Общероссийской общественной организации "Всероссийское общество инвалидов"</w:t>
            </w:r>
          </w:p>
        </w:tc>
        <w:tc>
          <w:tcPr>
            <w:tcW w:w="881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Клуб ветеранов боевых действий</w:t>
            </w:r>
          </w:p>
        </w:tc>
        <w:tc>
          <w:tcPr>
            <w:tcW w:w="403" w:type="pct"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27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63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E64A9C" w:rsidRPr="00A963C2" w:rsidRDefault="00E64A9C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48</w:t>
            </w:r>
          </w:p>
        </w:tc>
      </w:tr>
      <w:tr w:rsidR="008912D0" w:rsidRPr="0084449C" w:rsidTr="003E51BA">
        <w:trPr>
          <w:cantSplit/>
          <w:trHeight w:val="240"/>
        </w:trPr>
        <w:tc>
          <w:tcPr>
            <w:tcW w:w="5000" w:type="pct"/>
            <w:gridSpan w:val="11"/>
            <w:noWrap/>
            <w:vAlign w:val="center"/>
            <w:hideMark/>
          </w:tcPr>
          <w:p w:rsidR="008912D0" w:rsidRPr="00A963C2" w:rsidRDefault="008912D0" w:rsidP="00A963C2">
            <w:pPr>
              <w:rPr>
                <w:rFonts w:cs="Times New Roman"/>
                <w:b/>
                <w:sz w:val="22"/>
                <w:highlight w:val="yellow"/>
              </w:rPr>
            </w:pPr>
            <w:r w:rsidRPr="00A963C2">
              <w:rPr>
                <w:rFonts w:cs="Times New Roman"/>
                <w:b/>
                <w:sz w:val="22"/>
              </w:rPr>
              <w:t>Номинация № 3 «</w:t>
            </w:r>
            <w:r w:rsidR="00170B8F" w:rsidRPr="00A963C2">
              <w:rPr>
                <w:rFonts w:cs="Times New Roman"/>
                <w:b/>
                <w:sz w:val="22"/>
              </w:rPr>
              <w:t>ЭкоПермь</w:t>
            </w:r>
            <w:r w:rsidRPr="00A963C2">
              <w:rPr>
                <w:rFonts w:cs="Times New Roman"/>
                <w:b/>
                <w:sz w:val="22"/>
              </w:rPr>
              <w:t>»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1448516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ВСЕРОССИЙСКОЙ ОБЩЕСТВЕННОЙ ОРГАНИЗАЦИИ "РУССКОЕ ГЕОГРАФИЧЕСКОЕ ОБЩЕСТВО"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Город на карте - детям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1447437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"Ассоциация экологов Пермского края"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Зеленая Вышка. История одной горы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68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1447890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развития и поддержки социальных инициатив "Вместе"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Пермский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экозабег</w:t>
            </w:r>
            <w:proofErr w:type="spellEnd"/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1448628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Общероссийской общественной организации "ЦЕНТР ЭКОЛОГИЧЕСКОЙ ПОЛИТИКИ И КУЛЬТУРЫ"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Лесная выставка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64</w:t>
            </w:r>
          </w:p>
        </w:tc>
      </w:tr>
      <w:tr w:rsidR="00A963C2" w:rsidRPr="0084449C" w:rsidTr="003E51BA">
        <w:trPr>
          <w:cantSplit/>
          <w:trHeight w:val="3600"/>
        </w:trPr>
        <w:tc>
          <w:tcPr>
            <w:tcW w:w="346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1447969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Территориальное общественное самоуправление "Гайва-3" в жилом районе Гайва Орджоникидзевского района города Перми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ОбереГайва</w:t>
            </w:r>
            <w:proofErr w:type="spellEnd"/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64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1448544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Фонд защиты дикой природы "Следы человека в живой природе"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Забочусь о природе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1446462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"Эколого-просветительский центр "Территория 59"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Развиваемся в игре на ООПТ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A963C2" w:rsidRPr="0084449C" w:rsidTr="003E51BA">
        <w:trPr>
          <w:cantSplit/>
          <w:trHeight w:val="2640"/>
        </w:trPr>
        <w:tc>
          <w:tcPr>
            <w:tcW w:w="346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1448395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"Ремзавод"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Экологическая зона отдыха "Бережок Пыжа"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52</w:t>
            </w:r>
          </w:p>
        </w:tc>
      </w:tr>
      <w:tr w:rsidR="00A963C2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1445906</w:t>
            </w:r>
          </w:p>
        </w:tc>
        <w:tc>
          <w:tcPr>
            <w:tcW w:w="778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поддержки и развития социальных проектов и инициатив "Обновление"</w:t>
            </w:r>
          </w:p>
        </w:tc>
        <w:tc>
          <w:tcPr>
            <w:tcW w:w="881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Экотуры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"Зеленого кольца"</w:t>
            </w:r>
          </w:p>
        </w:tc>
        <w:tc>
          <w:tcPr>
            <w:tcW w:w="403" w:type="pct"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85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484D8D" w:rsidRPr="00A963C2" w:rsidRDefault="00484D8D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52</w:t>
            </w:r>
          </w:p>
        </w:tc>
      </w:tr>
      <w:tr w:rsidR="008912D0" w:rsidRPr="0084449C" w:rsidTr="003E51BA">
        <w:trPr>
          <w:cantSplit/>
          <w:trHeight w:val="240"/>
        </w:trPr>
        <w:tc>
          <w:tcPr>
            <w:tcW w:w="5000" w:type="pct"/>
            <w:gridSpan w:val="11"/>
            <w:noWrap/>
            <w:vAlign w:val="center"/>
            <w:hideMark/>
          </w:tcPr>
          <w:p w:rsidR="008912D0" w:rsidRPr="00A963C2" w:rsidRDefault="008912D0" w:rsidP="00A963C2">
            <w:pPr>
              <w:rPr>
                <w:rFonts w:cs="Times New Roman"/>
                <w:b/>
                <w:sz w:val="22"/>
                <w:highlight w:val="yellow"/>
              </w:rPr>
            </w:pPr>
            <w:r w:rsidRPr="00A963C2">
              <w:rPr>
                <w:rFonts w:cs="Times New Roman"/>
                <w:b/>
                <w:sz w:val="22"/>
              </w:rPr>
              <w:t>Номинация № 4 «</w:t>
            </w:r>
            <w:r w:rsidR="00484D8D" w:rsidRPr="00A963C2">
              <w:rPr>
                <w:rFonts w:cs="Times New Roman"/>
                <w:b/>
                <w:sz w:val="22"/>
              </w:rPr>
              <w:t>Пермь спортивная</w:t>
            </w:r>
            <w:r w:rsidRPr="00A963C2">
              <w:rPr>
                <w:rFonts w:cs="Times New Roman"/>
                <w:b/>
                <w:sz w:val="22"/>
              </w:rPr>
              <w:t>»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1448725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городская общественная организация "Федерация смешанного боевого единоборства ММА"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СЛОВО ПАЦАНА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84</w:t>
            </w:r>
          </w:p>
        </w:tc>
      </w:tr>
      <w:tr w:rsidR="00F83BC4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1448597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Региональное отделение Общероссийской общественно-государственной организации "Союз женщин России" - Пермский краевой совет женщин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Zдоровая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спортивная семья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84</w:t>
            </w:r>
          </w:p>
        </w:tc>
      </w:tr>
      <w:tr w:rsidR="00F83BC4" w:rsidRPr="0084449C" w:rsidTr="003E51BA">
        <w:trPr>
          <w:cantSplit/>
          <w:trHeight w:val="28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1440005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Частное Учреждение "Центр физической культуры и оздоровительных технологий Владимира Шадрина"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Физическая перезагрузка. Новые возможности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84</w:t>
            </w:r>
          </w:p>
        </w:tc>
      </w:tr>
      <w:tr w:rsidR="00F83BC4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1438604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образовательная организация дополнительного профессионального образования "Современные образовательные технологии и инновационные системы"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Цифровой помощник дворового тренера на умной спортплощадке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84</w:t>
            </w:r>
          </w:p>
        </w:tc>
      </w:tr>
      <w:tr w:rsidR="00F83BC4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1448400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городская общественная организация "Клуб закаливания и зимнего плавания "Тонус"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Физкультурного мероприятия "КАМА В ПЛАВЬ!"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1446835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Территориальное общественное самоуправление "Качаловский"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Спортивный фестиваль "Вернись в реальность"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1445952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"Спортивный клуб по месту жительства "Первый спортивный"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 по душе!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1445613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"Ива спортивная" Мотовилихинского района города Перми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#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ИваСпортивнаяЗдоровая</w:t>
            </w:r>
            <w:proofErr w:type="spellEnd"/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1445315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"Авиагородок"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Танцевальная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нейропластика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"Танцы в радость 60+"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1439506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"Физкультурно-спортивный клуб инвалидов "Пермские медведи"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МЕЧТАЙ! ИГРАЙ! ПОБЕЖДАЙ!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1432451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Автономная некоммерческая организация "Центр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иппотерапии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и адаптивного спорта "Полюшко"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Лошади дружбы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1430966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"Спортивный клуб "Камские драконы"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гребли "Кубок Камских драконов"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1422008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 во дворах"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Ходи Гайва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28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1407044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Региональная общественная организация "Федерация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кроссфита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Пермского края"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PROКачаем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Пермь". Третий этап.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1406612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"Ассоциация силовых видов спорта Пермского края"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Детский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кроссфит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начинается со двора (дворовой площадки). Шестой этап.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82</w:t>
            </w:r>
          </w:p>
        </w:tc>
      </w:tr>
      <w:tr w:rsidR="00F83BC4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1434769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"Школа кунг-фу" Пермского края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Первый шаг к активному туризму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1429461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спортивная общественная организация инвалидов "Пермская городская федерация физической культуры и спорта лиц с поражением опорно-двигательного аппарата"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 ЛЮБИТЬ - СИЛЬНЫМ БЫТЬ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F83BC4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1448341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"Спортивно-патриотический клуб "Витязь Пермь"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Пермские богатыри - всей семьей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F83BC4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1447497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краевая организация Общероссийской общественной организации "Всероссийское общество инвалидов"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Новус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без границ"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F83BC4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1443781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"Вышка-1" микрорайона Вышка-1 Мотовилихинского района города Перми"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Спортивно-оздоровительный клуб для жителей старшего поколения: "Бодрячки"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1448772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"Спортивный клуб единоборств "ЛОКОМОТИВ"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#МЫ МОЖЕМ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F83BC4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1433125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"Комитет по поддержке ветеранов Специальной военной операции Пермского края"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Крепкие семьи ветеранов СВО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F83BC4" w:rsidRPr="0084449C" w:rsidTr="003E51BA">
        <w:trPr>
          <w:cantSplit/>
          <w:trHeight w:val="288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1444129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"Ангара" поселка Новые Ляды города Перми"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Спортивный Фестиваль "Моя семья - моя сила!"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60</w:t>
            </w:r>
          </w:p>
        </w:tc>
      </w:tr>
      <w:tr w:rsidR="00F83BC4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1439535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"Молодежный" в микрорайоне Молодежный Орджоникидзевского района города Перми"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Семейные гонки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F83BC4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1418007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"Социально значимые проекты "Русь""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"Преодолей свою полосу"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58</w:t>
            </w:r>
          </w:p>
        </w:tc>
      </w:tr>
      <w:tr w:rsidR="00F83BC4" w:rsidRPr="0084449C" w:rsidTr="003E51BA">
        <w:trPr>
          <w:cantSplit/>
          <w:trHeight w:val="19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1448846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поддержки инвалидов "Спортивный клуб "КАМА"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Футбол объединяет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56</w:t>
            </w:r>
          </w:p>
        </w:tc>
      </w:tr>
      <w:tr w:rsidR="00F83BC4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1448278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Территориальное общественное самоуправление "Владимирский" микрорайона Владимирский Свердловского района города Перми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Вместе весело шагать по просторам!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56</w:t>
            </w:r>
          </w:p>
        </w:tc>
      </w:tr>
      <w:tr w:rsidR="00F83BC4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1446143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Некоммерческое партнерство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Гребно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-парусный лагерь "Альбатрос"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Создание секции спортивного туризма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56</w:t>
            </w:r>
          </w:p>
        </w:tc>
      </w:tr>
      <w:tr w:rsidR="00F83BC4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1408738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"Федерация богатырского спорта "Русь"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"Шаг на встречу". Четвёртый этап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56</w:t>
            </w:r>
          </w:p>
        </w:tc>
      </w:tr>
      <w:tr w:rsidR="00F83BC4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1445297</w:t>
            </w:r>
          </w:p>
        </w:tc>
        <w:tc>
          <w:tcPr>
            <w:tcW w:w="778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"Учебно-практический центр Русского Боевого Искусства имени генерал-майора Юрия Ивановича Дроздова"</w:t>
            </w:r>
          </w:p>
        </w:tc>
        <w:tc>
          <w:tcPr>
            <w:tcW w:w="881" w:type="pct"/>
            <w:vAlign w:val="center"/>
          </w:tcPr>
          <w:p w:rsidR="00F83BC4" w:rsidRPr="00A963C2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Пермские всадники. Соревнования по джигитовке</w:t>
            </w:r>
          </w:p>
        </w:tc>
        <w:tc>
          <w:tcPr>
            <w:tcW w:w="403" w:type="pct"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F83BC4" w:rsidRPr="00F83BC4" w:rsidRDefault="00F83BC4" w:rsidP="00F83BC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83BC4">
              <w:rPr>
                <w:rFonts w:cs="Times New Roman"/>
                <w:color w:val="000000"/>
                <w:sz w:val="22"/>
              </w:rPr>
              <w:t>54</w:t>
            </w:r>
          </w:p>
        </w:tc>
      </w:tr>
      <w:tr w:rsidR="00484D8D" w:rsidRPr="0084449C" w:rsidTr="003E51BA">
        <w:trPr>
          <w:cantSplit/>
          <w:trHeight w:val="240"/>
        </w:trPr>
        <w:tc>
          <w:tcPr>
            <w:tcW w:w="5000" w:type="pct"/>
            <w:gridSpan w:val="11"/>
            <w:noWrap/>
            <w:vAlign w:val="center"/>
          </w:tcPr>
          <w:p w:rsidR="00484D8D" w:rsidRPr="00A963C2" w:rsidRDefault="00484D8D" w:rsidP="00A963C2">
            <w:pPr>
              <w:rPr>
                <w:rFonts w:cs="Times New Roman"/>
                <w:color w:val="000000"/>
                <w:sz w:val="22"/>
                <w:lang w:val="en-US"/>
              </w:rPr>
            </w:pPr>
            <w:r w:rsidRPr="00A963C2">
              <w:rPr>
                <w:rFonts w:cs="Times New Roman"/>
                <w:b/>
                <w:sz w:val="22"/>
              </w:rPr>
              <w:t xml:space="preserve">Номинация № </w:t>
            </w:r>
            <w:r w:rsidRPr="00A963C2">
              <w:rPr>
                <w:rFonts w:cs="Times New Roman"/>
                <w:b/>
                <w:sz w:val="22"/>
                <w:lang w:val="en-US"/>
              </w:rPr>
              <w:t>5</w:t>
            </w:r>
            <w:r w:rsidRPr="00A963C2">
              <w:rPr>
                <w:rFonts w:cs="Times New Roman"/>
                <w:b/>
                <w:sz w:val="22"/>
              </w:rPr>
              <w:t xml:space="preserve"> «Пермь – территория культуры»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1446327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Частное образовательное учреждение дополнительного профессионального образования "Современное образование"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Музейно-экскурсионный проект "Из блокадного Ленинграда в Молотов: история спасения на Пермской земле"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86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1442533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"Дворец культуры им. А.С. Пушкина"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Культурно-образовательный проект "Арт-дворик"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84</w:t>
            </w:r>
          </w:p>
        </w:tc>
      </w:tr>
      <w:tr w:rsidR="00A963C2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1448595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"Долина" Ленинского района города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Пермь – город культуры и инноваций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80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1448556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дополнительного образования города Перми "Детская музыкальная школа № 6 "Классика"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У Лукоморья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80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1448322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"Дворец культуры "Искра"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талантов для детей и подростков с ограниченными возможностями здоровья "Преодоление"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80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1446170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"ПермьКонцерт"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Дом писателя. Возрождение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80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1448539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дополнительного образования "Дворец детского (юношеского) творчества" г.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"Семья, друзья и я"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A963C2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1446850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Центроград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 микрорайона Центральный Свердловского района города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"Победа в небе"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1441120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Культурный Некоммерческий Фонд "Пермский период"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Культурно-просветительский проект "Сказка-сердцу ласка": дивные чудеса и волшебные истории для всей семьи художника-сказочника Станислава Ковалева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78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1446287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"Пермский городской дворец культуры им. С. М. Кирова"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"Мир уральских сказок"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1444965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"Центр досуга "Родина"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уличных субкультур "СВОИ -8" приуроченный ко дню молодежи Орджоникидзевского района.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76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1446078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Ассоциация кинематографистов Киностудия "Новый курс"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"Студенческий конкурс МФДК Флаэртиана 2024"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A963C2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1445330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"Клуб "Юбилейный"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VII Краевой детский и юношеский вокально-хореографический конкурс "ЗВЁЗДНЫЙ ДОЖДЬ - 2024"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1444454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бюджетное учреждение культуры города Перми "Объединение муниципальных библиотек"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Библио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-Магнит"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74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1423466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дополнительного образования города Перми "Детская школа искусств им. Д.Б. Кабалевского"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Музей Дмитрия Борисовича Кабалевского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73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1448512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краевая общественная организация "Пермский писатель"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Литературное общество "Пермский слог"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1448554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"Нагорный-1"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"Мечту неси через года"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1443849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"Служба интегрированной социально-психологической помощи "ДОБРОСЕРДИЕ"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Через 100 лет на этом же месте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70</w:t>
            </w:r>
          </w:p>
        </w:tc>
      </w:tr>
      <w:tr w:rsidR="00A963C2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1444985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общеобразовательное учреждение "Средняя общеобразовательная школа № 2 с углубленным изучением предметов гуманитарного профиля имени Василия Никитича Татищева" г.Перми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живой истории "Семейные промыслы Прикамья"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68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1447218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Пермская региональная общественная культурно-просветительская организация "Альянс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Франсез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-Пермь"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Клуб по интересам "Культпросвет"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68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1448564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общеобразовательное учреждение "Лицей №2" г.Перми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II Краеведческая игра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PROПермь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 (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ПрофиПермь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68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1447563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"ПермьПарк"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клуб "Счастливая среда"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66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1448314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"Агентство новых технологий"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Семейная лаборатория "Узнай Пермь"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62</w:t>
            </w:r>
          </w:p>
        </w:tc>
      </w:tr>
      <w:tr w:rsidR="00A963C2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1442107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Фонд поддержки семьи "Ракета"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"Знаем. Гордимся"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60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1439180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"Хохрякова" квартала Хохрякова Дзержинского района города Перми"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Никогда не поздно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57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1448372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"Черняевский"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МегаМозг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(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МиМ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)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54</w:t>
            </w:r>
          </w:p>
        </w:tc>
      </w:tr>
      <w:tr w:rsidR="00A963C2" w:rsidRPr="0084449C" w:rsidTr="003E51BA">
        <w:trPr>
          <w:cantSplit/>
          <w:trHeight w:val="12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1448417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"Гайва-2" в Орджоникидзевском районе города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Семейные мастерские "Швейное дело"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52</w:t>
            </w:r>
          </w:p>
        </w:tc>
      </w:tr>
      <w:tr w:rsidR="00A963C2" w:rsidRPr="0084449C" w:rsidTr="003E51BA">
        <w:trPr>
          <w:cantSplit/>
          <w:trHeight w:val="216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1445875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"Стахановский" Индустриального района города Перми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Кадриль вчера, сегодня, завтра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49</w:t>
            </w:r>
          </w:p>
        </w:tc>
      </w:tr>
      <w:tr w:rsidR="00A963C2" w:rsidRPr="0084449C" w:rsidTr="003E51BA">
        <w:trPr>
          <w:cantSplit/>
          <w:trHeight w:val="72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1448755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"Пермская еврейская национально-культурная автономия"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"Пермский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пазл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традиций"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45</w:t>
            </w:r>
          </w:p>
        </w:tc>
      </w:tr>
      <w:tr w:rsidR="00A963C2" w:rsidRPr="0084449C" w:rsidTr="003E51BA">
        <w:trPr>
          <w:cantSplit/>
          <w:trHeight w:val="168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1440246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Межрегиональной общественной организации "Общество российско-китайской дружбы"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Пермь - Китай: мосты дружбы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42</w:t>
            </w:r>
          </w:p>
        </w:tc>
      </w:tr>
      <w:tr w:rsidR="00A963C2" w:rsidRPr="0084449C" w:rsidTr="003E51BA">
        <w:trPr>
          <w:cantSplit/>
          <w:trHeight w:val="2400"/>
        </w:trPr>
        <w:tc>
          <w:tcPr>
            <w:tcW w:w="346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1442634</w:t>
            </w:r>
          </w:p>
        </w:tc>
        <w:tc>
          <w:tcPr>
            <w:tcW w:w="778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по развитию социально-культурных инициатив "Позитивные люди"</w:t>
            </w:r>
          </w:p>
        </w:tc>
        <w:tc>
          <w:tcPr>
            <w:tcW w:w="881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17 мгновений в истории пермских ИКТ</w:t>
            </w:r>
          </w:p>
        </w:tc>
        <w:tc>
          <w:tcPr>
            <w:tcW w:w="403" w:type="pct"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682" w:type="pct"/>
            <w:gridSpan w:val="2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27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44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63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485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238" w:type="pct"/>
            <w:noWrap/>
            <w:vAlign w:val="center"/>
          </w:tcPr>
          <w:p w:rsidR="00A963C2" w:rsidRPr="00A963C2" w:rsidRDefault="00A963C2" w:rsidP="00A963C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38</w:t>
            </w:r>
          </w:p>
        </w:tc>
      </w:tr>
    </w:tbl>
    <w:p w:rsidR="00B355FA" w:rsidRPr="0084449C" w:rsidRDefault="00B355FA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BC3" w:rsidRPr="00A963C2" w:rsidRDefault="008912D0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3C2">
        <w:rPr>
          <w:rFonts w:ascii="Times New Roman" w:hAnsi="Times New Roman" w:cs="Times New Roman"/>
          <w:sz w:val="28"/>
          <w:szCs w:val="28"/>
        </w:rPr>
        <w:t>6</w:t>
      </w:r>
      <w:r w:rsidR="00B1753E" w:rsidRPr="00A963C2">
        <w:rPr>
          <w:rFonts w:ascii="Times New Roman" w:hAnsi="Times New Roman" w:cs="Times New Roman"/>
          <w:sz w:val="28"/>
          <w:szCs w:val="28"/>
        </w:rPr>
        <w:t>. Наименование Получателей гранта, с которыми</w:t>
      </w:r>
      <w:r w:rsidR="009D7352" w:rsidRPr="00A963C2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B1753E" w:rsidRPr="00A963C2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9D7352" w:rsidRPr="00A963C2">
        <w:rPr>
          <w:rFonts w:ascii="Times New Roman" w:hAnsi="Times New Roman" w:cs="Times New Roman"/>
          <w:sz w:val="28"/>
          <w:szCs w:val="28"/>
        </w:rPr>
        <w:t>ены</w:t>
      </w:r>
      <w:r w:rsidR="00B1753E" w:rsidRPr="00A963C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D7352" w:rsidRPr="00A963C2">
        <w:rPr>
          <w:rFonts w:ascii="Times New Roman" w:hAnsi="Times New Roman" w:cs="Times New Roman"/>
          <w:sz w:val="28"/>
          <w:szCs w:val="28"/>
        </w:rPr>
        <w:t>ы о предоставлении из бюджета города Перми грантов в форме субсидий</w:t>
      </w:r>
      <w:r w:rsidR="00B1753E" w:rsidRPr="00A963C2">
        <w:rPr>
          <w:rFonts w:ascii="Times New Roman" w:hAnsi="Times New Roman" w:cs="Times New Roman"/>
          <w:sz w:val="28"/>
          <w:szCs w:val="28"/>
        </w:rPr>
        <w:t>, и размер предоставляемого им гранта:</w:t>
      </w:r>
    </w:p>
    <w:p w:rsidR="00AD37B1" w:rsidRDefault="00AD37B1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77"/>
        <w:gridCol w:w="3414"/>
        <w:gridCol w:w="3732"/>
        <w:gridCol w:w="2383"/>
      </w:tblGrid>
      <w:tr w:rsidR="00AD37B1" w:rsidRPr="0005186C" w:rsidTr="003E51BA">
        <w:trPr>
          <w:cantSplit/>
          <w:trHeight w:val="2880"/>
        </w:trPr>
        <w:tc>
          <w:tcPr>
            <w:tcW w:w="0" w:type="auto"/>
            <w:vAlign w:val="center"/>
            <w:hideMark/>
          </w:tcPr>
          <w:p w:rsidR="00AD37B1" w:rsidRPr="00AD37B1" w:rsidRDefault="00AD37B1" w:rsidP="00AD37B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D37B1">
              <w:rPr>
                <w:rFonts w:eastAsia="Times New Roman" w:cs="Times New Roman"/>
                <w:color w:val="000000"/>
                <w:lang w:eastAsia="ru-RU"/>
              </w:rPr>
              <w:t>№ проекта</w:t>
            </w:r>
          </w:p>
        </w:tc>
        <w:tc>
          <w:tcPr>
            <w:tcW w:w="0" w:type="auto"/>
            <w:vAlign w:val="center"/>
            <w:hideMark/>
          </w:tcPr>
          <w:p w:rsidR="00AD37B1" w:rsidRPr="00AD37B1" w:rsidRDefault="00AD37B1" w:rsidP="00AD37B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D37B1">
              <w:rPr>
                <w:rFonts w:eastAsia="Times New Roman" w:cs="Times New Roman"/>
                <w:color w:val="000000"/>
                <w:lang w:eastAsia="ru-RU"/>
              </w:rPr>
              <w:t>Название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AD37B1" w:rsidRPr="00AD37B1" w:rsidRDefault="00AD37B1" w:rsidP="00AD37B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D37B1">
              <w:rPr>
                <w:rFonts w:eastAsia="Times New Roman" w:cs="Times New Roman"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0" w:type="auto"/>
            <w:vAlign w:val="center"/>
          </w:tcPr>
          <w:p w:rsidR="00AD37B1" w:rsidRPr="00AD37B1" w:rsidRDefault="00AD37B1" w:rsidP="00AD37B1">
            <w:pPr>
              <w:jc w:val="center"/>
              <w:rPr>
                <w:sz w:val="16"/>
                <w:szCs w:val="16"/>
              </w:rPr>
            </w:pPr>
            <w:r w:rsidRPr="00AD37B1">
              <w:rPr>
                <w:rFonts w:eastAsia="Times New Roman" w:cs="Times New Roman"/>
                <w:color w:val="000000"/>
                <w:lang w:eastAsia="ru-RU"/>
              </w:rPr>
              <w:t>Сумма финансирования, руб</w:t>
            </w:r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AD37B1" w:rsidRPr="0084449C" w:rsidTr="003E51BA">
        <w:trPr>
          <w:cantSplit/>
          <w:trHeight w:val="240"/>
        </w:trPr>
        <w:tc>
          <w:tcPr>
            <w:tcW w:w="0" w:type="auto"/>
            <w:gridSpan w:val="4"/>
            <w:noWrap/>
            <w:vAlign w:val="center"/>
            <w:hideMark/>
          </w:tcPr>
          <w:p w:rsidR="00AD37B1" w:rsidRPr="00A963C2" w:rsidRDefault="00AD37B1" w:rsidP="007C4D84">
            <w:pPr>
              <w:rPr>
                <w:b/>
                <w:sz w:val="18"/>
                <w:szCs w:val="18"/>
              </w:rPr>
            </w:pPr>
            <w:r w:rsidRPr="00A963C2">
              <w:rPr>
                <w:b/>
                <w:sz w:val="22"/>
                <w:szCs w:val="18"/>
              </w:rPr>
              <w:lastRenderedPageBreak/>
              <w:t>Номинация № 1 «Мой проект — моему городу!»</w:t>
            </w:r>
          </w:p>
        </w:tc>
      </w:tr>
      <w:tr w:rsidR="00AD37B1" w:rsidRPr="0084449C" w:rsidTr="003E51BA">
        <w:trPr>
          <w:cantSplit/>
          <w:trHeight w:val="336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1434451</w:t>
            </w:r>
          </w:p>
        </w:tc>
        <w:tc>
          <w:tcPr>
            <w:tcW w:w="0" w:type="auto"/>
            <w:vAlign w:val="center"/>
          </w:tcPr>
          <w:p w:rsidR="00AD37B1" w:rsidRPr="00A963C2" w:rsidRDefault="00C5336D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5336D">
              <w:rPr>
                <w:rFonts w:cs="Times New Roman"/>
                <w:color w:val="000000"/>
                <w:sz w:val="22"/>
              </w:rPr>
              <w:t>Региональное отделение Общероссийской общественной организации "Всероссийская Федерация спорта лиц с поражением опорно-двигательного аппарата" в Пермском крае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СЕМЬЁЙ ПОБЕДЫ МЫ ДОБЬЁМСЯ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399 040,00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1441925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по поддержке семьи, материнства, отцовства и детства "НАСМНОГО"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Пермь семейная - территория детства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397 108,00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1445816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отделение общероссийской общественной организации "Ассоциация юристов России"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Доступная юридическая помощь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243 100,00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1447766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отделение Всероссийской творческой общественной организации "Союз художников России"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ДЕТСТВО. СЕМЬЯ. РОДИНА.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399 939,56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1444440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"Центр повышения квалификации "Становление"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Воркшоп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: выходные вместе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399 714,64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1446437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"Учебно-психологический центр "Альфа-Альянс"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Малахитовая шкатулка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397 880,00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1448838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"Нагорный-2" Индустриального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"Моя семья - волонтёры Победы"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399 550,00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1439182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Международного общественного фонда "Российский фонд мира"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КОД Семьи по - Пермски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399 656,00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1442824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"Зеленое хозяйство" Свердловского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Туристический фестиваль ТОС города Перми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400 000,00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1444876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"Институт поддержки семейного воспитания"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Городской конкурс "Моя семья в истории города"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399 798,00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1434931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Некоммерческая организация – Фонд поддержки социальных программ Свердловского района "Поколение"</w:t>
            </w:r>
          </w:p>
        </w:tc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компас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398 842,00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1445814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компетенций и развития проектов в сфере туризма, образования, культуры и спорта"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Профориентационная деловая игра "Кто управляет городом?"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400 000,00</w:t>
            </w:r>
          </w:p>
        </w:tc>
      </w:tr>
      <w:tr w:rsidR="00AD37B1" w:rsidRPr="0084449C" w:rsidTr="003E51BA">
        <w:trPr>
          <w:cantSplit/>
          <w:trHeight w:val="28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1448607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"Центр проектов "Переменим"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фестиваль экологической песни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ГайваФест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399 400,00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1434194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по развитию социокультурных проектов "Улица Детства"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Архитектурный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воркшоп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"Во дворе"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399 110,00</w:t>
            </w:r>
          </w:p>
        </w:tc>
      </w:tr>
      <w:tr w:rsidR="00AD37B1" w:rsidRPr="0084449C" w:rsidTr="003E51BA">
        <w:trPr>
          <w:cantSplit/>
          <w:trHeight w:val="9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1436193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содействия занятости молодежи "Молодая смена"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Свадебный марафон 2.0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400 000,00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1443306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содействия развитию общества "Приоритет"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Мелодия семьи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1445352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развития молодежных инициатив "Альянс работающей молодежи"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"Смотр строя – парад Памяти" 2024 г.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396 216,00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1448136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дополнительного профессионального образования "Пермский институт повышения квалификации работников здравоохранения"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"10000 шагов в Пермскую медицину"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315 820,00</w:t>
            </w:r>
          </w:p>
        </w:tc>
      </w:tr>
      <w:tr w:rsidR="00AD37B1" w:rsidRPr="0084449C" w:rsidTr="003E51BA">
        <w:trPr>
          <w:cantSplit/>
          <w:trHeight w:val="9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1442939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Головановский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 в жилом районе Бумкомбинат Орджоникидзевского района города Перми"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"Время шить!"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1446306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Первая Пермская региональная общественная организация по оказанию психологической помощи населению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Поддержка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СВОих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332 000,00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1446468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Видимо. Вместе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399 230,00</w:t>
            </w:r>
          </w:p>
        </w:tc>
      </w:tr>
      <w:tr w:rsidR="00AD37B1" w:rsidRPr="0084449C" w:rsidTr="003E51BA">
        <w:trPr>
          <w:cantSplit/>
          <w:trHeight w:val="336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1445858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Ассоциация школьных музеев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"Пересечение культур: пять шагов к кросс-культурной коммуникации"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252 000,00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1448812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по содействию в культурно-массовых мероприятиях "Юнпресс-Пермь"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"Обучающий выездной тренинг-семинар для учащихся-активистов первичных отделений общероссийской общественно-государственной организации "Движение Первых" "ЭТО БАЗА"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1445810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"Яблочкова" Свердловского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Социальный конструктор: здоровая среда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400 000,00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1448594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"Сила в единстве, сила в семье"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397 000,00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1444991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Фонд "Общественный центр Голованово"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"Моя музыка - мой стиль"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1443886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Вместе победим!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364 000,00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1446879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поддержки и развития детских и молодежных инициатив "Формируем будущее"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Учение с увлечением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279 700,00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1444542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"Луначарский" Ленинского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"Мастерская счастья"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395 770,00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1425152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- центр социальных и творческих инициатив "Рассвет"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Этно-музыка Прикамья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276 500,00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1440729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"Приволжский научно-практический, экспертный и методический центр по проблемам укрепления и поддержания гражданского единства"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Многодетность – норма жизни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395 919,00</w:t>
            </w:r>
          </w:p>
        </w:tc>
      </w:tr>
      <w:tr w:rsidR="00AD37B1" w:rsidRPr="0084449C" w:rsidTr="003E51BA">
        <w:trPr>
          <w:cantSplit/>
          <w:trHeight w:val="240"/>
        </w:trPr>
        <w:tc>
          <w:tcPr>
            <w:tcW w:w="0" w:type="auto"/>
            <w:gridSpan w:val="4"/>
            <w:noWrap/>
            <w:vAlign w:val="center"/>
            <w:hideMark/>
          </w:tcPr>
          <w:p w:rsidR="00AD37B1" w:rsidRPr="00A963C2" w:rsidRDefault="00AD37B1" w:rsidP="007C4D84">
            <w:pPr>
              <w:rPr>
                <w:rFonts w:cs="Times New Roman"/>
                <w:b/>
                <w:sz w:val="22"/>
                <w:highlight w:val="yellow"/>
                <w:lang w:val="en-US"/>
              </w:rPr>
            </w:pPr>
            <w:r w:rsidRPr="00A963C2">
              <w:rPr>
                <w:rFonts w:cs="Times New Roman"/>
                <w:b/>
                <w:sz w:val="22"/>
              </w:rPr>
              <w:t>Номинация № 2 «Пермь добровольческая»</w:t>
            </w:r>
          </w:p>
        </w:tc>
      </w:tr>
      <w:tr w:rsidR="00AD37B1" w:rsidRPr="0084449C" w:rsidTr="003E51BA">
        <w:trPr>
          <w:cantSplit/>
          <w:trHeight w:val="14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1446849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Пермский фонд поддержки общественных инициатив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Акция "Свеча Памяти"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298 000,00</w:t>
            </w:r>
          </w:p>
        </w:tc>
      </w:tr>
      <w:tr w:rsidR="00AD37B1" w:rsidRPr="0084449C" w:rsidTr="003E51BA">
        <w:trPr>
          <w:cantSplit/>
          <w:trHeight w:val="14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1446255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"Студенческие сельскохозяйственные отряды"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Добрые дела РСО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44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1436649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Всероссийской общественной организации ветеранов "Боевое братство"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Сохранившим Россию в Чечне посвящается...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210 000,00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1448852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дошкольное образовательное учреждение "Детский сад "Старт" г.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Семейный волонтерский слет "Делать добро должно"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9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1440319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Общероссийской общественной организации инвалидов "Всероссийское общество глухих"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Говорим на русском жестовом языке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241 493,00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1447114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"Танкистов" Индустриального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Времён связующая нить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298 580,00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1448584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общеобразовательное учреждение "Лицей №4" г.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Историко-патриотический слёт школьников "Сильные духом"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299 191,00</w:t>
            </w:r>
          </w:p>
        </w:tc>
      </w:tr>
      <w:tr w:rsidR="00AD37B1" w:rsidRPr="0084449C" w:rsidTr="003E51BA">
        <w:trPr>
          <w:cantSplit/>
          <w:trHeight w:val="240"/>
        </w:trPr>
        <w:tc>
          <w:tcPr>
            <w:tcW w:w="0" w:type="auto"/>
            <w:gridSpan w:val="4"/>
            <w:noWrap/>
            <w:vAlign w:val="center"/>
            <w:hideMark/>
          </w:tcPr>
          <w:p w:rsidR="00AD37B1" w:rsidRPr="00A963C2" w:rsidRDefault="00AD37B1" w:rsidP="007C4D84">
            <w:pPr>
              <w:rPr>
                <w:rFonts w:cs="Times New Roman"/>
                <w:b/>
                <w:sz w:val="22"/>
                <w:highlight w:val="yellow"/>
              </w:rPr>
            </w:pPr>
            <w:r w:rsidRPr="00A963C2">
              <w:rPr>
                <w:rFonts w:cs="Times New Roman"/>
                <w:b/>
                <w:sz w:val="22"/>
              </w:rPr>
              <w:t>Номинация № 3 «ЭкоПермь»</w:t>
            </w:r>
          </w:p>
        </w:tc>
      </w:tr>
      <w:tr w:rsidR="00AD37B1" w:rsidRPr="0084449C" w:rsidTr="003E51BA">
        <w:trPr>
          <w:cantSplit/>
          <w:trHeight w:val="264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1448516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КРАЕВОЕ ОТДЕЛЕНИЕ ВСЕРОССИЙСКОЙ ОБЩЕСТВЕННОЙ ОРГАНИЗАЦИИ "РУССКОЕ ГЕОГРАФИЧЕСКОЕ ОБЩЕСТВО"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Город на карте - детям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1447437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региональная общественная организация "Ассоциация экологов Пермского края"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Зеленая Вышка. История одной горы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1447890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"Центр развития и поддержки социальных инициатив "Вместе"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Пермский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экозабег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1448628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Пермское региональное отделение Общероссийской общественной организации "ЦЕНТР ЭКОЛОГИЧЕСКОЙ ПОЛИТИКИ И КУЛЬТУРЫ"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Лесная выставка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299 769,00</w:t>
            </w:r>
          </w:p>
        </w:tc>
      </w:tr>
      <w:tr w:rsidR="00AD37B1" w:rsidRPr="0084449C" w:rsidTr="003E51BA">
        <w:trPr>
          <w:cantSplit/>
          <w:trHeight w:val="3600"/>
        </w:trPr>
        <w:tc>
          <w:tcPr>
            <w:tcW w:w="0" w:type="auto"/>
            <w:noWrap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1447969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Территориальное общественное самоуправление "Гайва-3" в жилом районе Гайва Орджоникидзевского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ОбереГайва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40"/>
        </w:trPr>
        <w:tc>
          <w:tcPr>
            <w:tcW w:w="0" w:type="auto"/>
            <w:gridSpan w:val="4"/>
            <w:noWrap/>
            <w:vAlign w:val="center"/>
            <w:hideMark/>
          </w:tcPr>
          <w:p w:rsidR="00AD37B1" w:rsidRPr="00A963C2" w:rsidRDefault="00AD37B1" w:rsidP="007C4D84">
            <w:pPr>
              <w:rPr>
                <w:rFonts w:cs="Times New Roman"/>
                <w:b/>
                <w:sz w:val="22"/>
                <w:highlight w:val="yellow"/>
              </w:rPr>
            </w:pPr>
            <w:r w:rsidRPr="00A963C2">
              <w:rPr>
                <w:rFonts w:cs="Times New Roman"/>
                <w:b/>
                <w:sz w:val="22"/>
              </w:rPr>
              <w:t>Номинация № 4 «Пермь спортивная»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1448725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городская общественная организация "Федерация смешанного боевого единоборства ММА"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СЛОВО ПАЦАНА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210 000,00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1448597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Региональное отделение Общероссийской общественно-государственной организации "Союз женщин России" - Пермский краевой совет женщин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Zдоровая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спортивная семья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294 510,00</w:t>
            </w:r>
          </w:p>
        </w:tc>
      </w:tr>
      <w:tr w:rsidR="00AD37B1" w:rsidRPr="0084449C" w:rsidTr="003E51BA">
        <w:trPr>
          <w:cantSplit/>
          <w:trHeight w:val="28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1440005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Частное Учреждение "Центр физической культуры и оздоровительных технологий Владимира Шадрина"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Физическая перезагрузка. Новые возможности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299 450,00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1438604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образовательная организация дополнительного профессионального образования "Современные образовательные технологии и инновационные системы"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Цифровой помощник дворового тренера на умной спортплощадке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298 220,00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1448400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городская общественная организация "Клуб закаливания и зимнего плавания "Тонус"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Физкультурного мероприятия "КАМА В ПЛАВЬ!"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292 250,00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1446835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Территориальное общественное самоуправление "Качаловский" Индустриального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Спортивный фестиваль "Вернись в реальность"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1445952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"Спортивный клуб по месту жительства "Первый спортивный"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 по душе!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290 000,00</w:t>
            </w:r>
          </w:p>
        </w:tc>
      </w:tr>
      <w:tr w:rsidR="00AD37B1" w:rsidRPr="0084449C" w:rsidTr="003E51BA">
        <w:trPr>
          <w:cantSplit/>
          <w:trHeight w:val="7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1445613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"Ива спортивная" Мотовилихинского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#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ИваСпортивнаяЗдоровая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1445315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"Авиагородок" Индустриального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Танцевальная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нейропластика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"Танцы в радость 60+"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297 560,00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1439506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"Физкультурно-спортивный клуб инвалидов "Пермские медведи"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МЕЧТАЙ! ИГРАЙ! ПОБЕЖДАЙ!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299 680,00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1432451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Автономная некоммерческая организация "Центр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иппотерапии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и адаптивного спорта "Полюшко"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Лошади дружбы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1430966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"Спортивный клуб "Камские драконы"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гребли "Кубок Камских драконов"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241 660,00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1422008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"Спорт во дворах"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Ходи Гайва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8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1407044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Региональная общественная организация "Федерация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кроссфита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Пермского края"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PROКачаем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Пермь". Третий этап.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299 520,00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1406612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"Ассоциация силовых видов спорта Пермского края"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 xml:space="preserve">Детский 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кроссфит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 xml:space="preserve"> начинается со двора (дворовой площадки). Шестой этап.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299 700,00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1434769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Региональная общественная организация "Школа кунг-фу" Пермского края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Первый шаг к активному туризму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9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1429461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спортивная общественная организация инвалидов "Пермская городская федерация физической культуры и спорта лиц с поражением опорно-двигательного аппарата"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СПОРТ ЛЮБИТЬ - СИЛЬНЫМ БЫТЬ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297 210,00</w:t>
            </w:r>
          </w:p>
        </w:tc>
      </w:tr>
      <w:tr w:rsidR="00AD37B1" w:rsidRPr="0084449C" w:rsidTr="003E51BA">
        <w:trPr>
          <w:cantSplit/>
          <w:trHeight w:val="240"/>
        </w:trPr>
        <w:tc>
          <w:tcPr>
            <w:tcW w:w="0" w:type="auto"/>
            <w:gridSpan w:val="4"/>
            <w:noWrap/>
            <w:vAlign w:val="center"/>
          </w:tcPr>
          <w:p w:rsidR="00AD37B1" w:rsidRPr="00A963C2" w:rsidRDefault="00AD37B1" w:rsidP="007C4D84">
            <w:pPr>
              <w:rPr>
                <w:rFonts w:cs="Times New Roman"/>
                <w:color w:val="000000"/>
                <w:sz w:val="22"/>
                <w:lang w:val="en-US"/>
              </w:rPr>
            </w:pPr>
            <w:r w:rsidRPr="00A963C2">
              <w:rPr>
                <w:rFonts w:cs="Times New Roman"/>
                <w:b/>
                <w:sz w:val="22"/>
              </w:rPr>
              <w:t xml:space="preserve">Номинация № </w:t>
            </w:r>
            <w:r w:rsidRPr="00A963C2">
              <w:rPr>
                <w:rFonts w:cs="Times New Roman"/>
                <w:b/>
                <w:sz w:val="22"/>
                <w:lang w:val="en-US"/>
              </w:rPr>
              <w:t>5</w:t>
            </w:r>
            <w:r w:rsidRPr="00A963C2">
              <w:rPr>
                <w:rFonts w:cs="Times New Roman"/>
                <w:b/>
                <w:sz w:val="22"/>
              </w:rPr>
              <w:t xml:space="preserve"> «Пермь – территория культуры»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1446327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Частное образовательное учреждение дополнительного профессионального образования "Современное образование"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Музейно-экскурсионный проект "Из блокадного Ленинграда в Молотов: история спасения на Пермской земле"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299 100,00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1442533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"Дворец культуры им. А.С. Пушкина"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Культурно-образовательный проект "Арт-дворик"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7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1448595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"Долина" Ленинского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Пермь – город культуры и инноваций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298 120,00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1448556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дополнительного образования города Перми "Детская музыкальная школа № 6 "Классика"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У Лукоморья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167 475,00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1448322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"Дворец культуры "Искра"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талантов для детей и подростков с ограниченными возможностями здоровья "Преодоление"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269 445,55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1446170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"ПермьКонцерт"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Дом писателя. Возрождение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1448539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дополнительного образования "Дворец детского (юношеского) творчества" г.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"Семья, друзья и я"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244 900,00</w:t>
            </w:r>
          </w:p>
        </w:tc>
      </w:tr>
      <w:tr w:rsidR="00AD37B1" w:rsidRPr="0084449C" w:rsidTr="003E51BA">
        <w:trPr>
          <w:cantSplit/>
          <w:trHeight w:val="7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1446850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Центроград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" микрорайона Центральный Свердловского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"Победа в небе"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298 598,00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1441120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Культурный Некоммерческий Фонд "Пермский период"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Культурно-просветительский проект "Сказка-сердцу ласка": дивные чудеса и волшебные истории для всей семьи художника-сказочника Станислава Ковалева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296 931,68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1446287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"Пермский городской дворец культуры им. С. М. Кирова"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"Мир уральских сказок"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266 000,00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lastRenderedPageBreak/>
              <w:t>1444965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"Центр досуга "Родина"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Фестиваль уличных субкультур "СВОИ -8" приуроченный ко дню молодежи Орджоникидзевского района.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1446078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Ассоциация кинематографистов Киностудия "Новый курс"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"Студенческий конкурс МФДК Флаэртиана 2024"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299 295,00</w:t>
            </w:r>
          </w:p>
        </w:tc>
      </w:tr>
      <w:tr w:rsidR="00AD37B1" w:rsidRPr="0084449C" w:rsidTr="003E51BA">
        <w:trPr>
          <w:cantSplit/>
          <w:trHeight w:val="72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1445330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культуры города Перми "Клуб "Юбилейный"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VII Краевой детский и юношеский вокально-хореографический конкурс "ЗВЁЗДНЫЙ ДОЖДЬ - 2024"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298 300,00</w:t>
            </w:r>
          </w:p>
        </w:tc>
      </w:tr>
      <w:tr w:rsidR="00AD37B1" w:rsidRPr="0084449C" w:rsidTr="003E51BA">
        <w:trPr>
          <w:cantSplit/>
          <w:trHeight w:val="168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1444454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бюджетное учреждение культуры города Перми "Объединение муниципальных библиотек"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</w:t>
            </w:r>
            <w:proofErr w:type="spellStart"/>
            <w:r w:rsidRPr="00A963C2">
              <w:rPr>
                <w:rFonts w:cs="Times New Roman"/>
                <w:color w:val="000000"/>
                <w:sz w:val="22"/>
              </w:rPr>
              <w:t>Библио</w:t>
            </w:r>
            <w:proofErr w:type="spellEnd"/>
            <w:r w:rsidRPr="00A963C2">
              <w:rPr>
                <w:rFonts w:cs="Times New Roman"/>
                <w:color w:val="000000"/>
                <w:sz w:val="22"/>
              </w:rPr>
              <w:t>-Магнит"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298 000,00</w:t>
            </w:r>
          </w:p>
        </w:tc>
      </w:tr>
      <w:tr w:rsidR="00AD37B1" w:rsidRPr="0084449C" w:rsidTr="003E51BA">
        <w:trPr>
          <w:cantSplit/>
          <w:trHeight w:val="24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1423466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Муниципальное автономное учреждение дополнительного образования города Перми "Детская школа искусств им. Д.Б. Кабалевского"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Музей Дмитрия Борисовича Кабалевского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1448512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Пермская краевая общественная организация "Пермский писатель"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Литературное общество "Пермский слог"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300 000,00</w:t>
            </w:r>
          </w:p>
        </w:tc>
      </w:tr>
      <w:tr w:rsidR="00AD37B1" w:rsidRPr="0084449C" w:rsidTr="003E51BA">
        <w:trPr>
          <w:cantSplit/>
          <w:trHeight w:val="120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1448554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Местная общественная организация "Территориальное общественное самоуправление "Нагорный-1" Индустриального района города Перми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"Мечту неси через года"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281 500,00</w:t>
            </w:r>
          </w:p>
        </w:tc>
      </w:tr>
      <w:tr w:rsidR="00AD37B1" w:rsidRPr="0084449C" w:rsidTr="003E51BA">
        <w:trPr>
          <w:cantSplit/>
          <w:trHeight w:val="2160"/>
        </w:trPr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1443849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Автономная некоммерческая организация "Служба интегрированной социально-психологической помощи "ДОБРОСЕРДИЕ"</w:t>
            </w:r>
          </w:p>
        </w:tc>
        <w:tc>
          <w:tcPr>
            <w:tcW w:w="0" w:type="auto"/>
            <w:vAlign w:val="center"/>
          </w:tcPr>
          <w:p w:rsidR="00AD37B1" w:rsidRPr="00A963C2" w:rsidRDefault="00AD37B1" w:rsidP="00AD37B1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A963C2">
              <w:rPr>
                <w:rFonts w:cs="Times New Roman"/>
                <w:color w:val="000000"/>
                <w:sz w:val="22"/>
              </w:rPr>
              <w:t>Через 100 лет на этом же месте</w:t>
            </w:r>
          </w:p>
        </w:tc>
        <w:tc>
          <w:tcPr>
            <w:tcW w:w="0" w:type="auto"/>
            <w:noWrap/>
            <w:vAlign w:val="center"/>
          </w:tcPr>
          <w:p w:rsidR="00AD37B1" w:rsidRDefault="00AD37B1" w:rsidP="00AD37B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274 800,00</w:t>
            </w:r>
          </w:p>
        </w:tc>
      </w:tr>
    </w:tbl>
    <w:p w:rsidR="00AD37B1" w:rsidRPr="00B1753E" w:rsidRDefault="00AD37B1" w:rsidP="0005186C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7B1" w:rsidRPr="00B1753E" w:rsidSect="0005186C">
      <w:pgSz w:w="11905" w:h="16838"/>
      <w:pgMar w:top="426" w:right="706" w:bottom="1134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1668"/>
    <w:multiLevelType w:val="hybridMultilevel"/>
    <w:tmpl w:val="6BF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65"/>
    <w:rsid w:val="00013936"/>
    <w:rsid w:val="00036E4B"/>
    <w:rsid w:val="0005186C"/>
    <w:rsid w:val="000666A2"/>
    <w:rsid w:val="000771D2"/>
    <w:rsid w:val="000947D3"/>
    <w:rsid w:val="000A06D5"/>
    <w:rsid w:val="000B3CEF"/>
    <w:rsid w:val="000D54F8"/>
    <w:rsid w:val="000E213D"/>
    <w:rsid w:val="000E774A"/>
    <w:rsid w:val="000F2BE3"/>
    <w:rsid w:val="000F5D6A"/>
    <w:rsid w:val="0010053F"/>
    <w:rsid w:val="001014B9"/>
    <w:rsid w:val="00103D2A"/>
    <w:rsid w:val="00144847"/>
    <w:rsid w:val="001456D1"/>
    <w:rsid w:val="0014624D"/>
    <w:rsid w:val="00155721"/>
    <w:rsid w:val="00170B8F"/>
    <w:rsid w:val="00173572"/>
    <w:rsid w:val="00177391"/>
    <w:rsid w:val="001A5881"/>
    <w:rsid w:val="001B6133"/>
    <w:rsid w:val="001C6E9E"/>
    <w:rsid w:val="001F5018"/>
    <w:rsid w:val="0021795E"/>
    <w:rsid w:val="00235816"/>
    <w:rsid w:val="00240EC3"/>
    <w:rsid w:val="00252BB8"/>
    <w:rsid w:val="00297465"/>
    <w:rsid w:val="002A3FA1"/>
    <w:rsid w:val="002B3ABC"/>
    <w:rsid w:val="002C6404"/>
    <w:rsid w:val="002D3896"/>
    <w:rsid w:val="00330F25"/>
    <w:rsid w:val="00335971"/>
    <w:rsid w:val="0034517D"/>
    <w:rsid w:val="00365D1F"/>
    <w:rsid w:val="00374BCB"/>
    <w:rsid w:val="00375D11"/>
    <w:rsid w:val="003C2BC9"/>
    <w:rsid w:val="003C6632"/>
    <w:rsid w:val="003D097D"/>
    <w:rsid w:val="003D191B"/>
    <w:rsid w:val="003E51BA"/>
    <w:rsid w:val="003E5790"/>
    <w:rsid w:val="003F0971"/>
    <w:rsid w:val="0041454A"/>
    <w:rsid w:val="00427E30"/>
    <w:rsid w:val="00442F1D"/>
    <w:rsid w:val="00454EBF"/>
    <w:rsid w:val="00484D8D"/>
    <w:rsid w:val="004C02CC"/>
    <w:rsid w:val="004C48C6"/>
    <w:rsid w:val="004D0BAE"/>
    <w:rsid w:val="004E0349"/>
    <w:rsid w:val="004E4CE3"/>
    <w:rsid w:val="004F6E15"/>
    <w:rsid w:val="005015F6"/>
    <w:rsid w:val="00531065"/>
    <w:rsid w:val="005749E5"/>
    <w:rsid w:val="00587A74"/>
    <w:rsid w:val="005973D2"/>
    <w:rsid w:val="005A4C69"/>
    <w:rsid w:val="005B4D56"/>
    <w:rsid w:val="0062479C"/>
    <w:rsid w:val="00671BC3"/>
    <w:rsid w:val="006A0350"/>
    <w:rsid w:val="006C6E6C"/>
    <w:rsid w:val="006E2C76"/>
    <w:rsid w:val="006F693F"/>
    <w:rsid w:val="00700923"/>
    <w:rsid w:val="00712730"/>
    <w:rsid w:val="00716A2B"/>
    <w:rsid w:val="0071717D"/>
    <w:rsid w:val="00744A69"/>
    <w:rsid w:val="00757B61"/>
    <w:rsid w:val="007663C8"/>
    <w:rsid w:val="007B18FA"/>
    <w:rsid w:val="007D6AA5"/>
    <w:rsid w:val="00817141"/>
    <w:rsid w:val="00842746"/>
    <w:rsid w:val="0084449C"/>
    <w:rsid w:val="00864E4C"/>
    <w:rsid w:val="00865356"/>
    <w:rsid w:val="00886C82"/>
    <w:rsid w:val="008912D0"/>
    <w:rsid w:val="008A0843"/>
    <w:rsid w:val="008B106C"/>
    <w:rsid w:val="008D2A9B"/>
    <w:rsid w:val="008F6671"/>
    <w:rsid w:val="0091013B"/>
    <w:rsid w:val="00954655"/>
    <w:rsid w:val="00960A89"/>
    <w:rsid w:val="009D10FA"/>
    <w:rsid w:val="009D7352"/>
    <w:rsid w:val="009E021D"/>
    <w:rsid w:val="009F6BB0"/>
    <w:rsid w:val="00A0388B"/>
    <w:rsid w:val="00A13BAF"/>
    <w:rsid w:val="00A1575F"/>
    <w:rsid w:val="00A424A9"/>
    <w:rsid w:val="00A963C2"/>
    <w:rsid w:val="00AA5C0C"/>
    <w:rsid w:val="00AC0B6E"/>
    <w:rsid w:val="00AC4CA3"/>
    <w:rsid w:val="00AD37B1"/>
    <w:rsid w:val="00AD7FA6"/>
    <w:rsid w:val="00AE5A36"/>
    <w:rsid w:val="00B03021"/>
    <w:rsid w:val="00B12C35"/>
    <w:rsid w:val="00B1753E"/>
    <w:rsid w:val="00B355FA"/>
    <w:rsid w:val="00B36C00"/>
    <w:rsid w:val="00B43280"/>
    <w:rsid w:val="00B669C2"/>
    <w:rsid w:val="00B9754E"/>
    <w:rsid w:val="00BC4E51"/>
    <w:rsid w:val="00BD16A2"/>
    <w:rsid w:val="00C056DE"/>
    <w:rsid w:val="00C31DD8"/>
    <w:rsid w:val="00C34322"/>
    <w:rsid w:val="00C5336D"/>
    <w:rsid w:val="00C537D1"/>
    <w:rsid w:val="00C636EE"/>
    <w:rsid w:val="00C86124"/>
    <w:rsid w:val="00C916CE"/>
    <w:rsid w:val="00CB6B88"/>
    <w:rsid w:val="00CE60F3"/>
    <w:rsid w:val="00D25FF6"/>
    <w:rsid w:val="00D333D3"/>
    <w:rsid w:val="00D3440C"/>
    <w:rsid w:val="00D4079B"/>
    <w:rsid w:val="00D722E3"/>
    <w:rsid w:val="00D767E8"/>
    <w:rsid w:val="00D7698B"/>
    <w:rsid w:val="00D8687F"/>
    <w:rsid w:val="00D95EA4"/>
    <w:rsid w:val="00DD6237"/>
    <w:rsid w:val="00E02052"/>
    <w:rsid w:val="00E023A9"/>
    <w:rsid w:val="00E04533"/>
    <w:rsid w:val="00E347FE"/>
    <w:rsid w:val="00E41D63"/>
    <w:rsid w:val="00E535D0"/>
    <w:rsid w:val="00E64A9C"/>
    <w:rsid w:val="00E703E3"/>
    <w:rsid w:val="00E910AB"/>
    <w:rsid w:val="00EA1255"/>
    <w:rsid w:val="00EC3FE5"/>
    <w:rsid w:val="00ED7051"/>
    <w:rsid w:val="00EE6334"/>
    <w:rsid w:val="00F15109"/>
    <w:rsid w:val="00F37BA3"/>
    <w:rsid w:val="00F60F86"/>
    <w:rsid w:val="00F83BC4"/>
    <w:rsid w:val="00FB1D5E"/>
    <w:rsid w:val="00FD5D68"/>
    <w:rsid w:val="00FD6FF4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5BDC8-09B4-48C7-B38B-F952082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D7051"/>
    <w:pPr>
      <w:tabs>
        <w:tab w:val="left" w:pos="0"/>
      </w:tabs>
      <w:autoSpaceDE w:val="0"/>
      <w:autoSpaceDN w:val="0"/>
      <w:spacing w:after="0" w:line="240" w:lineRule="auto"/>
      <w:ind w:right="-283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70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ED7051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70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3D2A"/>
    <w:pPr>
      <w:ind w:left="720"/>
      <w:contextualSpacing/>
    </w:pPr>
  </w:style>
  <w:style w:type="table" w:styleId="a6">
    <w:name w:val="Table Grid"/>
    <w:basedOn w:val="a1"/>
    <w:uiPriority w:val="39"/>
    <w:rsid w:val="0033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D389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54EBF"/>
    <w:rPr>
      <w:color w:val="800080"/>
      <w:u w:val="single"/>
    </w:rPr>
  </w:style>
  <w:style w:type="paragraph" w:customStyle="1" w:styleId="font5">
    <w:name w:val="font5"/>
    <w:basedOn w:val="a"/>
    <w:rsid w:val="00454EB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4EB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54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54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54E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54E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54E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5186C"/>
  </w:style>
  <w:style w:type="table" w:customStyle="1" w:styleId="10">
    <w:name w:val="Сетка таблицы1"/>
    <w:basedOn w:val="a1"/>
    <w:next w:val="a6"/>
    <w:uiPriority w:val="39"/>
    <w:rsid w:val="0005186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6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58</Pages>
  <Words>11187</Words>
  <Characters>63770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Шембергер Владислав Рафисович</cp:lastModifiedBy>
  <cp:revision>99</cp:revision>
  <cp:lastPrinted>2024-04-27T07:40:00Z</cp:lastPrinted>
  <dcterms:created xsi:type="dcterms:W3CDTF">2021-04-28T12:33:00Z</dcterms:created>
  <dcterms:modified xsi:type="dcterms:W3CDTF">2024-04-27T07:41:00Z</dcterms:modified>
</cp:coreProperties>
</file>