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9"/>
        <w:gridCol w:w="2818"/>
        <w:gridCol w:w="397"/>
        <w:gridCol w:w="600"/>
        <w:gridCol w:w="4729"/>
      </w:tblGrid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выдачу сертификата на оздоровление и (или) отдых детей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80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5329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уполномоченный орган по организации и обеспечению отдыха детей и их оздоровления 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муниципального образования)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(ФИО заявителя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(адрес регистрации по месту жительства)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(адрес для направления корреспонденции)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документ, удостоверяющий личность: 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серия _____________ N 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 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выдавшего органа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выдачи 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рождения 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рождения 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СНИЛС 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контактный телефон 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электронной почты 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льготная категория семьи (ребенка) 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выдать в 20_____ году сертификат на оздоровление и (или) отдых ребенка в (отметить один вариант):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" name="_x0000_s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2387126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загородный лагерь отдыха и оздоровления детей (не менее 21 дня, в период осенних, зимних, весенних каникул не менее 7 дней),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2" name="_x0000_s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965302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детский оздоровительный лагерь санаторного типа (не менее 24 дней),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3" name="_x0000_s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3510183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детский специализированный (профильный) лагерь (не менее 14 дней),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4" name="_x0000_s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6994818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детский лагерь палаточного типа (не менее 7 дней).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(родственные отношения, ФИО ребенка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______________ 20___ года рождения, зарегистрированного(ой) по адресу: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жительства 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пребывания (заполняется в случае отсутствия регистрации по месту жительства) 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жительства на территории 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3679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муниципального образования)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установлено решением суда от __________________ N 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свидетельство о рождении: серия ________________ N 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выдано 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1981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выдавшего органа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выдачи 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запись акта о рождении от "___" _____________ 20___ г. N 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рождения 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паспорт (при наличии): серия ______ N _____________ выдан 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выдавшего органа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________________________________________________, дата выдачи 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СНИЛС 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5" name="_x0000_s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8538659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Порядком выдачи сертификата на отдых детей и их оздоровление, дающего право на ча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оздоровление, ознакомлен(а)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6" name="_x0000_s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474035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сроке передачи сертификата в организацию отдыха детей и их оздоровления, составляющем 30 календарных дней, уведомлен(а)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7" name="_x0000_s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837031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8" name="_x0000_s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7610843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сертификатов документах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40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472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Отказано в приеме заявления по основаниям пункта ______ Порядка выдачи сертификата на отдых детей и их оздоровление, дающе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407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5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(подпись, расшифровка подписи специалиста уполномоченного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Сертификат N ____________ стоимостью _______________ рублей (____% от расчетной стоимости путевки) направлен на электронную почту заявителя ___________________________ / выдан в ходе личного приема (нужное подчеркнуть).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40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5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в получении сертификата в ходе личного приема, расшифровка подписи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(подпись, расшифровка подписи специалиста уполномоченного органа, направившего / выдавшего сертификат)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Отказано в выдаче сертификата по основаниям пункта ___________ Порядка выдачи сертификата.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407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5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(подпись, расшифровка подписи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специалиста уполномоченного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Отрывной талон к заявлению на выдачу сертификата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Заявитель 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Регистрационный номер заявления 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регистрации заявления 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40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5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(подпись, расшифровка подписи специалиста уполномоченного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2025-02-05T07:05:42Z</dcterms:modified>
</cp:coreProperties>
</file>