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CB" w:rsidRDefault="008867B5" w:rsidP="008867B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мест для реализации </w:t>
      </w:r>
      <w:r w:rsidR="002D66AC">
        <w:rPr>
          <w:sz w:val="28"/>
          <w:szCs w:val="28"/>
        </w:rPr>
        <w:t>сельхоз</w:t>
      </w:r>
      <w:r>
        <w:rPr>
          <w:sz w:val="28"/>
          <w:szCs w:val="28"/>
        </w:rPr>
        <w:t>продукции</w:t>
      </w:r>
    </w:p>
    <w:p w:rsidR="008867B5" w:rsidRDefault="008867B5" w:rsidP="008867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приусадебных участков и огородов граждан</w:t>
      </w:r>
    </w:p>
    <w:p w:rsidR="00491137" w:rsidRDefault="00491137" w:rsidP="008867B5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085"/>
        <w:gridCol w:w="3310"/>
      </w:tblGrid>
      <w:tr w:rsidR="00491137" w:rsidTr="0065569F">
        <w:trPr>
          <w:trHeight w:val="540"/>
        </w:trPr>
        <w:tc>
          <w:tcPr>
            <w:tcW w:w="4395" w:type="dxa"/>
          </w:tcPr>
          <w:p w:rsidR="00491137" w:rsidRDefault="00491137" w:rsidP="008867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085" w:type="dxa"/>
          </w:tcPr>
          <w:p w:rsidR="00491137" w:rsidRDefault="00491137" w:rsidP="008867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91137" w:rsidRDefault="00491137" w:rsidP="008867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мест</w:t>
            </w:r>
          </w:p>
        </w:tc>
        <w:tc>
          <w:tcPr>
            <w:tcW w:w="3310" w:type="dxa"/>
          </w:tcPr>
          <w:p w:rsidR="00491137" w:rsidRDefault="00491137" w:rsidP="008867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</w:t>
            </w:r>
          </w:p>
        </w:tc>
      </w:tr>
      <w:tr w:rsidR="00491137" w:rsidTr="0065569F">
        <w:trPr>
          <w:trHeight w:val="540"/>
        </w:trPr>
        <w:tc>
          <w:tcPr>
            <w:tcW w:w="4395" w:type="dxa"/>
          </w:tcPr>
          <w:p w:rsidR="00491137" w:rsidRDefault="00491137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рынок, ул. Пушкина, 104</w:t>
            </w:r>
          </w:p>
        </w:tc>
        <w:tc>
          <w:tcPr>
            <w:tcW w:w="2085" w:type="dxa"/>
          </w:tcPr>
          <w:p w:rsidR="00491137" w:rsidRDefault="00C15D82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310" w:type="dxa"/>
          </w:tcPr>
          <w:p w:rsidR="00491137" w:rsidRDefault="00C15D82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236-52-35 (отдел аренды)</w:t>
            </w:r>
          </w:p>
        </w:tc>
      </w:tr>
      <w:tr w:rsidR="00C15D82" w:rsidTr="0065569F">
        <w:trPr>
          <w:trHeight w:val="540"/>
        </w:trPr>
        <w:tc>
          <w:tcPr>
            <w:tcW w:w="4395" w:type="dxa"/>
          </w:tcPr>
          <w:p w:rsidR="00C15D82" w:rsidRDefault="00C15D82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розничный рынок Орджоникидзевского района, ул. Писарева, 25</w:t>
            </w:r>
          </w:p>
        </w:tc>
        <w:tc>
          <w:tcPr>
            <w:tcW w:w="2085" w:type="dxa"/>
          </w:tcPr>
          <w:p w:rsidR="00C15D82" w:rsidRDefault="00C15D82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10" w:type="dxa"/>
          </w:tcPr>
          <w:p w:rsidR="00C15D82" w:rsidRDefault="00C15D82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274-38-63</w:t>
            </w:r>
          </w:p>
        </w:tc>
      </w:tr>
      <w:tr w:rsidR="00C15D82" w:rsidTr="0065569F">
        <w:trPr>
          <w:trHeight w:val="540"/>
        </w:trPr>
        <w:tc>
          <w:tcPr>
            <w:tcW w:w="4395" w:type="dxa"/>
          </w:tcPr>
          <w:p w:rsidR="00C15D82" w:rsidRDefault="00353DA1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Нестационарный торговый объект, ул. </w:t>
            </w:r>
            <w:proofErr w:type="gramStart"/>
            <w:r>
              <w:rPr>
                <w:sz w:val="28"/>
                <w:szCs w:val="28"/>
              </w:rPr>
              <w:t>Молдавская</w:t>
            </w:r>
            <w:proofErr w:type="gram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2085" w:type="dxa"/>
          </w:tcPr>
          <w:p w:rsidR="00C15D82" w:rsidRDefault="00A90004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C15D82" w:rsidRDefault="00A90004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A90004" w:rsidTr="0065569F">
        <w:trPr>
          <w:trHeight w:val="540"/>
        </w:trPr>
        <w:tc>
          <w:tcPr>
            <w:tcW w:w="4395" w:type="dxa"/>
          </w:tcPr>
          <w:p w:rsidR="00A90004" w:rsidRDefault="00A90004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Нестационарный торговый объект, ул.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>, 14-16</w:t>
            </w:r>
          </w:p>
        </w:tc>
        <w:tc>
          <w:tcPr>
            <w:tcW w:w="2085" w:type="dxa"/>
          </w:tcPr>
          <w:p w:rsidR="00A90004" w:rsidRDefault="00A90004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A90004" w:rsidRDefault="00A90004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A90004" w:rsidTr="0065569F">
        <w:trPr>
          <w:trHeight w:val="540"/>
        </w:trPr>
        <w:tc>
          <w:tcPr>
            <w:tcW w:w="4395" w:type="dxa"/>
          </w:tcPr>
          <w:p w:rsidR="00A90004" w:rsidRDefault="001413A7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Нестационарный торговый объект, ул. Репина, 74</w:t>
            </w:r>
          </w:p>
        </w:tc>
        <w:tc>
          <w:tcPr>
            <w:tcW w:w="2085" w:type="dxa"/>
          </w:tcPr>
          <w:p w:rsidR="00A90004" w:rsidRDefault="001413A7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A90004" w:rsidRDefault="001413A7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1413A7" w:rsidTr="0065569F">
        <w:trPr>
          <w:trHeight w:val="540"/>
        </w:trPr>
        <w:tc>
          <w:tcPr>
            <w:tcW w:w="4395" w:type="dxa"/>
          </w:tcPr>
          <w:p w:rsidR="001413A7" w:rsidRDefault="00AA2BC7" w:rsidP="004911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комплекс «Мотовилихинский», пл. Восстания, 25</w:t>
            </w:r>
          </w:p>
        </w:tc>
        <w:tc>
          <w:tcPr>
            <w:tcW w:w="2085" w:type="dxa"/>
          </w:tcPr>
          <w:p w:rsidR="001413A7" w:rsidRDefault="00AA2BC7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10" w:type="dxa"/>
          </w:tcPr>
          <w:p w:rsidR="001413A7" w:rsidRDefault="00C660B8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AA2BC7">
              <w:rPr>
                <w:sz w:val="28"/>
                <w:szCs w:val="28"/>
              </w:rPr>
              <w:t>267-53-13</w:t>
            </w:r>
          </w:p>
        </w:tc>
      </w:tr>
      <w:tr w:rsidR="00AA2BC7" w:rsidTr="0065569F">
        <w:trPr>
          <w:trHeight w:val="540"/>
        </w:trPr>
        <w:tc>
          <w:tcPr>
            <w:tcW w:w="4395" w:type="dxa"/>
          </w:tcPr>
          <w:p w:rsidR="00AA2BC7" w:rsidRDefault="006C3D44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Торговый комплекс «Кировский», ул. </w:t>
            </w:r>
            <w:proofErr w:type="spellStart"/>
            <w:r>
              <w:rPr>
                <w:sz w:val="28"/>
                <w:szCs w:val="28"/>
              </w:rPr>
              <w:t>Чистопольская</w:t>
            </w:r>
            <w:proofErr w:type="spellEnd"/>
            <w:r>
              <w:rPr>
                <w:sz w:val="28"/>
                <w:szCs w:val="28"/>
              </w:rPr>
              <w:t>, 31</w:t>
            </w:r>
          </w:p>
        </w:tc>
        <w:tc>
          <w:tcPr>
            <w:tcW w:w="2085" w:type="dxa"/>
          </w:tcPr>
          <w:p w:rsidR="00AA2BC7" w:rsidRDefault="00C660B8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10" w:type="dxa"/>
          </w:tcPr>
          <w:p w:rsidR="00AA2BC7" w:rsidRDefault="00C660B8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283-85-51,</w:t>
            </w:r>
          </w:p>
          <w:p w:rsidR="00C660B8" w:rsidRDefault="00C660B8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8-912-49-81911</w:t>
            </w:r>
          </w:p>
        </w:tc>
      </w:tr>
      <w:tr w:rsidR="002035E4" w:rsidTr="0065569F">
        <w:trPr>
          <w:trHeight w:val="540"/>
        </w:trPr>
        <w:tc>
          <w:tcPr>
            <w:tcW w:w="4395" w:type="dxa"/>
          </w:tcPr>
          <w:p w:rsidR="002035E4" w:rsidRDefault="00FD6170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 центр «</w:t>
            </w:r>
            <w:proofErr w:type="spellStart"/>
            <w:r>
              <w:rPr>
                <w:sz w:val="28"/>
                <w:szCs w:val="28"/>
              </w:rPr>
              <w:t>Закамский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FD6170" w:rsidRDefault="00FD6170" w:rsidP="00967D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967D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втозаводская, 44</w:t>
            </w:r>
          </w:p>
        </w:tc>
        <w:tc>
          <w:tcPr>
            <w:tcW w:w="2085" w:type="dxa"/>
          </w:tcPr>
          <w:p w:rsidR="002035E4" w:rsidRDefault="00637DE8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2035E4" w:rsidRDefault="00637DE8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в администрацию торгового центра</w:t>
            </w:r>
          </w:p>
        </w:tc>
      </w:tr>
      <w:tr w:rsidR="00637DE8" w:rsidTr="0065569F">
        <w:trPr>
          <w:trHeight w:val="540"/>
        </w:trPr>
        <w:tc>
          <w:tcPr>
            <w:tcW w:w="4395" w:type="dxa"/>
          </w:tcPr>
          <w:p w:rsidR="00637DE8" w:rsidRDefault="00A83273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Продовольственный центр «Индустриальный», ул. Семченко, 10; ул. Семченко, 8</w:t>
            </w:r>
          </w:p>
        </w:tc>
        <w:tc>
          <w:tcPr>
            <w:tcW w:w="2085" w:type="dxa"/>
          </w:tcPr>
          <w:p w:rsidR="00637DE8" w:rsidRDefault="00A83273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10" w:type="dxa"/>
          </w:tcPr>
          <w:p w:rsidR="00637DE8" w:rsidRDefault="00A83273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A83273" w:rsidTr="0065569F">
        <w:trPr>
          <w:trHeight w:val="540"/>
        </w:trPr>
        <w:tc>
          <w:tcPr>
            <w:tcW w:w="4395" w:type="dxa"/>
          </w:tcPr>
          <w:p w:rsidR="00A83273" w:rsidRDefault="00A86D5C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Нестационарный торговый объект, ул. Пожарского, 11</w:t>
            </w:r>
          </w:p>
        </w:tc>
        <w:tc>
          <w:tcPr>
            <w:tcW w:w="2085" w:type="dxa"/>
          </w:tcPr>
          <w:p w:rsidR="00A83273" w:rsidRDefault="003C7395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A83273" w:rsidRDefault="003C7395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8F68E2" w:rsidTr="0065569F">
        <w:trPr>
          <w:trHeight w:val="540"/>
        </w:trPr>
        <w:tc>
          <w:tcPr>
            <w:tcW w:w="4395" w:type="dxa"/>
          </w:tcPr>
          <w:p w:rsidR="008F68E2" w:rsidRDefault="008F68E2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Ярмарка, ул. Хабаровская, 175</w:t>
            </w:r>
          </w:p>
        </w:tc>
        <w:tc>
          <w:tcPr>
            <w:tcW w:w="2085" w:type="dxa"/>
          </w:tcPr>
          <w:p w:rsidR="008F68E2" w:rsidRDefault="008F68E2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8F68E2" w:rsidRDefault="008F68E2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3C7395" w:rsidTr="0065569F">
        <w:trPr>
          <w:trHeight w:val="540"/>
        </w:trPr>
        <w:tc>
          <w:tcPr>
            <w:tcW w:w="4395" w:type="dxa"/>
          </w:tcPr>
          <w:p w:rsidR="003C7395" w:rsidRDefault="0016669F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Нестационарный торговый объект, ул. </w:t>
            </w:r>
            <w:proofErr w:type="spellStart"/>
            <w:r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sz w:val="28"/>
                <w:szCs w:val="28"/>
              </w:rPr>
              <w:t>, 5</w:t>
            </w:r>
          </w:p>
        </w:tc>
        <w:tc>
          <w:tcPr>
            <w:tcW w:w="2085" w:type="dxa"/>
          </w:tcPr>
          <w:p w:rsidR="003C7395" w:rsidRDefault="0016669F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10" w:type="dxa"/>
          </w:tcPr>
          <w:p w:rsidR="003C7395" w:rsidRDefault="0016669F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16669F" w:rsidTr="0065569F">
        <w:trPr>
          <w:trHeight w:val="540"/>
        </w:trPr>
        <w:tc>
          <w:tcPr>
            <w:tcW w:w="4395" w:type="dxa"/>
          </w:tcPr>
          <w:p w:rsidR="0016669F" w:rsidRDefault="00CD15CD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Нестационарный торговый объект, ул. </w:t>
            </w:r>
            <w:proofErr w:type="spellStart"/>
            <w:r>
              <w:rPr>
                <w:sz w:val="28"/>
                <w:szCs w:val="28"/>
              </w:rPr>
              <w:t>Загарьинская</w:t>
            </w:r>
            <w:proofErr w:type="spellEnd"/>
            <w:r>
              <w:rPr>
                <w:sz w:val="28"/>
                <w:szCs w:val="28"/>
              </w:rPr>
              <w:t>, 38</w:t>
            </w:r>
          </w:p>
        </w:tc>
        <w:tc>
          <w:tcPr>
            <w:tcW w:w="2085" w:type="dxa"/>
          </w:tcPr>
          <w:p w:rsidR="0016669F" w:rsidRDefault="00CD15CD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16669F" w:rsidRDefault="00CD15CD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CD15CD" w:rsidTr="0065569F">
        <w:trPr>
          <w:trHeight w:val="540"/>
        </w:trPr>
        <w:tc>
          <w:tcPr>
            <w:tcW w:w="4395" w:type="dxa"/>
          </w:tcPr>
          <w:p w:rsidR="00CD15CD" w:rsidRDefault="00CD15CD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Нестационарный торговый объект, ул. </w:t>
            </w:r>
            <w:proofErr w:type="gramStart"/>
            <w:r>
              <w:rPr>
                <w:sz w:val="28"/>
                <w:szCs w:val="28"/>
              </w:rPr>
              <w:t>Холмогорская</w:t>
            </w:r>
            <w:proofErr w:type="gramEnd"/>
            <w:r>
              <w:rPr>
                <w:sz w:val="28"/>
                <w:szCs w:val="28"/>
              </w:rPr>
              <w:t>, 25а</w:t>
            </w:r>
          </w:p>
        </w:tc>
        <w:tc>
          <w:tcPr>
            <w:tcW w:w="2085" w:type="dxa"/>
          </w:tcPr>
          <w:p w:rsidR="00CD15CD" w:rsidRDefault="00CD15CD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0" w:type="dxa"/>
          </w:tcPr>
          <w:p w:rsidR="00CD15CD" w:rsidRDefault="0035568A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35568A" w:rsidTr="0065569F">
        <w:trPr>
          <w:trHeight w:val="540"/>
        </w:trPr>
        <w:tc>
          <w:tcPr>
            <w:tcW w:w="4395" w:type="dxa"/>
          </w:tcPr>
          <w:p w:rsidR="0035568A" w:rsidRDefault="008679C3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 – пр. Комсомольский</w:t>
            </w:r>
          </w:p>
        </w:tc>
        <w:tc>
          <w:tcPr>
            <w:tcW w:w="2085" w:type="dxa"/>
          </w:tcPr>
          <w:p w:rsidR="0035568A" w:rsidRDefault="00186F38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0" w:type="dxa"/>
          </w:tcPr>
          <w:p w:rsidR="0035568A" w:rsidRDefault="008679C3" w:rsidP="00A900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размещение</w:t>
            </w:r>
          </w:p>
        </w:tc>
      </w:tr>
      <w:tr w:rsidR="008679C3" w:rsidTr="0065569F">
        <w:trPr>
          <w:trHeight w:val="540"/>
        </w:trPr>
        <w:tc>
          <w:tcPr>
            <w:tcW w:w="4395" w:type="dxa"/>
          </w:tcPr>
          <w:p w:rsidR="0053167A" w:rsidRDefault="0053167A" w:rsidP="006C3D4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Серпуховская, 6 (вдоль </w:t>
            </w:r>
            <w:proofErr w:type="gramEnd"/>
          </w:p>
          <w:p w:rsidR="008679C3" w:rsidRDefault="0053167A" w:rsidP="006C3D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Уденской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5" w:type="dxa"/>
          </w:tcPr>
          <w:p w:rsidR="008679C3" w:rsidRDefault="0004550B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0" w:type="dxa"/>
          </w:tcPr>
          <w:p w:rsidR="008679C3" w:rsidRDefault="001C7921" w:rsidP="001C79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размещение</w:t>
            </w:r>
          </w:p>
        </w:tc>
      </w:tr>
      <w:tr w:rsidR="001C7921" w:rsidTr="0065569F">
        <w:trPr>
          <w:trHeight w:val="540"/>
        </w:trPr>
        <w:tc>
          <w:tcPr>
            <w:tcW w:w="4395" w:type="dxa"/>
          </w:tcPr>
          <w:p w:rsidR="001C7921" w:rsidRDefault="0021078A" w:rsidP="00210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Фермерская я</w:t>
            </w:r>
            <w:r w:rsidR="00D617F5">
              <w:rPr>
                <w:sz w:val="28"/>
                <w:szCs w:val="28"/>
              </w:rPr>
              <w:t xml:space="preserve">рмарка, </w:t>
            </w:r>
            <w:r w:rsidR="00784BEE">
              <w:rPr>
                <w:sz w:val="28"/>
                <w:szCs w:val="28"/>
              </w:rPr>
              <w:t>пос. Новые Ляды, ул. 40 лет Победы, 9</w:t>
            </w:r>
          </w:p>
        </w:tc>
        <w:tc>
          <w:tcPr>
            <w:tcW w:w="2085" w:type="dxa"/>
          </w:tcPr>
          <w:p w:rsidR="001C7921" w:rsidRDefault="003329C2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0" w:type="dxa"/>
          </w:tcPr>
          <w:p w:rsidR="001C7921" w:rsidRDefault="003329C2" w:rsidP="001C79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администратору</w:t>
            </w:r>
          </w:p>
        </w:tc>
      </w:tr>
      <w:tr w:rsidR="003329C2" w:rsidTr="0065569F">
        <w:trPr>
          <w:trHeight w:val="540"/>
        </w:trPr>
        <w:tc>
          <w:tcPr>
            <w:tcW w:w="4395" w:type="dxa"/>
          </w:tcPr>
          <w:p w:rsidR="003329C2" w:rsidRDefault="0021078A" w:rsidP="00210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я</w:t>
            </w:r>
            <w:r w:rsidR="003329C2">
              <w:rPr>
                <w:sz w:val="28"/>
                <w:szCs w:val="28"/>
              </w:rPr>
              <w:t>рмарка, пос. Новые Ляды, ул. Островского, 89</w:t>
            </w:r>
          </w:p>
        </w:tc>
        <w:tc>
          <w:tcPr>
            <w:tcW w:w="2085" w:type="dxa"/>
          </w:tcPr>
          <w:p w:rsidR="003329C2" w:rsidRDefault="003329C2" w:rsidP="002D6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0" w:type="dxa"/>
          </w:tcPr>
          <w:p w:rsidR="003329C2" w:rsidRDefault="0021078A" w:rsidP="001C79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295-85-67 (администрация поселка)</w:t>
            </w:r>
          </w:p>
        </w:tc>
      </w:tr>
    </w:tbl>
    <w:p w:rsidR="008867B5" w:rsidRDefault="008867B5" w:rsidP="00C56091">
      <w:pPr>
        <w:spacing w:after="0" w:line="240" w:lineRule="auto"/>
        <w:jc w:val="center"/>
        <w:rPr>
          <w:sz w:val="28"/>
          <w:szCs w:val="28"/>
        </w:rPr>
      </w:pPr>
    </w:p>
    <w:sectPr w:rsidR="008867B5" w:rsidSect="00C560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5EB1"/>
    <w:multiLevelType w:val="hybridMultilevel"/>
    <w:tmpl w:val="AA88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A2"/>
    <w:rsid w:val="000427A2"/>
    <w:rsid w:val="0004550B"/>
    <w:rsid w:val="001413A7"/>
    <w:rsid w:val="0016669F"/>
    <w:rsid w:val="00186F38"/>
    <w:rsid w:val="001C7921"/>
    <w:rsid w:val="002035E4"/>
    <w:rsid w:val="0021078A"/>
    <w:rsid w:val="002D66AC"/>
    <w:rsid w:val="003329C2"/>
    <w:rsid w:val="00353DA1"/>
    <w:rsid w:val="0035568A"/>
    <w:rsid w:val="003C7395"/>
    <w:rsid w:val="00491137"/>
    <w:rsid w:val="0053167A"/>
    <w:rsid w:val="00637DE8"/>
    <w:rsid w:val="0065569F"/>
    <w:rsid w:val="006C3D44"/>
    <w:rsid w:val="00784BEE"/>
    <w:rsid w:val="008679C3"/>
    <w:rsid w:val="008867B5"/>
    <w:rsid w:val="008F68E2"/>
    <w:rsid w:val="009361CB"/>
    <w:rsid w:val="00967DCC"/>
    <w:rsid w:val="00A83273"/>
    <w:rsid w:val="00A86D5C"/>
    <w:rsid w:val="00A90004"/>
    <w:rsid w:val="00AA2BC7"/>
    <w:rsid w:val="00C15D82"/>
    <w:rsid w:val="00C56091"/>
    <w:rsid w:val="00C660B8"/>
    <w:rsid w:val="00CD15CD"/>
    <w:rsid w:val="00D17DD1"/>
    <w:rsid w:val="00D617F5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Пользователь</cp:lastModifiedBy>
  <cp:revision>2</cp:revision>
  <dcterms:created xsi:type="dcterms:W3CDTF">2017-07-31T12:01:00Z</dcterms:created>
  <dcterms:modified xsi:type="dcterms:W3CDTF">2017-07-31T12:01:00Z</dcterms:modified>
</cp:coreProperties>
</file>